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5" w:rsidRDefault="002C4785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Аннотация к</w:t>
      </w:r>
      <w:r w:rsidRPr="00417445">
        <w:rPr>
          <w:b/>
          <w:sz w:val="28"/>
          <w:szCs w:val="40"/>
        </w:rPr>
        <w:t xml:space="preserve"> рабочей программ</w:t>
      </w:r>
      <w:r>
        <w:rPr>
          <w:b/>
          <w:sz w:val="28"/>
          <w:szCs w:val="40"/>
        </w:rPr>
        <w:t>е учебного предмета «Обществознание»</w:t>
      </w:r>
    </w:p>
    <w:p w:rsidR="002C4785" w:rsidRPr="00417445" w:rsidRDefault="002C4785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6-9 класс</w:t>
      </w:r>
    </w:p>
    <w:p w:rsidR="002C4785" w:rsidRDefault="002C4785" w:rsidP="002C4785">
      <w:pPr>
        <w:jc w:val="center"/>
        <w:rPr>
          <w:b/>
          <w:sz w:val="28"/>
          <w:szCs w:val="40"/>
        </w:rPr>
      </w:pPr>
    </w:p>
    <w:p w:rsidR="002C4785" w:rsidRPr="00234665" w:rsidRDefault="002C4785" w:rsidP="002C4785">
      <w:pPr>
        <w:ind w:firstLine="709"/>
        <w:jc w:val="center"/>
        <w:rPr>
          <w:b/>
        </w:rPr>
      </w:pPr>
      <w:r w:rsidRPr="00234665">
        <w:rPr>
          <w:b/>
        </w:rPr>
        <w:t>Основа для составления программы</w:t>
      </w:r>
    </w:p>
    <w:p w:rsidR="00022859" w:rsidRDefault="00022859" w:rsidP="00022859">
      <w:pPr>
        <w:jc w:val="center"/>
        <w:rPr>
          <w:b/>
          <w:sz w:val="28"/>
          <w:szCs w:val="40"/>
        </w:rPr>
      </w:pPr>
    </w:p>
    <w:p w:rsidR="001815F6" w:rsidRDefault="00022859" w:rsidP="001815F6">
      <w:pPr>
        <w:ind w:firstLine="709"/>
        <w:jc w:val="both"/>
        <w:rPr>
          <w:bCs/>
        </w:rPr>
      </w:pPr>
      <w:r w:rsidRPr="0045556C">
        <w:t>Рабочая программа по учебному</w:t>
      </w:r>
      <w:r w:rsidR="008B4322">
        <w:t xml:space="preserve"> пр</w:t>
      </w:r>
      <w:r w:rsidR="00FE7ACA">
        <w:t>едмету «Обществознание» для 6-9</w:t>
      </w:r>
      <w:r w:rsidRPr="0045556C">
        <w:t xml:space="preserve"> классов составлена в соответствии с Федеральным законом </w:t>
      </w:r>
      <w:r w:rsidRPr="0045556C">
        <w:rPr>
          <w:color w:val="000000"/>
        </w:rPr>
        <w:t xml:space="preserve">от 29 декабря 2012 г. № 273-ФЗ </w:t>
      </w:r>
      <w:r w:rsidRPr="0045556C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 w:rsidR="00FE7ACA">
        <w:t>основного</w:t>
      </w:r>
      <w:r w:rsidRPr="0045556C">
        <w:t xml:space="preserve"> общего образования, н</w:t>
      </w:r>
      <w:r w:rsidR="0045556C" w:rsidRPr="0045556C">
        <w:rPr>
          <w:bCs/>
        </w:rPr>
        <w:t>а основе</w:t>
      </w:r>
      <w:r w:rsidR="002765EC">
        <w:rPr>
          <w:bCs/>
        </w:rPr>
        <w:t xml:space="preserve"> </w:t>
      </w:r>
      <w:r w:rsidR="0045556C" w:rsidRPr="0045556C">
        <w:t xml:space="preserve">основной образовательной программы </w:t>
      </w:r>
      <w:r w:rsidR="00FE7ACA">
        <w:t>основного</w:t>
      </w:r>
      <w:r w:rsidR="0045556C" w:rsidRPr="0045556C">
        <w:t xml:space="preserve"> общего образования МАОУ «Лицей № 5» Камышловского ГО,</w:t>
      </w:r>
      <w:r w:rsidR="001815F6">
        <w:rPr>
          <w:bCs/>
        </w:rPr>
        <w:t xml:space="preserve"> </w:t>
      </w:r>
      <w:r w:rsidR="001815F6" w:rsidRPr="0045556C">
        <w:rPr>
          <w:bCs/>
        </w:rPr>
        <w:t>примерной программы по обществознанию, автор</w:t>
      </w:r>
      <w:r w:rsidR="001815F6">
        <w:rPr>
          <w:bCs/>
        </w:rPr>
        <w:t>ской рабочей программы</w:t>
      </w:r>
      <w:r w:rsidR="001815F6" w:rsidRPr="0045556C">
        <w:rPr>
          <w:bCs/>
        </w:rPr>
        <w:t xml:space="preserve"> к </w:t>
      </w:r>
      <w:r w:rsidR="001815F6" w:rsidRPr="0045556C">
        <w:t>УМК А. Ф. Никитина, Т. И. Никитиной «Обществознание» для основной школы (5—9 классы)</w:t>
      </w:r>
      <w:r w:rsidR="001815F6" w:rsidRPr="0045556C">
        <w:rPr>
          <w:bCs/>
        </w:rPr>
        <w:t xml:space="preserve">, М.: </w:t>
      </w:r>
      <w:r w:rsidR="001815F6">
        <w:rPr>
          <w:bCs/>
        </w:rPr>
        <w:t xml:space="preserve">Дрофа, 2016. </w:t>
      </w:r>
    </w:p>
    <w:p w:rsidR="001815F6" w:rsidRDefault="001815F6" w:rsidP="001815F6">
      <w:pPr>
        <w:ind w:firstLine="709"/>
        <w:jc w:val="both"/>
        <w:rPr>
          <w:bCs/>
        </w:rPr>
      </w:pPr>
    </w:p>
    <w:p w:rsidR="002C4785" w:rsidRPr="00234665" w:rsidRDefault="002C4785" w:rsidP="002C4785">
      <w:pPr>
        <w:ind w:firstLine="709"/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</w:t>
      </w:r>
    </w:p>
    <w:p w:rsidR="002C4785" w:rsidRDefault="002C4785" w:rsidP="00022859">
      <w:pPr>
        <w:ind w:firstLine="709"/>
        <w:jc w:val="both"/>
        <w:rPr>
          <w:bCs/>
        </w:rPr>
      </w:pPr>
    </w:p>
    <w:p w:rsidR="00022859" w:rsidRDefault="0045556C" w:rsidP="00022859">
      <w:pPr>
        <w:ind w:firstLine="709"/>
        <w:jc w:val="both"/>
        <w:rPr>
          <w:bCs/>
        </w:rPr>
      </w:pPr>
      <w:r>
        <w:rPr>
          <w:bCs/>
        </w:rPr>
        <w:t xml:space="preserve">Учебный предмет «Обществознание» изучается </w:t>
      </w:r>
      <w:r w:rsidR="005E49D4">
        <w:rPr>
          <w:bCs/>
        </w:rPr>
        <w:t xml:space="preserve">на базовом уровне </w:t>
      </w:r>
      <w:r>
        <w:rPr>
          <w:bCs/>
        </w:rPr>
        <w:t>1 ч</w:t>
      </w:r>
      <w:r w:rsidR="005E49D4">
        <w:rPr>
          <w:bCs/>
        </w:rPr>
        <w:t>ас в неделю, 35 часов в год</w:t>
      </w:r>
      <w:r w:rsidR="004B7FFE">
        <w:rPr>
          <w:bCs/>
        </w:rPr>
        <w:t xml:space="preserve"> в </w:t>
      </w:r>
      <w:r w:rsidR="00FE7ACA">
        <w:rPr>
          <w:bCs/>
        </w:rPr>
        <w:t>6-8 классах</w:t>
      </w:r>
      <w:r w:rsidR="005E49D4">
        <w:rPr>
          <w:bCs/>
        </w:rPr>
        <w:t>,</w:t>
      </w:r>
      <w:r w:rsidR="004B7FFE">
        <w:rPr>
          <w:bCs/>
        </w:rPr>
        <w:t xml:space="preserve"> 34 часа в год в </w:t>
      </w:r>
      <w:r w:rsidR="00FE7ACA">
        <w:rPr>
          <w:bCs/>
        </w:rPr>
        <w:t>9</w:t>
      </w:r>
      <w:r w:rsidR="004B7FFE">
        <w:rPr>
          <w:bCs/>
        </w:rPr>
        <w:t xml:space="preserve"> классе,</w:t>
      </w:r>
      <w:r w:rsidR="00FE7ACA">
        <w:rPr>
          <w:bCs/>
        </w:rPr>
        <w:t>13</w:t>
      </w:r>
      <w:r w:rsidR="004B7FFE" w:rsidRPr="004B7FFE">
        <w:rPr>
          <w:bCs/>
        </w:rPr>
        <w:t>9</w:t>
      </w:r>
      <w:r w:rsidR="002765EC">
        <w:rPr>
          <w:bCs/>
        </w:rPr>
        <w:t xml:space="preserve"> </w:t>
      </w:r>
      <w:r>
        <w:rPr>
          <w:bCs/>
        </w:rPr>
        <w:t xml:space="preserve">часов за курс </w:t>
      </w:r>
      <w:r w:rsidR="00FE7ACA">
        <w:rPr>
          <w:bCs/>
        </w:rPr>
        <w:t>основного</w:t>
      </w:r>
      <w:r>
        <w:rPr>
          <w:bCs/>
        </w:rPr>
        <w:t xml:space="preserve"> общего образования.</w:t>
      </w:r>
    </w:p>
    <w:p w:rsidR="0087678F" w:rsidRDefault="0087678F" w:rsidP="00022859">
      <w:pPr>
        <w:ind w:firstLine="709"/>
        <w:jc w:val="both"/>
        <w:rPr>
          <w:bCs/>
        </w:rPr>
      </w:pPr>
    </w:p>
    <w:p w:rsidR="00EB4296" w:rsidRPr="00234665" w:rsidRDefault="00EB4296" w:rsidP="00EB4296">
      <w:pPr>
        <w:ind w:firstLine="709"/>
        <w:jc w:val="center"/>
        <w:rPr>
          <w:b/>
          <w:bCs/>
        </w:rPr>
      </w:pPr>
      <w:r w:rsidRPr="00234665">
        <w:rPr>
          <w:b/>
          <w:bCs/>
        </w:rPr>
        <w:t>Предметные результаты освоения учебного предмета</w:t>
      </w:r>
    </w:p>
    <w:p w:rsidR="0087678F" w:rsidRPr="00EB4296" w:rsidRDefault="00EB4296" w:rsidP="00EB4296">
      <w:pPr>
        <w:ind w:firstLine="709"/>
        <w:jc w:val="center"/>
        <w:rPr>
          <w:b/>
          <w:bCs/>
        </w:rPr>
      </w:pPr>
      <w:r w:rsidRPr="00EB4296">
        <w:rPr>
          <w:b/>
          <w:bCs/>
        </w:rPr>
        <w:t xml:space="preserve"> </w:t>
      </w:r>
      <w:r w:rsidR="0087678F" w:rsidRPr="00EB4296">
        <w:rPr>
          <w:b/>
          <w:bCs/>
        </w:rPr>
        <w:t>«Обществознание»</w:t>
      </w:r>
    </w:p>
    <w:p w:rsidR="0087678F" w:rsidRPr="00573471" w:rsidRDefault="0087678F" w:rsidP="0087678F">
      <w:pPr>
        <w:jc w:val="center"/>
        <w:rPr>
          <w:b/>
          <w:szCs w:val="40"/>
        </w:rPr>
      </w:pPr>
    </w:p>
    <w:p w:rsidR="00D100F1" w:rsidRDefault="00B82AF1" w:rsidP="00D100F1">
      <w:pPr>
        <w:jc w:val="both"/>
        <w:rPr>
          <w:b/>
        </w:rPr>
      </w:pPr>
      <w:r w:rsidRPr="004C01F4">
        <w:rPr>
          <w:b/>
        </w:rPr>
        <w:t xml:space="preserve">В результате изучения учебного предмета «Обществознание» на уровне </w:t>
      </w:r>
      <w:r w:rsidR="00D100F1">
        <w:rPr>
          <w:b/>
        </w:rPr>
        <w:t>основного</w:t>
      </w:r>
      <w:r w:rsidRPr="004C01F4">
        <w:rPr>
          <w:b/>
        </w:rPr>
        <w:t xml:space="preserve"> общего образования</w:t>
      </w:r>
      <w:r w:rsidR="00AD1660">
        <w:rPr>
          <w:b/>
        </w:rPr>
        <w:t xml:space="preserve"> </w:t>
      </w:r>
      <w:r w:rsidR="00D100F1" w:rsidRPr="00D100F1">
        <w:rPr>
          <w:b/>
        </w:rPr>
        <w:t>выпускник научится:</w:t>
      </w:r>
    </w:p>
    <w:p w:rsidR="001815F6" w:rsidRPr="001815F6" w:rsidRDefault="001815F6" w:rsidP="001815F6">
      <w:pPr>
        <w:ind w:firstLine="709"/>
        <w:jc w:val="both"/>
        <w:rPr>
          <w:b/>
          <w:shd w:val="clear" w:color="auto" w:fill="FFFFFF"/>
        </w:rPr>
      </w:pPr>
      <w:r w:rsidRPr="001815F6">
        <w:rPr>
          <w:b/>
          <w:bCs/>
          <w:shd w:val="clear" w:color="auto" w:fill="FFFFFF"/>
        </w:rPr>
        <w:t>Человек. Деятельность человека</w:t>
      </w:r>
    </w:p>
    <w:p w:rsidR="001815F6" w:rsidRPr="001815F6" w:rsidRDefault="001815F6" w:rsidP="001815F6">
      <w:pPr>
        <w:ind w:firstLine="709"/>
        <w:jc w:val="both"/>
        <w:rPr>
          <w:b/>
        </w:rPr>
      </w:pPr>
      <w:r w:rsidRPr="001815F6">
        <w:rPr>
          <w:b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36"/>
        </w:numPr>
        <w:tabs>
          <w:tab w:val="left" w:pos="993"/>
        </w:tabs>
        <w:ind w:firstLine="709"/>
        <w:jc w:val="both"/>
      </w:pPr>
      <w:r w:rsidRPr="001815F6">
        <w:t>использовать знания о биологическом и социальном в человеке для характеристики его природы;</w:t>
      </w:r>
    </w:p>
    <w:p w:rsidR="001815F6" w:rsidRPr="001815F6" w:rsidRDefault="001815F6" w:rsidP="001815F6">
      <w:pPr>
        <w:numPr>
          <w:ilvl w:val="0"/>
          <w:numId w:val="36"/>
        </w:numPr>
        <w:tabs>
          <w:tab w:val="left" w:pos="993"/>
        </w:tabs>
        <w:ind w:firstLine="709"/>
        <w:jc w:val="both"/>
      </w:pPr>
      <w:r w:rsidRPr="001815F6">
        <w:t>характеризовать основные возрастные периоды жизни человека, особенности подросткового возраста;</w:t>
      </w:r>
    </w:p>
    <w:p w:rsidR="001815F6" w:rsidRPr="001815F6" w:rsidRDefault="001815F6" w:rsidP="001815F6">
      <w:pPr>
        <w:numPr>
          <w:ilvl w:val="0"/>
          <w:numId w:val="36"/>
        </w:numPr>
        <w:tabs>
          <w:tab w:val="left" w:pos="993"/>
        </w:tabs>
        <w:ind w:firstLine="709"/>
        <w:jc w:val="both"/>
      </w:pPr>
      <w:r w:rsidRPr="001815F6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1815F6" w:rsidRPr="001815F6" w:rsidRDefault="001815F6" w:rsidP="001815F6">
      <w:pPr>
        <w:numPr>
          <w:ilvl w:val="0"/>
          <w:numId w:val="36"/>
        </w:numPr>
        <w:tabs>
          <w:tab w:val="left" w:pos="993"/>
        </w:tabs>
        <w:ind w:firstLine="709"/>
        <w:jc w:val="both"/>
      </w:pPr>
      <w:r w:rsidRPr="001815F6">
        <w:t>характеризовать и иллюстрировать конкретными примерами группы потребностей человека;</w:t>
      </w:r>
    </w:p>
    <w:p w:rsidR="001815F6" w:rsidRPr="001815F6" w:rsidRDefault="001815F6" w:rsidP="001815F6">
      <w:pPr>
        <w:numPr>
          <w:ilvl w:val="0"/>
          <w:numId w:val="36"/>
        </w:numPr>
        <w:tabs>
          <w:tab w:val="left" w:pos="993"/>
        </w:tabs>
        <w:ind w:firstLine="709"/>
        <w:jc w:val="both"/>
      </w:pPr>
      <w:r w:rsidRPr="001815F6">
        <w:t>приводить примеры основных видов деятельности человека;</w:t>
      </w:r>
    </w:p>
    <w:p w:rsidR="001815F6" w:rsidRPr="001815F6" w:rsidRDefault="001815F6" w:rsidP="001815F6">
      <w:pPr>
        <w:numPr>
          <w:ilvl w:val="0"/>
          <w:numId w:val="36"/>
        </w:numPr>
        <w:shd w:val="clear" w:color="auto" w:fill="FFFFFF"/>
        <w:tabs>
          <w:tab w:val="left" w:pos="993"/>
          <w:tab w:val="left" w:pos="1023"/>
        </w:tabs>
        <w:ind w:firstLine="709"/>
        <w:jc w:val="both"/>
      </w:pPr>
      <w:r w:rsidRPr="001815F6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815F6" w:rsidRPr="001815F6" w:rsidRDefault="001815F6" w:rsidP="001815F6">
      <w:pPr>
        <w:tabs>
          <w:tab w:val="left" w:pos="1023"/>
        </w:tabs>
        <w:ind w:firstLine="709"/>
        <w:jc w:val="both"/>
        <w:rPr>
          <w:b/>
        </w:rPr>
      </w:pPr>
      <w:r w:rsidRPr="001815F6">
        <w:rPr>
          <w:b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</w:pPr>
      <w:r w:rsidRPr="001815F6">
        <w:t>выполнять несложные практические задания, основанные на ситуациях, связанных с деятельностью человека;</w:t>
      </w:r>
    </w:p>
    <w:p w:rsidR="001815F6" w:rsidRPr="001815F6" w:rsidRDefault="001815F6" w:rsidP="001815F6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</w:pPr>
      <w:r w:rsidRPr="001815F6">
        <w:t>оценивать роль деятельности в жизни человека и общества;</w:t>
      </w:r>
    </w:p>
    <w:p w:rsidR="001815F6" w:rsidRPr="001815F6" w:rsidRDefault="001815F6" w:rsidP="001815F6">
      <w:pPr>
        <w:numPr>
          <w:ilvl w:val="0"/>
          <w:numId w:val="19"/>
        </w:numPr>
        <w:tabs>
          <w:tab w:val="left" w:pos="993"/>
          <w:tab w:val="left" w:pos="1023"/>
        </w:tabs>
        <w:ind w:left="0" w:firstLine="709"/>
        <w:jc w:val="both"/>
      </w:pPr>
      <w:r w:rsidRPr="001815F6"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815F6" w:rsidRPr="001815F6" w:rsidRDefault="001815F6" w:rsidP="001815F6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</w:pPr>
      <w:r w:rsidRPr="001815F6">
        <w:t>использовать элементы причинно-следственного анализа при характеристике межличностных конфликтов;</w:t>
      </w:r>
    </w:p>
    <w:p w:rsidR="001815F6" w:rsidRPr="001815F6" w:rsidRDefault="001815F6" w:rsidP="001815F6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</w:pPr>
      <w:r w:rsidRPr="001815F6">
        <w:t>моделировать возможные последствия позитивного и негативного воздействия группы на человека, делать выводы.</w:t>
      </w:r>
    </w:p>
    <w:p w:rsidR="001815F6" w:rsidRPr="001815F6" w:rsidRDefault="001815F6" w:rsidP="001815F6">
      <w:pPr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Общество</w:t>
      </w:r>
    </w:p>
    <w:p w:rsidR="001815F6" w:rsidRPr="001815F6" w:rsidRDefault="001815F6" w:rsidP="001815F6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1815F6">
        <w:rPr>
          <w:b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 w:rsidRPr="001815F6">
        <w:rPr>
          <w:bCs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1815F6">
        <w:t>распознавать на основе приведенных данных основные типы обществ;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1815F6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1815F6">
        <w:t>различать экономические, социальные, политические, культурные явления и процессы общественной жизни;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1815F6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1815F6" w:rsidRPr="001815F6" w:rsidRDefault="001815F6" w:rsidP="001815F6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конкретизировать примерами опасность международного терроризма.</w:t>
      </w:r>
    </w:p>
    <w:p w:rsidR="001815F6" w:rsidRPr="001815F6" w:rsidRDefault="001815F6" w:rsidP="001815F6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1815F6">
        <w:rPr>
          <w:b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21"/>
        </w:numPr>
        <w:shd w:val="clear" w:color="auto" w:fill="FFFFFF"/>
        <w:tabs>
          <w:tab w:val="left" w:pos="1023"/>
        </w:tabs>
        <w:ind w:left="0" w:firstLine="709"/>
        <w:jc w:val="both"/>
      </w:pPr>
      <w:r w:rsidRPr="001815F6">
        <w:t>наблюдать и характеризовать явления и события, происходящие в различных сферах общественной жизни;</w:t>
      </w:r>
    </w:p>
    <w:p w:rsidR="001815F6" w:rsidRPr="001815F6" w:rsidRDefault="001815F6" w:rsidP="001815F6">
      <w:pPr>
        <w:numPr>
          <w:ilvl w:val="0"/>
          <w:numId w:val="21"/>
        </w:numPr>
        <w:shd w:val="clear" w:color="auto" w:fill="FFFFFF"/>
        <w:tabs>
          <w:tab w:val="left" w:pos="1023"/>
        </w:tabs>
        <w:ind w:left="0" w:firstLine="709"/>
        <w:jc w:val="both"/>
      </w:pPr>
      <w:r w:rsidRPr="001815F6"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1815F6" w:rsidRPr="001815F6" w:rsidRDefault="001815F6" w:rsidP="001815F6">
      <w:pPr>
        <w:numPr>
          <w:ilvl w:val="0"/>
          <w:numId w:val="21"/>
        </w:numPr>
        <w:shd w:val="clear" w:color="auto" w:fill="FFFFFF"/>
        <w:tabs>
          <w:tab w:val="left" w:pos="1023"/>
        </w:tabs>
        <w:ind w:left="0" w:firstLine="709"/>
        <w:jc w:val="both"/>
      </w:pPr>
      <w:r w:rsidRPr="001815F6">
        <w:t>осознанно содействовать защите природы.</w:t>
      </w:r>
    </w:p>
    <w:p w:rsidR="001815F6" w:rsidRPr="001815F6" w:rsidRDefault="001815F6" w:rsidP="001815F6">
      <w:pPr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Социальные нормы</w:t>
      </w:r>
    </w:p>
    <w:p w:rsidR="001815F6" w:rsidRPr="001815F6" w:rsidRDefault="001815F6" w:rsidP="001815F6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1815F6">
        <w:rPr>
          <w:b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раскрывать роль социальных норм как регуляторов общественной жизни и поведения человека;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1815F6">
        <w:t>различать отдельные виды социальных норм;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1815F6">
        <w:t>характеризовать основные нормы морали;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характеризовать специфику норм права;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сравнивать нормы морали и права, выявлять их общие черты и особенности;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раскрывать сущность процесса социализации личности;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объяснять причины отклоняющегося поведения;</w:t>
      </w:r>
    </w:p>
    <w:p w:rsidR="001815F6" w:rsidRPr="001815F6" w:rsidRDefault="001815F6" w:rsidP="001815F6">
      <w:pPr>
        <w:numPr>
          <w:ilvl w:val="0"/>
          <w:numId w:val="2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1815F6">
        <w:t>описывать негативные последствия наиболее опасных форм отклоняющегося поведения.</w:t>
      </w:r>
    </w:p>
    <w:p w:rsidR="001815F6" w:rsidRPr="001815F6" w:rsidRDefault="001815F6" w:rsidP="001815F6">
      <w:pPr>
        <w:shd w:val="clear" w:color="auto" w:fill="FFFFFF"/>
        <w:ind w:firstLine="709"/>
        <w:jc w:val="both"/>
        <w:rPr>
          <w:b/>
        </w:rPr>
      </w:pPr>
      <w:r w:rsidRPr="001815F6">
        <w:rPr>
          <w:b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1815F6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815F6" w:rsidRPr="001815F6" w:rsidRDefault="001815F6" w:rsidP="001815F6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1815F6">
        <w:t>оценивать социальную значимость здорового образа жизни.</w:t>
      </w:r>
    </w:p>
    <w:p w:rsidR="001815F6" w:rsidRPr="001815F6" w:rsidRDefault="001815F6" w:rsidP="001815F6">
      <w:pPr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Сфера духовной культуры</w:t>
      </w:r>
    </w:p>
    <w:p w:rsidR="001815F6" w:rsidRPr="001815F6" w:rsidRDefault="001815F6" w:rsidP="001815F6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описывать явления духовной культуры;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объяснять причины возрастания роли науки в современном мире;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lastRenderedPageBreak/>
        <w:t>оценивать роль образования в современном обществе;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различать уровни общего образования в России;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раскрывать роль религии в современном обществе;</w:t>
      </w:r>
    </w:p>
    <w:p w:rsidR="001815F6" w:rsidRPr="001815F6" w:rsidRDefault="001815F6" w:rsidP="001815F6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1815F6">
        <w:rPr>
          <w:b/>
          <w:bCs/>
          <w:shd w:val="clear" w:color="auto" w:fill="FFFFFF"/>
        </w:rPr>
        <w:t>.</w:t>
      </w:r>
    </w:p>
    <w:p w:rsidR="001815F6" w:rsidRPr="001815F6" w:rsidRDefault="001815F6" w:rsidP="001815F6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1815F6" w:rsidRPr="001815F6" w:rsidRDefault="001815F6" w:rsidP="001815F6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1815F6" w:rsidRPr="001815F6" w:rsidRDefault="001815F6" w:rsidP="001815F6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1815F6" w:rsidRPr="001815F6" w:rsidRDefault="001815F6" w:rsidP="001815F6">
      <w:pPr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Социальная сфера</w:t>
      </w:r>
    </w:p>
    <w:p w:rsidR="001815F6" w:rsidRPr="001815F6" w:rsidRDefault="001815F6" w:rsidP="001815F6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объяснять взаимодействие социальных общностей и групп;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выделять параметры, определяющие социальный статус личности;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приводить примеры предписанных и достигаемых статусов;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описывать основные социальные роли подростка;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конкретизировать примерами процесс социальной мобильности;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 xml:space="preserve">раскрывать основные роли членов семьи; 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815F6" w:rsidRPr="001815F6" w:rsidRDefault="001815F6" w:rsidP="001815F6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b/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1815F6" w:rsidRPr="001815F6" w:rsidRDefault="001815F6" w:rsidP="001815F6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27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1815F6" w:rsidRPr="001815F6" w:rsidRDefault="001815F6" w:rsidP="001815F6">
      <w:pPr>
        <w:numPr>
          <w:ilvl w:val="0"/>
          <w:numId w:val="27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1815F6" w:rsidRPr="001815F6" w:rsidRDefault="001815F6" w:rsidP="001815F6">
      <w:pPr>
        <w:numPr>
          <w:ilvl w:val="0"/>
          <w:numId w:val="27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815F6" w:rsidRPr="001815F6" w:rsidRDefault="001815F6" w:rsidP="001815F6">
      <w:pPr>
        <w:numPr>
          <w:ilvl w:val="0"/>
          <w:numId w:val="27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1815F6" w:rsidRPr="001815F6" w:rsidRDefault="001815F6" w:rsidP="001815F6">
      <w:pPr>
        <w:numPr>
          <w:ilvl w:val="0"/>
          <w:numId w:val="27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lastRenderedPageBreak/>
        <w:t>использовать элементы причинно-следственного анализа при характеристике семейных конфликтов;</w:t>
      </w:r>
    </w:p>
    <w:p w:rsidR="001815F6" w:rsidRPr="001815F6" w:rsidRDefault="001815F6" w:rsidP="001815F6">
      <w:pPr>
        <w:numPr>
          <w:ilvl w:val="0"/>
          <w:numId w:val="27"/>
        </w:numPr>
        <w:tabs>
          <w:tab w:val="left" w:pos="1027"/>
        </w:tabs>
        <w:ind w:left="0" w:firstLine="709"/>
        <w:jc w:val="both"/>
        <w:rPr>
          <w:b/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1815F6">
        <w:rPr>
          <w:b/>
          <w:bCs/>
          <w:shd w:val="clear" w:color="auto" w:fill="FFFFFF"/>
        </w:rPr>
        <w:t>.</w:t>
      </w:r>
    </w:p>
    <w:p w:rsidR="001815F6" w:rsidRPr="001815F6" w:rsidRDefault="001815F6" w:rsidP="001815F6">
      <w:pPr>
        <w:tabs>
          <w:tab w:val="left" w:pos="1027"/>
        </w:tabs>
        <w:ind w:firstLine="709"/>
        <w:jc w:val="both"/>
      </w:pPr>
      <w:r w:rsidRPr="001815F6">
        <w:rPr>
          <w:b/>
        </w:rPr>
        <w:t>Политическая сфера жизни общества</w:t>
      </w:r>
    </w:p>
    <w:p w:rsidR="001815F6" w:rsidRPr="001815F6" w:rsidRDefault="001815F6" w:rsidP="001815F6">
      <w:pPr>
        <w:tabs>
          <w:tab w:val="left" w:pos="1027"/>
        </w:tabs>
        <w:ind w:firstLine="709"/>
        <w:jc w:val="both"/>
        <w:rPr>
          <w:b/>
        </w:rPr>
      </w:pPr>
      <w:r w:rsidRPr="001815F6">
        <w:rPr>
          <w:b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объяснять роль политики в жизни общества;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различать и сравнивать различные формы правления, иллюстрировать их примерами;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давать характеристику формам государственно-территориального устройства;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различать различные типы политических режимов, раскрывать их основные признаки;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раскрывать на конкретных примерах основные черты и принципы демократии;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называть признаки политической партии, раскрывать их на конкретных примерах;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характеризовать различные формы участия граждан в политической жизни.</w:t>
      </w:r>
    </w:p>
    <w:p w:rsidR="001815F6" w:rsidRPr="001815F6" w:rsidRDefault="001815F6" w:rsidP="001815F6">
      <w:pPr>
        <w:tabs>
          <w:tab w:val="left" w:pos="1027"/>
        </w:tabs>
        <w:ind w:firstLine="709"/>
        <w:jc w:val="both"/>
        <w:rPr>
          <w:b/>
        </w:rPr>
      </w:pPr>
      <w:r w:rsidRPr="001815F6">
        <w:rPr>
          <w:b/>
        </w:rPr>
        <w:t xml:space="preserve">Выпускник получит возможность научиться: </w:t>
      </w:r>
    </w:p>
    <w:p w:rsidR="001815F6" w:rsidRPr="001815F6" w:rsidRDefault="001815F6" w:rsidP="001815F6">
      <w:pPr>
        <w:numPr>
          <w:ilvl w:val="0"/>
          <w:numId w:val="28"/>
        </w:numPr>
        <w:tabs>
          <w:tab w:val="left" w:pos="1027"/>
        </w:tabs>
        <w:ind w:left="0" w:firstLine="709"/>
        <w:jc w:val="both"/>
      </w:pPr>
      <w:r w:rsidRPr="001815F6">
        <w:t>осознавать значение гражданской активности и патриотической позиции в укреплении нашего государства;</w:t>
      </w:r>
    </w:p>
    <w:p w:rsidR="001815F6" w:rsidRPr="001815F6" w:rsidRDefault="001815F6" w:rsidP="001815F6">
      <w:pPr>
        <w:numPr>
          <w:ilvl w:val="0"/>
          <w:numId w:val="29"/>
        </w:numPr>
        <w:tabs>
          <w:tab w:val="left" w:pos="1027"/>
        </w:tabs>
        <w:ind w:left="0" w:firstLine="709"/>
        <w:jc w:val="both"/>
      </w:pPr>
      <w:r w:rsidRPr="001815F6">
        <w:t>соотносить различные оценки политических событий и процессов и делать обоснованные выводы.</w:t>
      </w:r>
    </w:p>
    <w:p w:rsidR="001815F6" w:rsidRPr="001815F6" w:rsidRDefault="001815F6" w:rsidP="001815F6">
      <w:pPr>
        <w:tabs>
          <w:tab w:val="left" w:pos="1200"/>
        </w:tabs>
        <w:ind w:firstLine="709"/>
        <w:jc w:val="both"/>
      </w:pPr>
      <w:r w:rsidRPr="001815F6">
        <w:rPr>
          <w:b/>
          <w:bCs/>
          <w:shd w:val="clear" w:color="auto" w:fill="FFFFFF"/>
        </w:rPr>
        <w:t>Гражданин и государство</w:t>
      </w:r>
    </w:p>
    <w:p w:rsidR="001815F6" w:rsidRPr="001815F6" w:rsidRDefault="001815F6" w:rsidP="001815F6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815F6" w:rsidRPr="001815F6" w:rsidRDefault="001815F6" w:rsidP="001815F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1815F6" w:rsidRPr="001815F6" w:rsidRDefault="001815F6" w:rsidP="001815F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раскрывать достижения российского народа;</w:t>
      </w:r>
    </w:p>
    <w:p w:rsidR="001815F6" w:rsidRPr="001815F6" w:rsidRDefault="001815F6" w:rsidP="001815F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1815F6" w:rsidRPr="001815F6" w:rsidRDefault="001815F6" w:rsidP="001815F6">
      <w:pPr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1815F6" w:rsidRPr="001815F6" w:rsidRDefault="001815F6" w:rsidP="001815F6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1815F6" w:rsidRPr="001815F6" w:rsidRDefault="001815F6" w:rsidP="001815F6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1815F6" w:rsidRPr="001815F6" w:rsidRDefault="001815F6" w:rsidP="001815F6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1815F6">
        <w:rPr>
          <w:b/>
          <w:bCs/>
          <w:shd w:val="clear" w:color="auto" w:fill="FFFFFF"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1815F6" w:rsidRPr="001815F6" w:rsidRDefault="001815F6" w:rsidP="001815F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  <w:shd w:val="clear" w:color="auto" w:fill="FFFFFF"/>
        </w:rPr>
      </w:pPr>
      <w:r w:rsidRPr="001815F6">
        <w:rPr>
          <w:bCs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1815F6">
        <w:rPr>
          <w:b/>
          <w:bCs/>
          <w:shd w:val="clear" w:color="auto" w:fill="FFFFFF"/>
        </w:rPr>
        <w:t>.</w:t>
      </w:r>
    </w:p>
    <w:p w:rsidR="001815F6" w:rsidRPr="001815F6" w:rsidRDefault="001815F6" w:rsidP="001815F6">
      <w:pPr>
        <w:tabs>
          <w:tab w:val="left" w:pos="994"/>
        </w:tabs>
        <w:ind w:firstLine="709"/>
        <w:jc w:val="both"/>
      </w:pPr>
      <w:r w:rsidRPr="001815F6">
        <w:rPr>
          <w:b/>
          <w:bCs/>
          <w:shd w:val="clear" w:color="auto" w:fill="FFFFFF"/>
        </w:rPr>
        <w:t>Основы российского законодательства</w:t>
      </w:r>
    </w:p>
    <w:p w:rsidR="001815F6" w:rsidRPr="001815F6" w:rsidRDefault="001815F6" w:rsidP="001815F6">
      <w:pPr>
        <w:tabs>
          <w:tab w:val="left" w:pos="994"/>
        </w:tabs>
        <w:ind w:firstLine="709"/>
        <w:jc w:val="both"/>
        <w:rPr>
          <w:b/>
        </w:rPr>
      </w:pPr>
      <w:r w:rsidRPr="001815F6">
        <w:rPr>
          <w:b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систему российского законодательства;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раскрывать особенности гражданской дееспособности несовершеннолетних;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гражданские правоотношения;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раскрывать смысл права на труд;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объяснять роль трудового договора;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права и обязанности супругов, родителей, детей;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особенности уголовного права и уголовных правоотношений;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конкретизировать примерами виды преступлений и наказания за них;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специфику уголовной ответственности несовершеннолетних;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lastRenderedPageBreak/>
        <w:t>раскрывать связь права на образование и обязанности получить образование;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815F6" w:rsidRPr="001815F6" w:rsidRDefault="001815F6" w:rsidP="001815F6">
      <w:pPr>
        <w:numPr>
          <w:ilvl w:val="0"/>
          <w:numId w:val="31"/>
        </w:numPr>
        <w:tabs>
          <w:tab w:val="left" w:pos="994"/>
        </w:tabs>
        <w:ind w:left="0" w:firstLine="709"/>
        <w:jc w:val="both"/>
      </w:pPr>
      <w:r w:rsidRPr="001815F6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1815F6">
        <w:t>.</w:t>
      </w:r>
    </w:p>
    <w:p w:rsidR="001815F6" w:rsidRPr="001815F6" w:rsidRDefault="001815F6" w:rsidP="001815F6">
      <w:pPr>
        <w:tabs>
          <w:tab w:val="left" w:pos="994"/>
        </w:tabs>
        <w:ind w:firstLine="709"/>
        <w:jc w:val="both"/>
        <w:rPr>
          <w:b/>
        </w:rPr>
      </w:pPr>
      <w:r w:rsidRPr="001815F6">
        <w:rPr>
          <w:b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815F6" w:rsidRPr="001815F6" w:rsidRDefault="001815F6" w:rsidP="001815F6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815F6" w:rsidRPr="001815F6" w:rsidRDefault="001815F6" w:rsidP="001815F6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</w:rPr>
      </w:pPr>
      <w:r w:rsidRPr="001815F6">
        <w:rPr>
          <w:bCs/>
        </w:rPr>
        <w:t>осознанно содействовать защите правопорядка в обществе правовыми способами и средствами.</w:t>
      </w:r>
    </w:p>
    <w:p w:rsidR="001815F6" w:rsidRPr="001815F6" w:rsidRDefault="001815F6" w:rsidP="001815F6">
      <w:pPr>
        <w:tabs>
          <w:tab w:val="left" w:pos="1267"/>
        </w:tabs>
        <w:ind w:firstLine="709"/>
        <w:jc w:val="both"/>
      </w:pPr>
      <w:r w:rsidRPr="001815F6">
        <w:rPr>
          <w:b/>
          <w:bCs/>
          <w:shd w:val="clear" w:color="auto" w:fill="FFFFFF"/>
        </w:rPr>
        <w:t>Экономика</w:t>
      </w:r>
    </w:p>
    <w:p w:rsidR="001815F6" w:rsidRPr="001815F6" w:rsidRDefault="001815F6" w:rsidP="001815F6">
      <w:pPr>
        <w:tabs>
          <w:tab w:val="left" w:pos="1267"/>
        </w:tabs>
        <w:ind w:firstLine="709"/>
        <w:jc w:val="both"/>
        <w:rPr>
          <w:b/>
        </w:rPr>
      </w:pPr>
      <w:r w:rsidRPr="001815F6">
        <w:rPr>
          <w:b/>
        </w:rPr>
        <w:t>Выпускник научится:</w:t>
      </w:r>
    </w:p>
    <w:p w:rsidR="001815F6" w:rsidRPr="001815F6" w:rsidRDefault="001815F6" w:rsidP="001815F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объяснять проблему ограниченности экономических ресурсов;</w:t>
      </w:r>
    </w:p>
    <w:p w:rsidR="001815F6" w:rsidRPr="001815F6" w:rsidRDefault="001815F6" w:rsidP="001815F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1815F6" w:rsidRPr="001815F6" w:rsidRDefault="001815F6" w:rsidP="001815F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раскрывать факторы, влияющие на производительность труда;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называть и конкретизировать примерами виды налогов;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характеризовать функции денег и их роль в экономике;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раскрывать социально-экономическую роль и функции предпринимательства;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815F6" w:rsidRPr="001815F6" w:rsidRDefault="001815F6" w:rsidP="001815F6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1815F6" w:rsidRPr="001815F6" w:rsidRDefault="001815F6" w:rsidP="001815F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</w:pPr>
      <w:r w:rsidRPr="001815F6">
        <w:t>раскрывать рациональное поведение субъектов экономической деятельности;</w:t>
      </w:r>
    </w:p>
    <w:p w:rsidR="001815F6" w:rsidRPr="001815F6" w:rsidRDefault="001815F6" w:rsidP="001815F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</w:pPr>
      <w:r w:rsidRPr="001815F6">
        <w:t>характеризовать экономику семьи; анализировать структуру семейного бюджета;</w:t>
      </w:r>
    </w:p>
    <w:p w:rsidR="001815F6" w:rsidRPr="001815F6" w:rsidRDefault="001815F6" w:rsidP="001815F6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1815F6">
        <w:t>использовать полученные знания при анализе фактов поведения участников экономической деятельности;</w:t>
      </w:r>
    </w:p>
    <w:p w:rsidR="001815F6" w:rsidRPr="001815F6" w:rsidRDefault="001815F6" w:rsidP="001815F6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обосновывать связь профессионализма и жизненного успеха.</w:t>
      </w:r>
    </w:p>
    <w:p w:rsidR="001815F6" w:rsidRPr="001815F6" w:rsidRDefault="001815F6" w:rsidP="001815F6">
      <w:pPr>
        <w:tabs>
          <w:tab w:val="left" w:pos="1267"/>
        </w:tabs>
        <w:ind w:firstLine="709"/>
        <w:jc w:val="both"/>
        <w:rPr>
          <w:b/>
        </w:rPr>
      </w:pPr>
      <w:r w:rsidRPr="001815F6">
        <w:rPr>
          <w:b/>
        </w:rPr>
        <w:t>Выпускник получит возможность научиться:</w:t>
      </w:r>
    </w:p>
    <w:p w:rsidR="001815F6" w:rsidRPr="001815F6" w:rsidRDefault="001815F6" w:rsidP="001815F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815F6" w:rsidRPr="001815F6" w:rsidRDefault="001815F6" w:rsidP="001815F6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1815F6" w:rsidRPr="001815F6" w:rsidRDefault="001815F6" w:rsidP="001815F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1815F6" w:rsidRPr="001815F6" w:rsidRDefault="001815F6" w:rsidP="001815F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1815F6">
        <w:rPr>
          <w:bCs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1815F6" w:rsidRPr="001815F6" w:rsidRDefault="001815F6" w:rsidP="001815F6">
      <w:pPr>
        <w:numPr>
          <w:ilvl w:val="0"/>
          <w:numId w:val="34"/>
        </w:numPr>
        <w:shd w:val="clear" w:color="auto" w:fill="FFFFFF"/>
        <w:tabs>
          <w:tab w:val="left" w:pos="993"/>
        </w:tabs>
        <w:ind w:left="0" w:firstLine="709"/>
        <w:jc w:val="both"/>
      </w:pPr>
      <w:r w:rsidRPr="001815F6"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E67F1" w:rsidRPr="001815F6" w:rsidRDefault="001815F6" w:rsidP="005E67F1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1815F6"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815F6" w:rsidRPr="001815F6" w:rsidRDefault="001815F6" w:rsidP="001815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15F6"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1815F6" w:rsidRPr="001815F6" w:rsidRDefault="001815F6" w:rsidP="001815F6">
      <w:pPr>
        <w:ind w:firstLine="709"/>
        <w:jc w:val="both"/>
      </w:pPr>
      <w:r w:rsidRPr="001815F6">
        <w:t>Предметные результаты освоения курса обществознание на уровне основного общего образования предполагают, что по его итогам у обучающегося сформированы в том числе (антикоррупционная составляющая):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выявлять признаки коррупционного поведения;</w:t>
      </w:r>
    </w:p>
    <w:p w:rsidR="001815F6" w:rsidRPr="001815F6" w:rsidRDefault="001815F6" w:rsidP="001815F6">
      <w:pPr>
        <w:ind w:firstLine="709"/>
        <w:jc w:val="both"/>
      </w:pPr>
      <w:r w:rsidRPr="001815F6">
        <w:t>- осознание степени общественной опасности коррупционных правонарушений (преступлений);</w:t>
      </w:r>
    </w:p>
    <w:p w:rsidR="001815F6" w:rsidRPr="001815F6" w:rsidRDefault="001815F6" w:rsidP="001815F6">
      <w:pPr>
        <w:ind w:firstLine="709"/>
        <w:jc w:val="both"/>
      </w:pPr>
      <w:r w:rsidRPr="001815F6">
        <w:t>- осознание неотвратимости наказания за совершение правонарушений (в т.ч. коррупционного характера);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характеризовать значение коррупции для состояния общественных отношений;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определять характер вреда, причиняемый общественным отношениям коррупционным поведением граждан, должностных лиц;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определять и использовать социальные институты, обеспечивающие противодействие коррупции;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выбирать корректную модель правомерного поведения в потенциально коррупциогенных ситуациях;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сделать осознанный выбор в пользу правомерного поведения;</w:t>
      </w:r>
    </w:p>
    <w:p w:rsidR="001815F6" w:rsidRPr="001815F6" w:rsidRDefault="001815F6" w:rsidP="001815F6">
      <w:pPr>
        <w:ind w:firstLine="709"/>
        <w:jc w:val="both"/>
      </w:pPr>
      <w:r w:rsidRPr="001815F6">
        <w:t>- понимание значимости правовых явлений для личности;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к развитию правосознания на основе полученных знаний;</w:t>
      </w:r>
    </w:p>
    <w:p w:rsidR="001815F6" w:rsidRPr="001815F6" w:rsidRDefault="001815F6" w:rsidP="001815F6">
      <w:pPr>
        <w:ind w:firstLine="709"/>
        <w:jc w:val="both"/>
      </w:pPr>
      <w:r w:rsidRPr="001815F6">
        <w:t>- приобретение навыков, необходимых для повышения уровня правовой культуры в рамках образовательной и иной деятельности;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выявления мотивов коррупционного поведения и определение коррупциогенных факторов;</w:t>
      </w:r>
    </w:p>
    <w:p w:rsidR="001815F6" w:rsidRPr="001815F6" w:rsidRDefault="001815F6" w:rsidP="001815F6">
      <w:pPr>
        <w:ind w:firstLine="709"/>
        <w:jc w:val="both"/>
      </w:pPr>
      <w:r w:rsidRPr="001815F6">
        <w:t>- приобретение знаний о характере вреда, наносимого коррупцией экономическим отношениям;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выявлять основные коррупциогенные факторы в области экономических отношений;</w:t>
      </w:r>
    </w:p>
    <w:p w:rsidR="001815F6" w:rsidRPr="001815F6" w:rsidRDefault="001815F6" w:rsidP="001815F6">
      <w:pPr>
        <w:ind w:firstLine="709"/>
        <w:jc w:val="both"/>
      </w:pPr>
      <w:r w:rsidRPr="001815F6">
        <w:t>- приобретение знаний об основных направлениях государственной антикоррупционной политики;</w:t>
      </w:r>
    </w:p>
    <w:p w:rsidR="001815F6" w:rsidRPr="001815F6" w:rsidRDefault="001815F6" w:rsidP="001815F6">
      <w:pPr>
        <w:ind w:firstLine="709"/>
        <w:jc w:val="both"/>
      </w:pPr>
      <w:r w:rsidRPr="001815F6">
        <w:t>- приобретение знаний о содержании понятия коррупции, его основных признаках;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осуществлять классификацию форм проявления коррупции;</w:t>
      </w:r>
    </w:p>
    <w:p w:rsidR="001815F6" w:rsidRPr="001815F6" w:rsidRDefault="001815F6" w:rsidP="001815F6">
      <w:pPr>
        <w:ind w:firstLine="709"/>
        <w:jc w:val="both"/>
      </w:pPr>
      <w:r w:rsidRPr="001815F6">
        <w:t>- приобретение знаний о негативных последствиях, наступающих в случае привлечения к ответственности за коррупционные правонарушения;</w:t>
      </w:r>
    </w:p>
    <w:p w:rsidR="001815F6" w:rsidRPr="001815F6" w:rsidRDefault="001815F6" w:rsidP="001815F6">
      <w:pPr>
        <w:ind w:firstLine="709"/>
        <w:jc w:val="both"/>
      </w:pPr>
      <w:r w:rsidRPr="001815F6">
        <w:t>- способность разграничения коррупционных и схожих некоррупционных явлений в различных сферах жизни общества;</w:t>
      </w:r>
    </w:p>
    <w:p w:rsidR="001815F6" w:rsidRPr="001815F6" w:rsidRDefault="001815F6" w:rsidP="001815F6">
      <w:pPr>
        <w:ind w:firstLine="709"/>
        <w:jc w:val="both"/>
        <w:rPr>
          <w:rFonts w:cs="Calibri"/>
        </w:rPr>
      </w:pPr>
      <w:r w:rsidRPr="001815F6">
        <w:rPr>
          <w:rFonts w:cs="Calibri"/>
        </w:rPr>
        <w:t>- способность определять роль политических институтов в системе противодействия коррупции.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 учебного предмета «Обществознание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EB4296" w:rsidRDefault="00EB4296" w:rsidP="002677EC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F1" w:rsidRPr="00DB06EE" w:rsidRDefault="00DB06EE" w:rsidP="00DB06EE">
      <w:pPr>
        <w:pStyle w:val="20"/>
        <w:numPr>
          <w:ilvl w:val="0"/>
          <w:numId w:val="37"/>
        </w:numPr>
        <w:shd w:val="clear" w:color="auto" w:fill="auto"/>
        <w:tabs>
          <w:tab w:val="left" w:pos="550"/>
        </w:tabs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0"/>
        </w:rPr>
      </w:pPr>
      <w:r>
        <w:rPr>
          <w:rStyle w:val="21"/>
          <w:rFonts w:ascii="Times New Roman" w:hAnsi="Times New Roman" w:cs="Times New Roman"/>
          <w:i w:val="0"/>
          <w:sz w:val="24"/>
          <w:szCs w:val="20"/>
        </w:rPr>
        <w:t xml:space="preserve">   </w:t>
      </w:r>
      <w:r w:rsidR="005E67F1" w:rsidRPr="00DB06EE">
        <w:rPr>
          <w:rStyle w:val="21"/>
          <w:rFonts w:ascii="Times New Roman" w:hAnsi="Times New Roman" w:cs="Times New Roman"/>
          <w:i w:val="0"/>
          <w:sz w:val="24"/>
          <w:szCs w:val="20"/>
        </w:rPr>
        <w:t>Никитин А. Ф., Никитина Т. И.</w:t>
      </w:r>
      <w:r w:rsidR="005E67F1" w:rsidRPr="00DB06EE">
        <w:rPr>
          <w:rFonts w:ascii="Times New Roman" w:hAnsi="Times New Roman" w:cs="Times New Roman"/>
          <w:sz w:val="24"/>
          <w:szCs w:val="20"/>
        </w:rPr>
        <w:t xml:space="preserve"> Обществознание. 5 класс. Учебник (номер в Федеральном перечне учебников - 1.2.2.3.3.1).</w:t>
      </w:r>
    </w:p>
    <w:p w:rsidR="005E67F1" w:rsidRPr="00DB06EE" w:rsidRDefault="005E67F1" w:rsidP="00DB06EE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0"/>
        </w:rPr>
      </w:pPr>
      <w:r w:rsidRPr="00DB06EE">
        <w:rPr>
          <w:rFonts w:ascii="Times New Roman" w:hAnsi="Times New Roman" w:cs="Times New Roman"/>
          <w:sz w:val="24"/>
          <w:szCs w:val="20"/>
        </w:rPr>
        <w:t>Обществознание. 5 класс. Электронное приложение к учебнику.</w:t>
      </w:r>
    </w:p>
    <w:p w:rsidR="005E67F1" w:rsidRPr="00DB06EE" w:rsidRDefault="00DB06EE" w:rsidP="00DB06EE">
      <w:pPr>
        <w:pStyle w:val="40"/>
        <w:numPr>
          <w:ilvl w:val="0"/>
          <w:numId w:val="37"/>
        </w:numPr>
        <w:shd w:val="clear" w:color="auto" w:fill="auto"/>
        <w:tabs>
          <w:tab w:val="left" w:pos="587"/>
        </w:tabs>
        <w:spacing w:after="0" w:line="240" w:lineRule="auto"/>
        <w:ind w:left="0" w:firstLine="360"/>
        <w:rPr>
          <w:rFonts w:ascii="Times New Roman" w:hAnsi="Times New Roman" w:cs="Times New Roman"/>
          <w:i w:val="0"/>
          <w:sz w:val="24"/>
          <w:szCs w:val="20"/>
        </w:rPr>
      </w:pPr>
      <w:r>
        <w:rPr>
          <w:rFonts w:ascii="Times New Roman" w:hAnsi="Times New Roman" w:cs="Times New Roman"/>
          <w:i w:val="0"/>
          <w:sz w:val="24"/>
          <w:szCs w:val="20"/>
        </w:rPr>
        <w:t xml:space="preserve"> 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Никитин А. Ф, Никитина Т. И.</w:t>
      </w:r>
      <w:r w:rsidR="005E67F1" w:rsidRPr="00DB06EE">
        <w:rPr>
          <w:rStyle w:val="41"/>
          <w:rFonts w:ascii="Times New Roman" w:hAnsi="Times New Roman" w:cs="Times New Roman"/>
          <w:sz w:val="24"/>
          <w:szCs w:val="20"/>
        </w:rPr>
        <w:t xml:space="preserve"> Обществознание. 6</w:t>
      </w:r>
      <w:r>
        <w:rPr>
          <w:rStyle w:val="41"/>
          <w:rFonts w:ascii="Times New Roman" w:hAnsi="Times New Roman" w:cs="Times New Roman"/>
          <w:sz w:val="24"/>
          <w:szCs w:val="20"/>
        </w:rPr>
        <w:t xml:space="preserve">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класс. Учебник</w:t>
      </w:r>
      <w:r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(номер в Федеральном перечне учебников - 1.2.2.3.3.2).</w:t>
      </w:r>
    </w:p>
    <w:p w:rsidR="005E67F1" w:rsidRPr="00DB06EE" w:rsidRDefault="005E67F1" w:rsidP="00DB06EE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0"/>
        </w:rPr>
      </w:pPr>
      <w:r w:rsidRPr="00DB06EE">
        <w:rPr>
          <w:rFonts w:ascii="Times New Roman" w:hAnsi="Times New Roman" w:cs="Times New Roman"/>
          <w:sz w:val="24"/>
          <w:szCs w:val="20"/>
        </w:rPr>
        <w:t>Обществознание. 6 класс. Электронное приложение к учебнику.</w:t>
      </w:r>
    </w:p>
    <w:p w:rsidR="005E67F1" w:rsidRPr="00DB06EE" w:rsidRDefault="005E67F1" w:rsidP="00DB06EE">
      <w:pPr>
        <w:pStyle w:val="40"/>
        <w:numPr>
          <w:ilvl w:val="0"/>
          <w:numId w:val="37"/>
        </w:numPr>
        <w:shd w:val="clear" w:color="auto" w:fill="auto"/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i w:val="0"/>
          <w:sz w:val="24"/>
          <w:szCs w:val="20"/>
        </w:rPr>
      </w:pPr>
      <w:r w:rsidRPr="00DB06EE">
        <w:rPr>
          <w:rFonts w:ascii="Times New Roman" w:hAnsi="Times New Roman" w:cs="Times New Roman"/>
          <w:i w:val="0"/>
          <w:sz w:val="24"/>
          <w:szCs w:val="20"/>
        </w:rPr>
        <w:t>Никитин А. Ф, Никитина Т. И.</w:t>
      </w:r>
      <w:r w:rsidRPr="00DB06EE">
        <w:rPr>
          <w:rStyle w:val="41"/>
          <w:rFonts w:ascii="Times New Roman" w:hAnsi="Times New Roman" w:cs="Times New Roman"/>
          <w:sz w:val="24"/>
          <w:szCs w:val="20"/>
        </w:rPr>
        <w:t xml:space="preserve"> Обществознание. 7</w:t>
      </w:r>
      <w:r w:rsidR="00D5127C">
        <w:rPr>
          <w:rStyle w:val="41"/>
          <w:rFonts w:ascii="Times New Roman" w:hAnsi="Times New Roman" w:cs="Times New Roman"/>
          <w:sz w:val="24"/>
          <w:szCs w:val="20"/>
        </w:rPr>
        <w:t xml:space="preserve"> </w:t>
      </w:r>
      <w:r w:rsidRPr="00DB06EE">
        <w:rPr>
          <w:rFonts w:ascii="Times New Roman" w:hAnsi="Times New Roman" w:cs="Times New Roman"/>
          <w:i w:val="0"/>
          <w:sz w:val="24"/>
          <w:szCs w:val="20"/>
        </w:rPr>
        <w:t>класс. Учебник</w:t>
      </w:r>
      <w:r w:rsidR="00D5127C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Pr="00DB06EE">
        <w:rPr>
          <w:rFonts w:ascii="Times New Roman" w:hAnsi="Times New Roman" w:cs="Times New Roman"/>
          <w:i w:val="0"/>
          <w:sz w:val="24"/>
          <w:szCs w:val="20"/>
        </w:rPr>
        <w:t>(номер в Федеральном перечне учебников - 1.2.2.3.3.3).</w:t>
      </w:r>
    </w:p>
    <w:p w:rsidR="005E67F1" w:rsidRPr="00DB06EE" w:rsidRDefault="00D5127C" w:rsidP="00DB06EE">
      <w:pPr>
        <w:pStyle w:val="40"/>
        <w:numPr>
          <w:ilvl w:val="0"/>
          <w:numId w:val="37"/>
        </w:numPr>
        <w:shd w:val="clear" w:color="auto" w:fill="auto"/>
        <w:tabs>
          <w:tab w:val="left" w:pos="587"/>
        </w:tabs>
        <w:spacing w:after="0" w:line="240" w:lineRule="auto"/>
        <w:ind w:left="0" w:firstLine="360"/>
        <w:rPr>
          <w:rFonts w:ascii="Times New Roman" w:hAnsi="Times New Roman" w:cs="Times New Roman"/>
          <w:i w:val="0"/>
          <w:sz w:val="24"/>
          <w:szCs w:val="20"/>
        </w:rPr>
      </w:pPr>
      <w:r>
        <w:rPr>
          <w:rFonts w:ascii="Times New Roman" w:hAnsi="Times New Roman" w:cs="Times New Roman"/>
          <w:i w:val="0"/>
          <w:sz w:val="24"/>
          <w:szCs w:val="20"/>
        </w:rPr>
        <w:t xml:space="preserve"> 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Никитин А. Ф, Никитина Т. И.</w:t>
      </w:r>
      <w:r w:rsidR="005E67F1" w:rsidRPr="00DB06EE">
        <w:rPr>
          <w:rStyle w:val="41"/>
          <w:rFonts w:ascii="Times New Roman" w:hAnsi="Times New Roman" w:cs="Times New Roman"/>
          <w:sz w:val="24"/>
          <w:szCs w:val="20"/>
        </w:rPr>
        <w:t xml:space="preserve"> Обществознание. 8</w:t>
      </w:r>
      <w:r>
        <w:rPr>
          <w:rStyle w:val="41"/>
          <w:rFonts w:ascii="Times New Roman" w:hAnsi="Times New Roman" w:cs="Times New Roman"/>
          <w:sz w:val="24"/>
          <w:szCs w:val="20"/>
        </w:rPr>
        <w:t xml:space="preserve">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класс. Учебник</w:t>
      </w:r>
      <w:r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(номер в Федеральном перечне учебников - 1.2.2.3.3.4).</w:t>
      </w:r>
    </w:p>
    <w:p w:rsidR="005E67F1" w:rsidRPr="00DB06EE" w:rsidRDefault="00D5127C" w:rsidP="00DB06EE">
      <w:pPr>
        <w:pStyle w:val="20"/>
        <w:numPr>
          <w:ilvl w:val="0"/>
          <w:numId w:val="37"/>
        </w:numPr>
        <w:shd w:val="clear" w:color="auto" w:fill="auto"/>
        <w:tabs>
          <w:tab w:val="left" w:pos="560"/>
        </w:tabs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0"/>
        </w:rPr>
      </w:pPr>
      <w:r>
        <w:rPr>
          <w:rStyle w:val="21"/>
          <w:rFonts w:ascii="Times New Roman" w:hAnsi="Times New Roman" w:cs="Times New Roman"/>
          <w:i w:val="0"/>
          <w:sz w:val="24"/>
          <w:szCs w:val="20"/>
        </w:rPr>
        <w:t xml:space="preserve">   </w:t>
      </w:r>
      <w:r w:rsidR="005E67F1" w:rsidRPr="00DB06EE">
        <w:rPr>
          <w:rStyle w:val="21"/>
          <w:rFonts w:ascii="Times New Roman" w:hAnsi="Times New Roman" w:cs="Times New Roman"/>
          <w:i w:val="0"/>
          <w:sz w:val="24"/>
          <w:szCs w:val="20"/>
        </w:rPr>
        <w:t>Никитин А. Ф.</w:t>
      </w:r>
      <w:r w:rsidR="005E67F1" w:rsidRPr="00DB06EE">
        <w:rPr>
          <w:rFonts w:ascii="Times New Roman" w:hAnsi="Times New Roman" w:cs="Times New Roman"/>
          <w:sz w:val="24"/>
          <w:szCs w:val="20"/>
        </w:rPr>
        <w:t xml:space="preserve"> Обществознание. 8 класс. Методическое пособие.</w:t>
      </w:r>
    </w:p>
    <w:p w:rsidR="005E67F1" w:rsidRPr="00DB06EE" w:rsidRDefault="00D5127C" w:rsidP="00DB06EE">
      <w:pPr>
        <w:pStyle w:val="40"/>
        <w:numPr>
          <w:ilvl w:val="0"/>
          <w:numId w:val="37"/>
        </w:numPr>
        <w:shd w:val="clear" w:color="auto" w:fill="auto"/>
        <w:tabs>
          <w:tab w:val="left" w:pos="587"/>
        </w:tabs>
        <w:spacing w:after="0" w:line="240" w:lineRule="auto"/>
        <w:ind w:left="0" w:firstLine="360"/>
        <w:rPr>
          <w:rFonts w:ascii="Times New Roman" w:hAnsi="Times New Roman" w:cs="Times New Roman"/>
          <w:i w:val="0"/>
          <w:sz w:val="24"/>
          <w:szCs w:val="20"/>
        </w:rPr>
      </w:pPr>
      <w:r>
        <w:rPr>
          <w:rFonts w:ascii="Times New Roman" w:hAnsi="Times New Roman" w:cs="Times New Roman"/>
          <w:i w:val="0"/>
          <w:sz w:val="24"/>
          <w:szCs w:val="20"/>
        </w:rPr>
        <w:t xml:space="preserve"> 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Никитин А. Ф, Никитина Т. И.</w:t>
      </w:r>
      <w:r w:rsidR="005E67F1" w:rsidRPr="00DB06EE">
        <w:rPr>
          <w:rStyle w:val="41"/>
          <w:rFonts w:ascii="Times New Roman" w:hAnsi="Times New Roman" w:cs="Times New Roman"/>
          <w:sz w:val="24"/>
          <w:szCs w:val="20"/>
        </w:rPr>
        <w:t xml:space="preserve"> Обществознание. 9</w:t>
      </w:r>
      <w:r>
        <w:rPr>
          <w:rStyle w:val="41"/>
          <w:rFonts w:ascii="Times New Roman" w:hAnsi="Times New Roman" w:cs="Times New Roman"/>
          <w:sz w:val="24"/>
          <w:szCs w:val="20"/>
        </w:rPr>
        <w:t xml:space="preserve"> </w:t>
      </w:r>
      <w:r w:rsidR="005E67F1" w:rsidRPr="00DB06EE">
        <w:rPr>
          <w:rFonts w:ascii="Times New Roman" w:hAnsi="Times New Roman" w:cs="Times New Roman"/>
          <w:i w:val="0"/>
          <w:sz w:val="24"/>
          <w:szCs w:val="20"/>
        </w:rPr>
        <w:t>класс. Учебник (номер в Федеральном перечне учебников - 1.2.2.3.3.5).</w:t>
      </w:r>
    </w:p>
    <w:p w:rsidR="005E67F1" w:rsidRPr="00DB06EE" w:rsidRDefault="005E67F1" w:rsidP="00DB06EE">
      <w:pPr>
        <w:pStyle w:val="20"/>
        <w:numPr>
          <w:ilvl w:val="0"/>
          <w:numId w:val="37"/>
        </w:numPr>
        <w:shd w:val="clear" w:color="auto" w:fill="auto"/>
        <w:tabs>
          <w:tab w:val="left" w:pos="560"/>
        </w:tabs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0"/>
        </w:rPr>
      </w:pPr>
      <w:r w:rsidRPr="00DB06EE">
        <w:rPr>
          <w:rStyle w:val="21"/>
          <w:rFonts w:ascii="Times New Roman" w:hAnsi="Times New Roman" w:cs="Times New Roman"/>
          <w:i w:val="0"/>
          <w:sz w:val="24"/>
          <w:szCs w:val="20"/>
        </w:rPr>
        <w:t>Никитин А. Ф.</w:t>
      </w:r>
      <w:r w:rsidRPr="00DB06EE">
        <w:rPr>
          <w:rFonts w:ascii="Times New Roman" w:hAnsi="Times New Roman" w:cs="Times New Roman"/>
          <w:sz w:val="24"/>
          <w:szCs w:val="20"/>
        </w:rPr>
        <w:t xml:space="preserve"> Обществознание. 9 класс. Методическое пособие.</w:t>
      </w:r>
    </w:p>
    <w:p w:rsidR="005E67F1" w:rsidRPr="00DB06EE" w:rsidRDefault="005E67F1" w:rsidP="00DB06EE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 w:firstLine="360"/>
        <w:rPr>
          <w:rFonts w:ascii="Times New Roman" w:hAnsi="Times New Roman" w:cs="Times New Roman"/>
          <w:b/>
          <w:sz w:val="24"/>
          <w:szCs w:val="24"/>
        </w:rPr>
      </w:pP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«Обществознание»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Pr="002677EC" w:rsidRDefault="00EB4296" w:rsidP="002677EC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«Обществознание» реализуется в течение четырех лет – 6-9 класс.</w:t>
      </w:r>
    </w:p>
    <w:sectPr w:rsidR="00EB4296" w:rsidRPr="002677EC" w:rsidSect="00EB42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1A" w:rsidRDefault="001E261A" w:rsidP="00AF244E">
      <w:r>
        <w:separator/>
      </w:r>
    </w:p>
  </w:endnote>
  <w:endnote w:type="continuationSeparator" w:id="1">
    <w:p w:rsidR="001E261A" w:rsidRDefault="001E261A" w:rsidP="00A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1A" w:rsidRDefault="001E261A" w:rsidP="00AF244E">
      <w:r>
        <w:separator/>
      </w:r>
    </w:p>
  </w:footnote>
  <w:footnote w:type="continuationSeparator" w:id="1">
    <w:p w:rsidR="001E261A" w:rsidRDefault="001E261A" w:rsidP="00AF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489"/>
    <w:multiLevelType w:val="hybridMultilevel"/>
    <w:tmpl w:val="708286D0"/>
    <w:lvl w:ilvl="0" w:tplc="098A340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4E51"/>
    <w:multiLevelType w:val="hybridMultilevel"/>
    <w:tmpl w:val="CE0AD1AE"/>
    <w:lvl w:ilvl="0" w:tplc="5918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F707A"/>
    <w:multiLevelType w:val="multilevel"/>
    <w:tmpl w:val="7B7A8C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2BE656D3"/>
    <w:multiLevelType w:val="hybridMultilevel"/>
    <w:tmpl w:val="559EE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32B4"/>
    <w:multiLevelType w:val="multilevel"/>
    <w:tmpl w:val="A3FEC6BC"/>
    <w:lvl w:ilvl="0">
      <w:start w:val="14"/>
      <w:numFmt w:val="decimal"/>
      <w:lvlText w:val="%1-"/>
      <w:lvlJc w:val="left"/>
      <w:pPr>
        <w:ind w:left="525" w:hanging="525"/>
      </w:pPr>
      <w:rPr>
        <w:rFonts w:ascii="Times New Roman" w:hAnsi="Times New Roman" w:cs="Times New Roman" w:hint="default"/>
        <w:b/>
        <w:color w:val="000000"/>
        <w:sz w:val="19"/>
      </w:rPr>
    </w:lvl>
    <w:lvl w:ilvl="1">
      <w:start w:val="15"/>
      <w:numFmt w:val="decimal"/>
      <w:lvlText w:val="%1-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  <w:sz w:val="19"/>
      </w:rPr>
    </w:lvl>
  </w:abstractNum>
  <w:abstractNum w:abstractNumId="1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403C6"/>
    <w:multiLevelType w:val="multilevel"/>
    <w:tmpl w:val="85385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B1925"/>
    <w:multiLevelType w:val="multilevel"/>
    <w:tmpl w:val="A508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D0701C"/>
    <w:multiLevelType w:val="hybridMultilevel"/>
    <w:tmpl w:val="AA2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66ACE"/>
    <w:multiLevelType w:val="multilevel"/>
    <w:tmpl w:val="47FC0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67610"/>
    <w:multiLevelType w:val="multilevel"/>
    <w:tmpl w:val="2A4A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5C0F96"/>
    <w:multiLevelType w:val="hybridMultilevel"/>
    <w:tmpl w:val="1BAA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4E1E"/>
    <w:multiLevelType w:val="hybridMultilevel"/>
    <w:tmpl w:val="D04EC290"/>
    <w:lvl w:ilvl="0" w:tplc="02DAD0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1056F"/>
    <w:multiLevelType w:val="multilevel"/>
    <w:tmpl w:val="3CD05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4688"/>
    <w:multiLevelType w:val="hybridMultilevel"/>
    <w:tmpl w:val="2436A99E"/>
    <w:lvl w:ilvl="0" w:tplc="A84884C8">
      <w:start w:val="7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8"/>
  </w:num>
  <w:num w:numId="4">
    <w:abstractNumId w:val="16"/>
  </w:num>
  <w:num w:numId="5">
    <w:abstractNumId w:val="32"/>
  </w:num>
  <w:num w:numId="6">
    <w:abstractNumId w:val="18"/>
  </w:num>
  <w:num w:numId="7">
    <w:abstractNumId w:val="6"/>
  </w:num>
  <w:num w:numId="8">
    <w:abstractNumId w:val="24"/>
  </w:num>
  <w:num w:numId="9">
    <w:abstractNumId w:val="23"/>
  </w:num>
  <w:num w:numId="10">
    <w:abstractNumId w:val="1"/>
  </w:num>
  <w:num w:numId="11">
    <w:abstractNumId w:val="13"/>
  </w:num>
  <w:num w:numId="12">
    <w:abstractNumId w:val="27"/>
  </w:num>
  <w:num w:numId="13">
    <w:abstractNumId w:val="30"/>
  </w:num>
  <w:num w:numId="14">
    <w:abstractNumId w:val="11"/>
  </w:num>
  <w:num w:numId="15">
    <w:abstractNumId w:val="26"/>
  </w:num>
  <w:num w:numId="16">
    <w:abstractNumId w:val="19"/>
  </w:num>
  <w:num w:numId="17">
    <w:abstractNumId w:val="4"/>
  </w:num>
  <w:num w:numId="18">
    <w:abstractNumId w:val="10"/>
  </w:num>
  <w:num w:numId="19">
    <w:abstractNumId w:val="21"/>
  </w:num>
  <w:num w:numId="20">
    <w:abstractNumId w:val="31"/>
  </w:num>
  <w:num w:numId="21">
    <w:abstractNumId w:val="12"/>
  </w:num>
  <w:num w:numId="22">
    <w:abstractNumId w:val="36"/>
  </w:num>
  <w:num w:numId="23">
    <w:abstractNumId w:val="34"/>
  </w:num>
  <w:num w:numId="24">
    <w:abstractNumId w:val="33"/>
  </w:num>
  <w:num w:numId="25">
    <w:abstractNumId w:val="0"/>
  </w:num>
  <w:num w:numId="26">
    <w:abstractNumId w:val="14"/>
  </w:num>
  <w:num w:numId="27">
    <w:abstractNumId w:val="17"/>
  </w:num>
  <w:num w:numId="28">
    <w:abstractNumId w:val="3"/>
  </w:num>
  <w:num w:numId="29">
    <w:abstractNumId w:val="20"/>
  </w:num>
  <w:num w:numId="30">
    <w:abstractNumId w:val="28"/>
  </w:num>
  <w:num w:numId="31">
    <w:abstractNumId w:val="5"/>
  </w:num>
  <w:num w:numId="32">
    <w:abstractNumId w:val="7"/>
  </w:num>
  <w:num w:numId="33">
    <w:abstractNumId w:val="2"/>
  </w:num>
  <w:num w:numId="34">
    <w:abstractNumId w:val="35"/>
  </w:num>
  <w:num w:numId="35">
    <w:abstractNumId w:val="15"/>
  </w:num>
  <w:num w:numId="36">
    <w:abstractNumId w:val="22"/>
  </w:num>
  <w:num w:numId="37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8A"/>
    <w:rsid w:val="00007A90"/>
    <w:rsid w:val="000142DE"/>
    <w:rsid w:val="00022859"/>
    <w:rsid w:val="00022F31"/>
    <w:rsid w:val="00043139"/>
    <w:rsid w:val="00055E99"/>
    <w:rsid w:val="000561E7"/>
    <w:rsid w:val="00064CCA"/>
    <w:rsid w:val="0006795A"/>
    <w:rsid w:val="00067D5D"/>
    <w:rsid w:val="000A0D27"/>
    <w:rsid w:val="000A6100"/>
    <w:rsid w:val="000B5D08"/>
    <w:rsid w:val="000E0834"/>
    <w:rsid w:val="000E3E32"/>
    <w:rsid w:val="00105BEA"/>
    <w:rsid w:val="00126540"/>
    <w:rsid w:val="00130AF9"/>
    <w:rsid w:val="00133914"/>
    <w:rsid w:val="00137DBF"/>
    <w:rsid w:val="0014134B"/>
    <w:rsid w:val="0015049D"/>
    <w:rsid w:val="00155CC2"/>
    <w:rsid w:val="00157FE4"/>
    <w:rsid w:val="00164182"/>
    <w:rsid w:val="001815F6"/>
    <w:rsid w:val="00185C6C"/>
    <w:rsid w:val="001A0D21"/>
    <w:rsid w:val="001B2F6B"/>
    <w:rsid w:val="001C001F"/>
    <w:rsid w:val="001D37AF"/>
    <w:rsid w:val="001E261A"/>
    <w:rsid w:val="001F195A"/>
    <w:rsid w:val="001F26AB"/>
    <w:rsid w:val="001F3938"/>
    <w:rsid w:val="001F5739"/>
    <w:rsid w:val="00201076"/>
    <w:rsid w:val="00203BA7"/>
    <w:rsid w:val="002044B6"/>
    <w:rsid w:val="002056D5"/>
    <w:rsid w:val="00215689"/>
    <w:rsid w:val="0021755B"/>
    <w:rsid w:val="00224E99"/>
    <w:rsid w:val="0022548A"/>
    <w:rsid w:val="002346BF"/>
    <w:rsid w:val="00251FB7"/>
    <w:rsid w:val="002524FE"/>
    <w:rsid w:val="002677EC"/>
    <w:rsid w:val="002765EC"/>
    <w:rsid w:val="00286F76"/>
    <w:rsid w:val="002C4785"/>
    <w:rsid w:val="002C4E75"/>
    <w:rsid w:val="002D4B43"/>
    <w:rsid w:val="002D685B"/>
    <w:rsid w:val="002E313E"/>
    <w:rsid w:val="003101E6"/>
    <w:rsid w:val="0032191D"/>
    <w:rsid w:val="00343150"/>
    <w:rsid w:val="00364110"/>
    <w:rsid w:val="003757EB"/>
    <w:rsid w:val="00393C14"/>
    <w:rsid w:val="003A3F09"/>
    <w:rsid w:val="003B7DD0"/>
    <w:rsid w:val="003C7578"/>
    <w:rsid w:val="004138D6"/>
    <w:rsid w:val="00417445"/>
    <w:rsid w:val="00421F2B"/>
    <w:rsid w:val="004224E3"/>
    <w:rsid w:val="00432DBF"/>
    <w:rsid w:val="0043394E"/>
    <w:rsid w:val="00435BD2"/>
    <w:rsid w:val="00453D75"/>
    <w:rsid w:val="0045556C"/>
    <w:rsid w:val="00471F69"/>
    <w:rsid w:val="00481E67"/>
    <w:rsid w:val="0048694F"/>
    <w:rsid w:val="00490B99"/>
    <w:rsid w:val="004B7FFE"/>
    <w:rsid w:val="004C16B5"/>
    <w:rsid w:val="004D418C"/>
    <w:rsid w:val="004D435A"/>
    <w:rsid w:val="004E2069"/>
    <w:rsid w:val="00515184"/>
    <w:rsid w:val="005156FF"/>
    <w:rsid w:val="0051747C"/>
    <w:rsid w:val="00522EE8"/>
    <w:rsid w:val="00537534"/>
    <w:rsid w:val="005405D3"/>
    <w:rsid w:val="00563E8D"/>
    <w:rsid w:val="00573471"/>
    <w:rsid w:val="00575712"/>
    <w:rsid w:val="005A1AC3"/>
    <w:rsid w:val="005A45A0"/>
    <w:rsid w:val="005B0A85"/>
    <w:rsid w:val="005E0D6B"/>
    <w:rsid w:val="005E49D4"/>
    <w:rsid w:val="005E67F1"/>
    <w:rsid w:val="006049F5"/>
    <w:rsid w:val="006507E3"/>
    <w:rsid w:val="00660F8D"/>
    <w:rsid w:val="00674007"/>
    <w:rsid w:val="00683011"/>
    <w:rsid w:val="0069164B"/>
    <w:rsid w:val="006A2118"/>
    <w:rsid w:val="006B1DD8"/>
    <w:rsid w:val="006B7E84"/>
    <w:rsid w:val="006C41D0"/>
    <w:rsid w:val="006F3BD0"/>
    <w:rsid w:val="006F5B6A"/>
    <w:rsid w:val="0070383A"/>
    <w:rsid w:val="00710A35"/>
    <w:rsid w:val="00716BD4"/>
    <w:rsid w:val="00724777"/>
    <w:rsid w:val="0072545A"/>
    <w:rsid w:val="00731E17"/>
    <w:rsid w:val="007446C2"/>
    <w:rsid w:val="00751060"/>
    <w:rsid w:val="007576D3"/>
    <w:rsid w:val="0076032E"/>
    <w:rsid w:val="007662F1"/>
    <w:rsid w:val="00775C07"/>
    <w:rsid w:val="00783D28"/>
    <w:rsid w:val="00787110"/>
    <w:rsid w:val="00793C8D"/>
    <w:rsid w:val="007A0465"/>
    <w:rsid w:val="007A6945"/>
    <w:rsid w:val="007F4923"/>
    <w:rsid w:val="00805EF1"/>
    <w:rsid w:val="00805F23"/>
    <w:rsid w:val="008160FD"/>
    <w:rsid w:val="00825D35"/>
    <w:rsid w:val="00847ACD"/>
    <w:rsid w:val="00855475"/>
    <w:rsid w:val="00860704"/>
    <w:rsid w:val="00863F47"/>
    <w:rsid w:val="00873124"/>
    <w:rsid w:val="0087678F"/>
    <w:rsid w:val="00880550"/>
    <w:rsid w:val="008B4322"/>
    <w:rsid w:val="008C27D3"/>
    <w:rsid w:val="008D3E84"/>
    <w:rsid w:val="008D4634"/>
    <w:rsid w:val="008D6DF1"/>
    <w:rsid w:val="008F18D8"/>
    <w:rsid w:val="009061CB"/>
    <w:rsid w:val="00917296"/>
    <w:rsid w:val="009400F3"/>
    <w:rsid w:val="00950301"/>
    <w:rsid w:val="0096146E"/>
    <w:rsid w:val="00971598"/>
    <w:rsid w:val="00976C43"/>
    <w:rsid w:val="009805D5"/>
    <w:rsid w:val="0098525E"/>
    <w:rsid w:val="00985FB5"/>
    <w:rsid w:val="009C5C9E"/>
    <w:rsid w:val="009D410C"/>
    <w:rsid w:val="009E2CFA"/>
    <w:rsid w:val="009E56D9"/>
    <w:rsid w:val="00A05AD6"/>
    <w:rsid w:val="00A07143"/>
    <w:rsid w:val="00A20C84"/>
    <w:rsid w:val="00A22D8D"/>
    <w:rsid w:val="00A71504"/>
    <w:rsid w:val="00A824DD"/>
    <w:rsid w:val="00AD1660"/>
    <w:rsid w:val="00AF244E"/>
    <w:rsid w:val="00B32D41"/>
    <w:rsid w:val="00B47BAB"/>
    <w:rsid w:val="00B5096F"/>
    <w:rsid w:val="00B52453"/>
    <w:rsid w:val="00B56F19"/>
    <w:rsid w:val="00B82AF1"/>
    <w:rsid w:val="00B903E9"/>
    <w:rsid w:val="00BC0868"/>
    <w:rsid w:val="00BC2E80"/>
    <w:rsid w:val="00BE2834"/>
    <w:rsid w:val="00BF2ED3"/>
    <w:rsid w:val="00BF3945"/>
    <w:rsid w:val="00C17E61"/>
    <w:rsid w:val="00C24445"/>
    <w:rsid w:val="00C43758"/>
    <w:rsid w:val="00C45815"/>
    <w:rsid w:val="00C750D0"/>
    <w:rsid w:val="00C76BFD"/>
    <w:rsid w:val="00C8210C"/>
    <w:rsid w:val="00C83C46"/>
    <w:rsid w:val="00C86151"/>
    <w:rsid w:val="00C9037D"/>
    <w:rsid w:val="00C9572E"/>
    <w:rsid w:val="00CA22C7"/>
    <w:rsid w:val="00CE5A24"/>
    <w:rsid w:val="00D011CE"/>
    <w:rsid w:val="00D100F1"/>
    <w:rsid w:val="00D177DF"/>
    <w:rsid w:val="00D31262"/>
    <w:rsid w:val="00D35648"/>
    <w:rsid w:val="00D419A6"/>
    <w:rsid w:val="00D5127C"/>
    <w:rsid w:val="00D5543E"/>
    <w:rsid w:val="00D9647F"/>
    <w:rsid w:val="00DB06EE"/>
    <w:rsid w:val="00DB427B"/>
    <w:rsid w:val="00DC7841"/>
    <w:rsid w:val="00DD681B"/>
    <w:rsid w:val="00DE04EB"/>
    <w:rsid w:val="00DE2151"/>
    <w:rsid w:val="00E133BD"/>
    <w:rsid w:val="00E66FFE"/>
    <w:rsid w:val="00E803DE"/>
    <w:rsid w:val="00E87451"/>
    <w:rsid w:val="00EA7DE1"/>
    <w:rsid w:val="00EB4296"/>
    <w:rsid w:val="00ED0971"/>
    <w:rsid w:val="00ED2422"/>
    <w:rsid w:val="00EE28CE"/>
    <w:rsid w:val="00EF2B8F"/>
    <w:rsid w:val="00EF42A6"/>
    <w:rsid w:val="00F23061"/>
    <w:rsid w:val="00F30A67"/>
    <w:rsid w:val="00F322EE"/>
    <w:rsid w:val="00F33ABB"/>
    <w:rsid w:val="00F40EC3"/>
    <w:rsid w:val="00F63BC9"/>
    <w:rsid w:val="00F65B9C"/>
    <w:rsid w:val="00F6679D"/>
    <w:rsid w:val="00F917E1"/>
    <w:rsid w:val="00F97308"/>
    <w:rsid w:val="00FB3199"/>
    <w:rsid w:val="00FC2DBC"/>
    <w:rsid w:val="00FD11F4"/>
    <w:rsid w:val="00FD28A3"/>
    <w:rsid w:val="00FE7ACA"/>
    <w:rsid w:val="00FF0F90"/>
    <w:rsid w:val="00FF556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6151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2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2548A"/>
  </w:style>
  <w:style w:type="paragraph" w:styleId="a7">
    <w:name w:val="header"/>
    <w:basedOn w:val="a0"/>
    <w:link w:val="a8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54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41744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174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17445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20">
    <w:name w:val="Основной текст (2)"/>
    <w:basedOn w:val="a0"/>
    <w:link w:val="2"/>
    <w:rsid w:val="00417445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417445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3Tahoma11pt">
    <w:name w:val="Основной текст (3) + Tahoma;11 pt;Курсив"/>
    <w:basedOn w:val="3"/>
    <w:rsid w:val="007662F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7662F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662F1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table" w:styleId="ab">
    <w:name w:val="Table Grid"/>
    <w:basedOn w:val="a2"/>
    <w:uiPriority w:val="59"/>
    <w:rsid w:val="006F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6F3B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6F3B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554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85547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2D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32DBF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2DBF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432D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32DBF"/>
    <w:rPr>
      <w:rFonts w:ascii="Calibri" w:eastAsia="Times New Roman" w:hAnsi="Calibri" w:cs="Calibri"/>
      <w:lang w:eastAsia="ru-RU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405D3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5405D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5405D3"/>
    <w:pPr>
      <w:widowControl w:val="0"/>
      <w:shd w:val="clear" w:color="auto" w:fill="FFFFFF"/>
      <w:spacing w:line="136" w:lineRule="exact"/>
    </w:pPr>
    <w:rPr>
      <w:rFonts w:ascii="Arial Narrow" w:eastAsia="Arial Narrow" w:hAnsi="Arial Narrow" w:cs="Arial Narrow"/>
      <w:w w:val="150"/>
      <w:sz w:val="12"/>
      <w:szCs w:val="12"/>
      <w:lang w:eastAsia="en-US"/>
    </w:rPr>
  </w:style>
  <w:style w:type="character" w:customStyle="1" w:styleId="12Verdana65pt100">
    <w:name w:val="Основной текст (12) + Verdana;6;5 pt;Масштаб 100%"/>
    <w:basedOn w:val="12"/>
    <w:rsid w:val="005405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6B1DD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6B1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1"/>
    <w:link w:val="af"/>
    <w:rsid w:val="00C437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C4375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A0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86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0"/>
    <w:rsid w:val="00C86151"/>
    <w:pPr>
      <w:widowControl w:val="0"/>
      <w:jc w:val="center"/>
    </w:pPr>
    <w:rPr>
      <w:b/>
      <w:sz w:val="28"/>
      <w:szCs w:val="20"/>
    </w:rPr>
  </w:style>
  <w:style w:type="paragraph" w:styleId="32">
    <w:name w:val="Body Text 3"/>
    <w:basedOn w:val="a0"/>
    <w:link w:val="33"/>
    <w:rsid w:val="00C8615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C8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861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8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Колонтитул + 10 pt;Курсив"/>
    <w:basedOn w:val="a1"/>
    <w:rsid w:val="00805E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B82AF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B82AF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2Exact">
    <w:name w:val="Основной текст (2) Exact"/>
    <w:basedOn w:val="a1"/>
    <w:rsid w:val="00FB31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1"/>
    <w:link w:val="23"/>
    <w:rsid w:val="00563E8D"/>
    <w:rPr>
      <w:rFonts w:ascii="Tahoma" w:eastAsia="Tahoma" w:hAnsi="Tahoma" w:cs="Tahoma"/>
      <w:shd w:val="clear" w:color="auto" w:fill="FFFFFF"/>
    </w:rPr>
  </w:style>
  <w:style w:type="character" w:customStyle="1" w:styleId="8Exact">
    <w:name w:val="Основной текст (8) Exact"/>
    <w:basedOn w:val="a1"/>
    <w:link w:val="81"/>
    <w:rsid w:val="00563E8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3">
    <w:name w:val="Заголовок №2"/>
    <w:basedOn w:val="a0"/>
    <w:link w:val="22"/>
    <w:rsid w:val="00563E8D"/>
    <w:pPr>
      <w:widowControl w:val="0"/>
      <w:shd w:val="clear" w:color="auto" w:fill="FFFFFF"/>
      <w:spacing w:before="660" w:after="160" w:line="266" w:lineRule="exact"/>
      <w:jc w:val="both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81">
    <w:name w:val="Основной текст (8)"/>
    <w:basedOn w:val="a0"/>
    <w:link w:val="8Exact"/>
    <w:rsid w:val="00563E8D"/>
    <w:pPr>
      <w:widowControl w:val="0"/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customStyle="1" w:styleId="24">
    <w:name w:val="Основной текст (2) + Полужирный"/>
    <w:basedOn w:val="2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1"/>
    <w:link w:val="26"/>
    <w:rsid w:val="00A22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A22D8D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character" w:customStyle="1" w:styleId="4Exact">
    <w:name w:val="Основной текст (4) Exact"/>
    <w:basedOn w:val="a1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1"/>
    <w:link w:val="100"/>
    <w:rsid w:val="00D10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D100F1"/>
    <w:pPr>
      <w:widowControl w:val="0"/>
      <w:shd w:val="clear" w:color="auto" w:fill="FFFFFF"/>
      <w:spacing w:after="320" w:line="310" w:lineRule="exact"/>
      <w:jc w:val="both"/>
    </w:pPr>
    <w:rPr>
      <w:b/>
      <w:bCs/>
      <w:sz w:val="28"/>
      <w:szCs w:val="28"/>
      <w:lang w:eastAsia="en-US"/>
    </w:rPr>
  </w:style>
  <w:style w:type="character" w:customStyle="1" w:styleId="11">
    <w:name w:val="Основной текст (11)_"/>
    <w:basedOn w:val="a1"/>
    <w:link w:val="110"/>
    <w:rsid w:val="00D011C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D011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D011CE"/>
    <w:pPr>
      <w:widowControl w:val="0"/>
      <w:shd w:val="clear" w:color="auto" w:fill="FFFFFF"/>
      <w:spacing w:line="322" w:lineRule="exact"/>
      <w:ind w:firstLine="740"/>
      <w:jc w:val="both"/>
    </w:pPr>
    <w:rPr>
      <w:i/>
      <w:iCs/>
      <w:sz w:val="28"/>
      <w:szCs w:val="28"/>
      <w:lang w:eastAsia="en-US"/>
    </w:rPr>
  </w:style>
  <w:style w:type="character" w:customStyle="1" w:styleId="attachment">
    <w:name w:val="attachment"/>
    <w:basedOn w:val="a1"/>
    <w:rsid w:val="0069164B"/>
  </w:style>
  <w:style w:type="character" w:styleId="af3">
    <w:name w:val="Strong"/>
    <w:basedOn w:val="a1"/>
    <w:uiPriority w:val="22"/>
    <w:qFormat/>
    <w:rsid w:val="0069164B"/>
    <w:rPr>
      <w:b/>
      <w:bCs/>
    </w:rPr>
  </w:style>
  <w:style w:type="character" w:styleId="af4">
    <w:name w:val="Hyperlink"/>
    <w:basedOn w:val="a1"/>
    <w:uiPriority w:val="99"/>
    <w:semiHidden/>
    <w:unhideWhenUsed/>
    <w:rsid w:val="0069164B"/>
    <w:rPr>
      <w:color w:val="0000FF"/>
      <w:u w:val="single"/>
    </w:rPr>
  </w:style>
  <w:style w:type="character" w:customStyle="1" w:styleId="4Exact0">
    <w:name w:val="Подпись к картинке (4) Exact"/>
    <w:basedOn w:val="a1"/>
    <w:link w:val="42"/>
    <w:rsid w:val="009061C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2">
    <w:name w:val="Подпись к картинке (4)"/>
    <w:basedOn w:val="a0"/>
    <w:link w:val="4Exact0"/>
    <w:rsid w:val="009061CB"/>
    <w:pPr>
      <w:widowControl w:val="0"/>
      <w:shd w:val="clear" w:color="auto" w:fill="FFFFFF"/>
      <w:spacing w:line="398" w:lineRule="exact"/>
    </w:pPr>
    <w:rPr>
      <w:b/>
      <w:bCs/>
      <w:sz w:val="36"/>
      <w:szCs w:val="36"/>
      <w:lang w:eastAsia="en-US"/>
    </w:rPr>
  </w:style>
  <w:style w:type="paragraph" w:styleId="af5">
    <w:name w:val="Normal (Web)"/>
    <w:basedOn w:val="a0"/>
    <w:uiPriority w:val="99"/>
    <w:unhideWhenUsed/>
    <w:rsid w:val="004224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224E3"/>
  </w:style>
  <w:style w:type="paragraph" w:customStyle="1" w:styleId="leftmargin">
    <w:name w:val="left_margin"/>
    <w:basedOn w:val="a0"/>
    <w:rsid w:val="004224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Dom</cp:lastModifiedBy>
  <cp:revision>148</cp:revision>
  <cp:lastPrinted>2017-08-30T11:49:00Z</cp:lastPrinted>
  <dcterms:created xsi:type="dcterms:W3CDTF">2016-06-28T04:16:00Z</dcterms:created>
  <dcterms:modified xsi:type="dcterms:W3CDTF">2020-12-02T05:11:00Z</dcterms:modified>
</cp:coreProperties>
</file>