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FA" w:rsidRP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17FA">
        <w:rPr>
          <w:rFonts w:ascii="Times New Roman" w:hAnsi="Times New Roman" w:cs="Times New Roman"/>
          <w:b/>
          <w:i/>
          <w:sz w:val="24"/>
          <w:szCs w:val="24"/>
        </w:rPr>
        <w:t>Муниципальное автономное  общеобразовательное учреждение</w:t>
      </w:r>
    </w:p>
    <w:p w:rsidR="004C17FA" w:rsidRP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17FA">
        <w:rPr>
          <w:rFonts w:ascii="Times New Roman" w:hAnsi="Times New Roman" w:cs="Times New Roman"/>
          <w:b/>
          <w:i/>
          <w:sz w:val="24"/>
          <w:szCs w:val="24"/>
        </w:rPr>
        <w:t>«Лицей №5» Камышловского городского округа</w:t>
      </w:r>
    </w:p>
    <w:p w:rsidR="004C17FA" w:rsidRPr="004C17FA" w:rsidRDefault="004C17FA" w:rsidP="004C17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83" w:type="dxa"/>
        <w:jc w:val="center"/>
        <w:tblInd w:w="-5537" w:type="dxa"/>
        <w:tblLook w:val="04A0"/>
      </w:tblPr>
      <w:tblGrid>
        <w:gridCol w:w="4292"/>
        <w:gridCol w:w="4391"/>
      </w:tblGrid>
      <w:tr w:rsidR="004C17FA" w:rsidRPr="004C17FA" w:rsidTr="004C17FA">
        <w:trPr>
          <w:jc w:val="center"/>
        </w:trPr>
        <w:tc>
          <w:tcPr>
            <w:tcW w:w="4292" w:type="dxa"/>
            <w:hideMark/>
          </w:tcPr>
          <w:p w:rsidR="004C17FA" w:rsidRPr="004C17FA" w:rsidRDefault="004C17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91" w:type="dxa"/>
            <w:hideMark/>
          </w:tcPr>
          <w:p w:rsidR="004C17FA" w:rsidRDefault="004C17FA" w:rsidP="004C1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7FA" w:rsidRDefault="004C17FA" w:rsidP="004C1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7FA" w:rsidRDefault="004C17FA" w:rsidP="004C1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7FA" w:rsidRPr="004C17FA" w:rsidRDefault="004C17FA" w:rsidP="004C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1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 </w:t>
            </w:r>
          </w:p>
          <w:p w:rsidR="004C17FA" w:rsidRPr="004C17FA" w:rsidRDefault="004C17FA" w:rsidP="004C1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4C17FA">
              <w:rPr>
                <w:rFonts w:ascii="Times New Roman" w:hAnsi="Times New Roman" w:cs="Times New Roman"/>
                <w:sz w:val="28"/>
                <w:szCs w:val="28"/>
              </w:rPr>
              <w:t xml:space="preserve">к основной образовательной программе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основного</w:t>
            </w:r>
            <w:r w:rsidRPr="004C17FA"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 МАОУ «Лицей № 5</w:t>
            </w:r>
          </w:p>
        </w:tc>
      </w:tr>
    </w:tbl>
    <w:p w:rsidR="004C17FA" w:rsidRPr="004C17FA" w:rsidRDefault="004C17FA" w:rsidP="004C17FA">
      <w:pPr>
        <w:rPr>
          <w:rFonts w:ascii="Times New Roman" w:hAnsi="Times New Roman" w:cs="Times New Roman"/>
          <w:sz w:val="32"/>
          <w:szCs w:val="32"/>
        </w:rPr>
      </w:pPr>
    </w:p>
    <w:p w:rsid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7FA" w:rsidRDefault="004C17FA" w:rsidP="004C17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7FA" w:rsidRPr="004C17FA" w:rsidRDefault="004C17FA" w:rsidP="004C17F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17FA">
        <w:rPr>
          <w:rFonts w:ascii="Times New Roman" w:hAnsi="Times New Roman" w:cs="Times New Roman"/>
          <w:b/>
          <w:sz w:val="36"/>
          <w:szCs w:val="36"/>
        </w:rPr>
        <w:t xml:space="preserve">РАБОЧАЯ ПРОГРАММА </w:t>
      </w:r>
    </w:p>
    <w:p w:rsidR="004C17FA" w:rsidRPr="004C17FA" w:rsidRDefault="004C17FA" w:rsidP="004C17F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7FA">
        <w:rPr>
          <w:rFonts w:ascii="Times New Roman" w:hAnsi="Times New Roman" w:cs="Times New Roman"/>
          <w:b/>
          <w:sz w:val="36"/>
          <w:szCs w:val="36"/>
        </w:rPr>
        <w:t>УЧЕБНОГО</w:t>
      </w:r>
      <w:r w:rsidRPr="004C17FA">
        <w:rPr>
          <w:rFonts w:ascii="Times New Roman" w:hAnsi="Times New Roman" w:cs="Times New Roman"/>
          <w:b/>
          <w:sz w:val="32"/>
          <w:szCs w:val="32"/>
        </w:rPr>
        <w:t xml:space="preserve"> ПРЕДМЕТА «БИОЛОГИЯ»</w:t>
      </w:r>
    </w:p>
    <w:p w:rsidR="004C17FA" w:rsidRPr="004C17FA" w:rsidRDefault="004C17FA" w:rsidP="004C17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7FA" w:rsidRPr="004C17FA" w:rsidRDefault="004C17FA" w:rsidP="004C17F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C17FA">
        <w:rPr>
          <w:rFonts w:ascii="Times New Roman" w:hAnsi="Times New Roman" w:cs="Times New Roman"/>
          <w:sz w:val="36"/>
          <w:szCs w:val="36"/>
        </w:rPr>
        <w:t xml:space="preserve">Уровень образования: </w:t>
      </w:r>
      <w:r w:rsidR="00504DDA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 xml:space="preserve">сновное </w:t>
      </w:r>
      <w:r w:rsidRPr="004C17FA">
        <w:rPr>
          <w:rFonts w:ascii="Times New Roman" w:hAnsi="Times New Roman" w:cs="Times New Roman"/>
          <w:sz w:val="36"/>
          <w:szCs w:val="36"/>
        </w:rPr>
        <w:t xml:space="preserve"> общее образование</w:t>
      </w:r>
    </w:p>
    <w:p w:rsidR="004C17FA" w:rsidRPr="004C17FA" w:rsidRDefault="004C17FA" w:rsidP="004C17F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C17FA">
        <w:rPr>
          <w:rFonts w:ascii="Times New Roman" w:hAnsi="Times New Roman" w:cs="Times New Roman"/>
          <w:sz w:val="36"/>
          <w:szCs w:val="36"/>
        </w:rPr>
        <w:t>Стандарт: ФГОС</w:t>
      </w:r>
    </w:p>
    <w:p w:rsidR="004C17FA" w:rsidRPr="004C17FA" w:rsidRDefault="004C17FA" w:rsidP="004C17F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C17FA">
        <w:rPr>
          <w:rFonts w:ascii="Times New Roman" w:hAnsi="Times New Roman" w:cs="Times New Roman"/>
          <w:sz w:val="36"/>
          <w:szCs w:val="36"/>
        </w:rPr>
        <w:t xml:space="preserve">Уровень изучения предмета: </w:t>
      </w:r>
      <w:r w:rsidR="00504DDA">
        <w:rPr>
          <w:rFonts w:ascii="Times New Roman" w:hAnsi="Times New Roman" w:cs="Times New Roman"/>
          <w:sz w:val="36"/>
          <w:szCs w:val="36"/>
        </w:rPr>
        <w:t>б</w:t>
      </w:r>
      <w:r>
        <w:rPr>
          <w:rFonts w:ascii="Times New Roman" w:hAnsi="Times New Roman" w:cs="Times New Roman"/>
          <w:sz w:val="36"/>
          <w:szCs w:val="36"/>
        </w:rPr>
        <w:t>азовый</w:t>
      </w:r>
    </w:p>
    <w:p w:rsidR="004C17FA" w:rsidRPr="004C17FA" w:rsidRDefault="004C17FA" w:rsidP="004C17F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4C17FA">
        <w:rPr>
          <w:rFonts w:ascii="Times New Roman" w:hAnsi="Times New Roman" w:cs="Times New Roman"/>
          <w:sz w:val="36"/>
          <w:szCs w:val="36"/>
        </w:rPr>
        <w:t xml:space="preserve">Нормативный срок изучения предмета: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4C17FA">
        <w:rPr>
          <w:rFonts w:ascii="Times New Roman" w:hAnsi="Times New Roman" w:cs="Times New Roman"/>
          <w:sz w:val="36"/>
          <w:szCs w:val="36"/>
        </w:rPr>
        <w:t xml:space="preserve"> </w:t>
      </w:r>
      <w:r w:rsidR="001F67F6">
        <w:rPr>
          <w:rFonts w:ascii="Times New Roman" w:hAnsi="Times New Roman" w:cs="Times New Roman"/>
          <w:sz w:val="36"/>
          <w:szCs w:val="36"/>
        </w:rPr>
        <w:t>лет</w:t>
      </w:r>
    </w:p>
    <w:p w:rsidR="004C17FA" w:rsidRPr="004C17FA" w:rsidRDefault="004C17FA" w:rsidP="004C17F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C17FA">
        <w:rPr>
          <w:rFonts w:ascii="Times New Roman" w:hAnsi="Times New Roman" w:cs="Times New Roman"/>
          <w:sz w:val="36"/>
          <w:szCs w:val="36"/>
        </w:rPr>
        <w:t xml:space="preserve">Класс: </w:t>
      </w:r>
      <w:r>
        <w:rPr>
          <w:rFonts w:ascii="Times New Roman" w:hAnsi="Times New Roman" w:cs="Times New Roman"/>
          <w:sz w:val="36"/>
          <w:szCs w:val="36"/>
        </w:rPr>
        <w:t>5-9</w:t>
      </w:r>
      <w:r w:rsidRPr="00504DDA">
        <w:rPr>
          <w:rFonts w:ascii="Times New Roman" w:hAnsi="Times New Roman" w:cs="Times New Roman"/>
          <w:sz w:val="36"/>
          <w:szCs w:val="36"/>
        </w:rPr>
        <w:t xml:space="preserve"> классы</w:t>
      </w:r>
    </w:p>
    <w:p w:rsidR="004C17FA" w:rsidRPr="004C17FA" w:rsidRDefault="004C17FA" w:rsidP="004C17F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7FA" w:rsidRPr="004C17FA" w:rsidRDefault="004C17FA" w:rsidP="004C17F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7FA" w:rsidRDefault="004C17FA" w:rsidP="004C17F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C17FA" w:rsidRDefault="004C17FA" w:rsidP="004C17F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4DDA" w:rsidRDefault="00504DDA" w:rsidP="00504DDA">
      <w:pPr>
        <w:rPr>
          <w:rFonts w:ascii="Times New Roman" w:hAnsi="Times New Roman" w:cs="Times New Roman"/>
          <w:b/>
          <w:sz w:val="40"/>
          <w:szCs w:val="40"/>
        </w:rPr>
      </w:pPr>
    </w:p>
    <w:p w:rsidR="00504DDA" w:rsidRDefault="004C17FA" w:rsidP="00504DD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17FA">
        <w:rPr>
          <w:rFonts w:ascii="Times New Roman" w:hAnsi="Times New Roman" w:cs="Times New Roman"/>
          <w:b/>
          <w:sz w:val="40"/>
          <w:szCs w:val="40"/>
        </w:rPr>
        <w:t>Камышлов, 2020</w:t>
      </w:r>
      <w:r w:rsidR="00504DDA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2309C8" w:rsidRPr="00C23254" w:rsidRDefault="002309C8" w:rsidP="00E8739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254">
        <w:rPr>
          <w:rFonts w:ascii="Times New Roman" w:hAnsi="Times New Roman" w:cs="Times New Roman"/>
          <w:b/>
          <w:sz w:val="24"/>
          <w:szCs w:val="24"/>
        </w:rPr>
        <w:lastRenderedPageBreak/>
        <w:t>Нормативно-правовые основания разработки рабочей программы</w:t>
      </w:r>
    </w:p>
    <w:p w:rsidR="00757119" w:rsidRPr="00C23254" w:rsidRDefault="002309C8" w:rsidP="00707D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23254"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</w:t>
      </w:r>
      <w:r w:rsidR="00AF4BEF" w:rsidRPr="00C23254">
        <w:rPr>
          <w:rFonts w:ascii="Times New Roman" w:hAnsi="Times New Roman" w:cs="Times New Roman"/>
          <w:sz w:val="24"/>
          <w:szCs w:val="24"/>
        </w:rPr>
        <w:t>Биология</w:t>
      </w:r>
      <w:r w:rsidRPr="00C23254">
        <w:rPr>
          <w:rFonts w:ascii="Times New Roman" w:hAnsi="Times New Roman" w:cs="Times New Roman"/>
          <w:sz w:val="24"/>
          <w:szCs w:val="24"/>
        </w:rPr>
        <w:t xml:space="preserve">» для 5-9 классов составлена в соответствии с Федеральным законом </w:t>
      </w:r>
      <w:r w:rsidRPr="00C23254">
        <w:rPr>
          <w:rFonts w:ascii="Times New Roman" w:hAnsi="Times New Roman" w:cs="Times New Roman"/>
          <w:color w:val="000000"/>
          <w:sz w:val="24"/>
          <w:szCs w:val="24"/>
        </w:rPr>
        <w:t xml:space="preserve">от 29 декабря 2012 г. № 273-ФЗ </w:t>
      </w:r>
      <w:r w:rsidRPr="00C23254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 (п.3.6 ст.28), требованиями федерального государственного образовательного стандарта основного общего образования, н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а основе </w:t>
      </w:r>
      <w:r w:rsidRPr="00C23254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 МАОУ «Лицей № 5» Камышловского ГО,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 примерной программы по биологии, авторской рабочей программой</w:t>
      </w:r>
      <w:r w:rsidR="004764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3254">
        <w:rPr>
          <w:rFonts w:ascii="Times New Roman" w:hAnsi="Times New Roman" w:cs="Times New Roman"/>
          <w:sz w:val="24"/>
          <w:szCs w:val="24"/>
        </w:rPr>
        <w:t>по биологии</w:t>
      </w:r>
      <w:proofErr w:type="gramEnd"/>
      <w:r w:rsidRPr="00C23254">
        <w:rPr>
          <w:rFonts w:ascii="Times New Roman" w:hAnsi="Times New Roman" w:cs="Times New Roman"/>
          <w:sz w:val="24"/>
          <w:szCs w:val="24"/>
        </w:rPr>
        <w:t xml:space="preserve"> 5-9 кл</w:t>
      </w:r>
      <w:r w:rsidR="00707D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3254">
        <w:rPr>
          <w:rFonts w:ascii="Times New Roman" w:hAnsi="Times New Roman" w:cs="Times New Roman"/>
          <w:bCs/>
          <w:sz w:val="24"/>
          <w:szCs w:val="24"/>
        </w:rPr>
        <w:t>В. В. Пасечник, В. В. </w:t>
      </w:r>
      <w:proofErr w:type="spellStart"/>
      <w:r w:rsidRPr="00C23254">
        <w:rPr>
          <w:rFonts w:ascii="Times New Roman" w:hAnsi="Times New Roman" w:cs="Times New Roman"/>
          <w:bCs/>
          <w:sz w:val="24"/>
          <w:szCs w:val="24"/>
        </w:rPr>
        <w:t>Латюшин</w:t>
      </w:r>
      <w:proofErr w:type="spellEnd"/>
      <w:r w:rsidRPr="00C23254">
        <w:rPr>
          <w:rFonts w:ascii="Times New Roman" w:hAnsi="Times New Roman" w:cs="Times New Roman"/>
          <w:bCs/>
          <w:sz w:val="24"/>
          <w:szCs w:val="24"/>
        </w:rPr>
        <w:t>, Г. Г.</w:t>
      </w:r>
      <w:r w:rsidR="00C6104D">
        <w:rPr>
          <w:rFonts w:ascii="Times New Roman" w:hAnsi="Times New Roman" w:cs="Times New Roman"/>
          <w:bCs/>
          <w:sz w:val="24"/>
          <w:szCs w:val="24"/>
        </w:rPr>
        <w:t> Швецов.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3254">
        <w:rPr>
          <w:rFonts w:ascii="Times New Roman" w:hAnsi="Times New Roman" w:cs="Times New Roman"/>
          <w:sz w:val="24"/>
          <w:szCs w:val="24"/>
        </w:rPr>
        <w:t>Рабочие программы. Учебно-методическое пособие.  – М.: Дрофа, 201</w:t>
      </w:r>
      <w:r w:rsidR="00504DDA">
        <w:rPr>
          <w:rFonts w:ascii="Times New Roman" w:hAnsi="Times New Roman" w:cs="Times New Roman"/>
          <w:sz w:val="24"/>
          <w:szCs w:val="24"/>
        </w:rPr>
        <w:t>7</w:t>
      </w:r>
      <w:r w:rsidRPr="00C23254">
        <w:rPr>
          <w:rFonts w:ascii="Times New Roman" w:hAnsi="Times New Roman" w:cs="Times New Roman"/>
          <w:sz w:val="24"/>
          <w:szCs w:val="24"/>
        </w:rPr>
        <w:t>.</w:t>
      </w:r>
    </w:p>
    <w:p w:rsidR="002309C8" w:rsidRPr="00C23254" w:rsidRDefault="002309C8" w:rsidP="00304E5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23254">
        <w:rPr>
          <w:rFonts w:ascii="Times New Roman" w:hAnsi="Times New Roman" w:cs="Times New Roman"/>
          <w:bCs/>
          <w:sz w:val="24"/>
          <w:szCs w:val="24"/>
        </w:rPr>
        <w:t>Учебный п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редмет «Биология» изучается в 5 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классах 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23254">
        <w:rPr>
          <w:rFonts w:ascii="Times New Roman" w:hAnsi="Times New Roman" w:cs="Times New Roman"/>
          <w:bCs/>
          <w:sz w:val="24"/>
          <w:szCs w:val="24"/>
        </w:rPr>
        <w:t>1 час в неделю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 (35 часов в год);</w:t>
      </w:r>
      <w:r w:rsidR="00304E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>в 6 классах - 1 час в неделю (35 часов в год); в</w:t>
      </w:r>
      <w:r w:rsidR="00707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5160" w:rsidRPr="00C23254">
        <w:rPr>
          <w:rFonts w:ascii="Times New Roman" w:hAnsi="Times New Roman" w:cs="Times New Roman"/>
          <w:bCs/>
          <w:sz w:val="24"/>
          <w:szCs w:val="24"/>
        </w:rPr>
        <w:t>7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 классах 2 часа в неделю (70 часов в год); 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 в  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8 классах 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2 часа в неделю (70 часов в год); 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9 классах 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>- 2 часа в неделю (</w:t>
      </w:r>
      <w:r w:rsidR="003829E1">
        <w:rPr>
          <w:rFonts w:ascii="Times New Roman" w:hAnsi="Times New Roman" w:cs="Times New Roman"/>
          <w:bCs/>
          <w:sz w:val="24"/>
          <w:szCs w:val="24"/>
        </w:rPr>
        <w:t>68</w:t>
      </w:r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 часов в год);</w:t>
      </w:r>
      <w:proofErr w:type="gramEnd"/>
      <w:r w:rsidR="00667DE0" w:rsidRPr="00C23254">
        <w:rPr>
          <w:rFonts w:ascii="Times New Roman" w:hAnsi="Times New Roman" w:cs="Times New Roman"/>
          <w:bCs/>
          <w:sz w:val="24"/>
          <w:szCs w:val="24"/>
        </w:rPr>
        <w:t xml:space="preserve">  итого -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3829E1">
        <w:rPr>
          <w:rFonts w:ascii="Times New Roman" w:hAnsi="Times New Roman" w:cs="Times New Roman"/>
          <w:bCs/>
          <w:sz w:val="24"/>
          <w:szCs w:val="24"/>
        </w:rPr>
        <w:t>78</w:t>
      </w:r>
      <w:r w:rsidRPr="00C23254">
        <w:rPr>
          <w:rFonts w:ascii="Times New Roman" w:hAnsi="Times New Roman" w:cs="Times New Roman"/>
          <w:bCs/>
          <w:sz w:val="24"/>
          <w:szCs w:val="24"/>
        </w:rPr>
        <w:t xml:space="preserve"> часов за курс основного общего образования.</w:t>
      </w:r>
    </w:p>
    <w:p w:rsidR="002309C8" w:rsidRPr="00C6104D" w:rsidRDefault="002309C8" w:rsidP="00304E54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2309C8" w:rsidRPr="00C6104D" w:rsidRDefault="002309C8" w:rsidP="00410A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«Биология»</w:t>
      </w:r>
    </w:p>
    <w:p w:rsidR="002309C8" w:rsidRPr="00C6104D" w:rsidRDefault="002309C8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 результате изучения курса биологии в основной школе: 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Выпускник 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научится </w:t>
      </w:r>
      <w:r w:rsidRPr="00C6104D">
        <w:rPr>
          <w:rFonts w:ascii="Times New Roman" w:hAnsi="Times New Roman" w:cs="Times New Roman"/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C6104D">
        <w:rPr>
          <w:rFonts w:ascii="Times New Roman" w:hAnsi="Times New Roman" w:cs="Times New Roman"/>
          <w:sz w:val="24"/>
          <w:szCs w:val="24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Выпускник овладеет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Выпускник освоит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6104D">
        <w:rPr>
          <w:rFonts w:ascii="Times New Roman" w:hAnsi="Times New Roman" w:cs="Times New Roman"/>
          <w:iCs/>
          <w:sz w:val="24"/>
          <w:szCs w:val="24"/>
        </w:rPr>
        <w:t>Выпускник приобретет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60F2E" w:rsidRPr="00C6104D" w:rsidRDefault="00960F2E" w:rsidP="006D07AC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960F2E" w:rsidRPr="00C6104D" w:rsidRDefault="00960F2E" w:rsidP="006D07AC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960F2E" w:rsidRPr="00C6104D" w:rsidRDefault="00960F2E" w:rsidP="006D07AC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960F2E" w:rsidRPr="00C6104D" w:rsidRDefault="00960F2E" w:rsidP="006D07AC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960F2E" w:rsidRPr="00C6104D" w:rsidRDefault="00960F2E" w:rsidP="00C6104D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Живые организмы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lastRenderedPageBreak/>
        <w:t>аргументировать, приводить доказательства различий растений, животных, грибов и бактерий;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различных организмов в жизни человека;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выявлятьпримерыи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раскрывать сущность приспособленности организмов к среде обитания;</w:t>
      </w:r>
    </w:p>
    <w:p w:rsidR="00960F2E" w:rsidRPr="00C6104D" w:rsidRDefault="00960F2E" w:rsidP="006D07AC">
      <w:pPr>
        <w:widowControl w:val="0"/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4D">
        <w:rPr>
          <w:rFonts w:ascii="Times New Roman" w:hAnsi="Times New Roman" w:cs="Times New Roman"/>
          <w:sz w:val="24"/>
          <w:szCs w:val="24"/>
        </w:rPr>
        <w:t>различатьпо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науки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C6104D">
        <w:rPr>
          <w:rFonts w:ascii="Times New Roman" w:hAnsi="Times New Roman" w:cs="Times New Roman"/>
          <w:sz w:val="24"/>
          <w:szCs w:val="24"/>
        </w:rPr>
        <w:t>аблюдать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960F2E" w:rsidRPr="00C6104D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960F2E" w:rsidRDefault="00960F2E" w:rsidP="006D07AC">
      <w:pPr>
        <w:numPr>
          <w:ilvl w:val="2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FA6460" w:rsidRPr="00C6104D" w:rsidRDefault="00FA6460" w:rsidP="00FA646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находить информацию о растениях, животных грибах и бактериях</w:t>
      </w:r>
      <w:r w:rsidR="00FA6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i/>
          <w:sz w:val="24"/>
          <w:szCs w:val="24"/>
        </w:rPr>
        <w:t>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104D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60F2E" w:rsidRPr="00C6104D" w:rsidRDefault="00960F2E" w:rsidP="006D07AC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lastRenderedPageBreak/>
        <w:t>Человек и его здоровье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выявлять</w:t>
      </w:r>
      <w:r w:rsidR="00C6104D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примеры</w:t>
      </w:r>
      <w:r w:rsidR="00C6104D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различать</w:t>
      </w:r>
      <w:r w:rsidR="00C6104D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04D">
        <w:rPr>
          <w:rFonts w:ascii="Times New Roman" w:hAnsi="Times New Roman" w:cs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науки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C6104D">
        <w:rPr>
          <w:rFonts w:ascii="Times New Roman" w:hAnsi="Times New Roman" w:cs="Times New Roman"/>
          <w:sz w:val="24"/>
          <w:szCs w:val="24"/>
        </w:rPr>
        <w:t>аблюдать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и описывать биологические объекты и процессы; проводить исследования с организмом человека и объяснять их результаты;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960F2E" w:rsidRPr="00C6104D" w:rsidRDefault="00960F2E" w:rsidP="006D07AC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60F2E" w:rsidRPr="00C6104D" w:rsidRDefault="00960F2E" w:rsidP="006D07AC">
      <w:pPr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lastRenderedPageBreak/>
        <w:t>Общие биологические закономерности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различать</w:t>
      </w:r>
      <w:r w:rsidR="00FA6460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использовать методы биологической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науки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C6104D">
        <w:rPr>
          <w:rFonts w:ascii="Times New Roman" w:hAnsi="Times New Roman" w:cs="Times New Roman"/>
          <w:sz w:val="24"/>
          <w:szCs w:val="24"/>
        </w:rPr>
        <w:t>аблюдать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и описывать биологические объекты и процессы; ставить биологические эксперименты и объяснять их результаты; 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агроценозах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>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960F2E" w:rsidRPr="00C6104D" w:rsidRDefault="00960F2E" w:rsidP="006D07AC">
      <w:pPr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C6104D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60F2E" w:rsidRPr="00C6104D" w:rsidRDefault="00960F2E" w:rsidP="006D07AC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960F2E" w:rsidRPr="00C6104D" w:rsidRDefault="00960F2E" w:rsidP="00C610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A6460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C6104D">
        <w:rPr>
          <w:rFonts w:ascii="Times New Roman" w:hAnsi="Times New Roman" w:cs="Times New Roman"/>
          <w:sz w:val="24"/>
          <w:szCs w:val="24"/>
        </w:rPr>
        <w:t xml:space="preserve"> изучения предмета «Биоло</w:t>
      </w:r>
      <w:r w:rsidR="00757119" w:rsidRPr="00C6104D">
        <w:rPr>
          <w:rFonts w:ascii="Times New Roman" w:hAnsi="Times New Roman" w:cs="Times New Roman"/>
          <w:sz w:val="24"/>
          <w:szCs w:val="24"/>
        </w:rPr>
        <w:t xml:space="preserve">гия» являются следующие умения:  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6 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B6788A">
      <w:pPr>
        <w:pStyle w:val="af5"/>
        <w:numPr>
          <w:ilvl w:val="0"/>
          <w:numId w:val="50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2309C8" w:rsidRPr="00C6104D" w:rsidRDefault="00757119" w:rsidP="00B6788A">
      <w:pPr>
        <w:pStyle w:val="af5"/>
        <w:numPr>
          <w:ilvl w:val="0"/>
          <w:numId w:val="50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 </w:t>
      </w:r>
      <w:r w:rsidR="002309C8" w:rsidRPr="00C6104D">
        <w:rPr>
          <w:rFonts w:eastAsia="Calibri"/>
          <w:b w:val="0"/>
          <w:bCs w:val="0"/>
        </w:rPr>
        <w:t>Постепенно выстраивать собственное целостное мировоззрение.</w:t>
      </w:r>
    </w:p>
    <w:p w:rsidR="002309C8" w:rsidRPr="00C6104D" w:rsidRDefault="002309C8" w:rsidP="00B6788A">
      <w:pPr>
        <w:pStyle w:val="af5"/>
        <w:numPr>
          <w:ilvl w:val="0"/>
          <w:numId w:val="50"/>
        </w:numPr>
        <w:jc w:val="both"/>
        <w:rPr>
          <w:b w:val="0"/>
        </w:rPr>
      </w:pPr>
      <w:r w:rsidRPr="00C6104D">
        <w:rPr>
          <w:b w:val="0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2309C8" w:rsidRPr="00FA6460" w:rsidRDefault="002309C8" w:rsidP="00B6788A">
      <w:pPr>
        <w:pStyle w:val="a6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460">
        <w:rPr>
          <w:rFonts w:ascii="Times New Roman" w:hAnsi="Times New Roman" w:cs="Times New Roman"/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здоровья. </w:t>
      </w:r>
    </w:p>
    <w:p w:rsidR="002309C8" w:rsidRPr="00C6104D" w:rsidRDefault="00757119" w:rsidP="00B6788A">
      <w:pPr>
        <w:pStyle w:val="af5"/>
        <w:numPr>
          <w:ilvl w:val="0"/>
          <w:numId w:val="50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 </w:t>
      </w:r>
      <w:r w:rsidR="002309C8" w:rsidRPr="00C6104D">
        <w:rPr>
          <w:rFonts w:eastAsia="Calibri"/>
          <w:b w:val="0"/>
          <w:bCs w:val="0"/>
        </w:rPr>
        <w:t>Оценивать экологический риск взаимоотношений человека и природы</w:t>
      </w:r>
      <w:r w:rsidR="002309C8" w:rsidRPr="00C6104D">
        <w:rPr>
          <w:b w:val="0"/>
          <w:bCs w:val="0"/>
        </w:rPr>
        <w:t>.</w:t>
      </w:r>
    </w:p>
    <w:p w:rsidR="002309C8" w:rsidRPr="00C6104D" w:rsidRDefault="002309C8" w:rsidP="00B6788A">
      <w:pPr>
        <w:pStyle w:val="af5"/>
        <w:numPr>
          <w:ilvl w:val="0"/>
          <w:numId w:val="50"/>
        </w:numPr>
        <w:jc w:val="both"/>
        <w:rPr>
          <w:b w:val="0"/>
        </w:rPr>
      </w:pPr>
      <w:r w:rsidRPr="00C6104D">
        <w:rPr>
          <w:b w:val="0"/>
        </w:rPr>
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</w:t>
      </w:r>
      <w:r w:rsidRPr="00C6104D">
        <w:t>–</w:t>
      </w:r>
      <w:r w:rsidRPr="00C6104D">
        <w:rPr>
          <w:b w:val="0"/>
        </w:rPr>
        <w:t xml:space="preserve"> гаранта жизни и благополучия людей на Земле.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7–9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Постепенно выстраивать собственное целостное мировоззрение: </w:t>
      </w:r>
    </w:p>
    <w:p w:rsidR="002309C8" w:rsidRPr="00C6104D" w:rsidRDefault="002309C8" w:rsidP="00B6788A">
      <w:pPr>
        <w:pStyle w:val="af5"/>
        <w:numPr>
          <w:ilvl w:val="0"/>
          <w:numId w:val="52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 </w:t>
      </w:r>
    </w:p>
    <w:p w:rsidR="002309C8" w:rsidRPr="00C6104D" w:rsidRDefault="002309C8" w:rsidP="00B6788A">
      <w:pPr>
        <w:pStyle w:val="af5"/>
        <w:numPr>
          <w:ilvl w:val="0"/>
          <w:numId w:val="52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с учетом этого многообразия постепенно вырабатывать свои собственные ответы на основные жизненные вопросы, которые ставит личный жизненный опыт; </w:t>
      </w:r>
    </w:p>
    <w:p w:rsidR="002309C8" w:rsidRPr="00C6104D" w:rsidRDefault="002309C8" w:rsidP="00B6788A">
      <w:pPr>
        <w:pStyle w:val="af5"/>
        <w:numPr>
          <w:ilvl w:val="0"/>
          <w:numId w:val="52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>учиться признавать противоречивость и незавершенность своих взглядов на м</w:t>
      </w:r>
      <w:r w:rsidR="00FA6460">
        <w:rPr>
          <w:rFonts w:eastAsia="Calibri"/>
          <w:b w:val="0"/>
          <w:bCs w:val="0"/>
        </w:rPr>
        <w:t>ир, возможность их изменения.</w:t>
      </w:r>
    </w:p>
    <w:p w:rsidR="002309C8" w:rsidRPr="00FA6460" w:rsidRDefault="002309C8" w:rsidP="00B6788A">
      <w:pPr>
        <w:pStyle w:val="a6"/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A6460">
        <w:rPr>
          <w:rFonts w:ascii="Times New Roman" w:eastAsia="Calibri" w:hAnsi="Times New Roman" w:cs="Times New Roman"/>
          <w:bCs/>
          <w:sz w:val="24"/>
          <w:szCs w:val="24"/>
        </w:rPr>
        <w:t>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jc w:val="both"/>
        <w:rPr>
          <w:b w:val="0"/>
        </w:rPr>
      </w:pPr>
      <w:r w:rsidRPr="00C6104D">
        <w:rPr>
          <w:b w:val="0"/>
        </w:rPr>
        <w:t xml:space="preserve">Осознавать свои интересы, находить и изучать </w:t>
      </w:r>
      <w:r w:rsidR="00757119" w:rsidRPr="00C6104D">
        <w:rPr>
          <w:b w:val="0"/>
        </w:rPr>
        <w:t xml:space="preserve">в учебниках по разным предметам </w:t>
      </w:r>
      <w:r w:rsidRPr="00C6104D">
        <w:rPr>
          <w:b w:val="0"/>
        </w:rPr>
        <w:t xml:space="preserve">материал (из максимума), имеющий отношение к своим интересам. 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jc w:val="both"/>
        <w:rPr>
          <w:b w:val="0"/>
        </w:rPr>
      </w:pPr>
      <w:r w:rsidRPr="00C6104D">
        <w:rPr>
          <w:b w:val="0"/>
        </w:rPr>
        <w:t>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2309C8" w:rsidRPr="00FA6460" w:rsidRDefault="002309C8" w:rsidP="00B6788A">
      <w:pPr>
        <w:pStyle w:val="a6"/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460">
        <w:rPr>
          <w:rFonts w:ascii="Times New Roman" w:hAnsi="Times New Roman" w:cs="Times New Roman"/>
          <w:sz w:val="24"/>
          <w:szCs w:val="24"/>
        </w:rPr>
        <w:t>Приобретать опыт участия в делах, приносящих пользу людям.</w:t>
      </w:r>
    </w:p>
    <w:p w:rsidR="002309C8" w:rsidRPr="00FA6460" w:rsidRDefault="002309C8" w:rsidP="00B6788A">
      <w:pPr>
        <w:pStyle w:val="a6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460">
        <w:rPr>
          <w:rFonts w:ascii="Times New Roman" w:hAnsi="Times New Roman" w:cs="Times New Roman"/>
          <w:sz w:val="24"/>
          <w:szCs w:val="24"/>
        </w:rPr>
        <w:t xml:space="preserve">Учиться </w:t>
      </w:r>
      <w:proofErr w:type="gramStart"/>
      <w:r w:rsidRPr="00FA646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FA6460">
        <w:rPr>
          <w:rFonts w:ascii="Times New Roman" w:hAnsi="Times New Roman" w:cs="Times New Roman"/>
          <w:sz w:val="24"/>
          <w:szCs w:val="24"/>
        </w:rPr>
        <w:t xml:space="preserve">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spacing w:before="60"/>
        <w:jc w:val="both"/>
        <w:rPr>
          <w:b w:val="0"/>
        </w:rPr>
      </w:pPr>
      <w:r w:rsidRPr="00C6104D">
        <w:rPr>
          <w:b w:val="0"/>
        </w:rPr>
        <w:t xml:space="preserve">Учиться </w:t>
      </w:r>
      <w:proofErr w:type="gramStart"/>
      <w:r w:rsidRPr="00C6104D">
        <w:rPr>
          <w:b w:val="0"/>
        </w:rPr>
        <w:t>самостоятельно</w:t>
      </w:r>
      <w:proofErr w:type="gramEnd"/>
      <w:r w:rsidRPr="00C6104D">
        <w:rPr>
          <w:b w:val="0"/>
        </w:rPr>
        <w:t xml:space="preserve"> противостоять ситуациям, провоцирующим на поступки, которые угрожают безопасности и здоровью.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jc w:val="both"/>
        <w:rPr>
          <w:rFonts w:eastAsia="Calibri"/>
          <w:b w:val="0"/>
          <w:bCs w:val="0"/>
        </w:rPr>
      </w:pPr>
      <w:r w:rsidRPr="00C6104D">
        <w:rPr>
          <w:b w:val="0"/>
          <w:bCs w:val="0"/>
        </w:rPr>
        <w:t xml:space="preserve">Выбирать поступки, нацеленные </w:t>
      </w:r>
      <w:r w:rsidRPr="00C6104D">
        <w:rPr>
          <w:rFonts w:eastAsia="Calibri"/>
          <w:b w:val="0"/>
          <w:bCs w:val="0"/>
        </w:rPr>
        <w:t>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2309C8" w:rsidRPr="00C6104D" w:rsidRDefault="002309C8" w:rsidP="00B6788A">
      <w:pPr>
        <w:pStyle w:val="af5"/>
        <w:numPr>
          <w:ilvl w:val="0"/>
          <w:numId w:val="51"/>
        </w:numPr>
        <w:spacing w:before="60"/>
        <w:jc w:val="both"/>
        <w:rPr>
          <w:b w:val="0"/>
          <w:bCs w:val="0"/>
        </w:rPr>
      </w:pPr>
      <w:r w:rsidRPr="00C6104D">
        <w:rPr>
          <w:b w:val="0"/>
          <w:bCs w:val="0"/>
        </w:rPr>
        <w:t>Учиться убеждать других людей в необходимости овладения стратегией рационального природопользования.</w:t>
      </w:r>
    </w:p>
    <w:p w:rsidR="002309C8" w:rsidRPr="00FA6460" w:rsidRDefault="002309C8" w:rsidP="00B6788A">
      <w:pPr>
        <w:pStyle w:val="a6"/>
        <w:widowControl w:val="0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460">
        <w:rPr>
          <w:rFonts w:ascii="Times New Roman" w:hAnsi="Times New Roman" w:cs="Times New Roman"/>
          <w:sz w:val="24"/>
          <w:szCs w:val="24"/>
        </w:rPr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757119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4D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«Биология» является формирование универсальных уче</w:t>
      </w:r>
      <w:r w:rsidR="00757119" w:rsidRPr="00C6104D">
        <w:rPr>
          <w:rFonts w:ascii="Times New Roman" w:hAnsi="Times New Roman" w:cs="Times New Roman"/>
          <w:sz w:val="24"/>
          <w:szCs w:val="24"/>
        </w:rPr>
        <w:t>бных действий (УУД).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 УУД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lastRenderedPageBreak/>
        <w:t>5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6-й 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B6788A">
      <w:pPr>
        <w:pStyle w:val="af5"/>
        <w:numPr>
          <w:ilvl w:val="0"/>
          <w:numId w:val="53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2309C8" w:rsidRPr="00C6104D" w:rsidRDefault="002309C8" w:rsidP="00B6788A">
      <w:pPr>
        <w:pStyle w:val="af5"/>
        <w:numPr>
          <w:ilvl w:val="0"/>
          <w:numId w:val="53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C6104D">
        <w:rPr>
          <w:b w:val="0"/>
          <w:bCs w:val="0"/>
        </w:rPr>
        <w:t>предложенных</w:t>
      </w:r>
      <w:proofErr w:type="gramEnd"/>
      <w:r w:rsidRPr="00C6104D">
        <w:rPr>
          <w:b w:val="0"/>
          <w:bCs w:val="0"/>
        </w:rPr>
        <w:t xml:space="preserve"> и искать самостоятельно  средства достижения цели.</w:t>
      </w:r>
    </w:p>
    <w:p w:rsidR="002309C8" w:rsidRPr="00C6104D" w:rsidRDefault="002309C8" w:rsidP="00B6788A">
      <w:pPr>
        <w:pStyle w:val="af5"/>
        <w:numPr>
          <w:ilvl w:val="0"/>
          <w:numId w:val="53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Составлять (индивидуально или в группе) план решения проблемы (выполнения проекта).</w:t>
      </w:r>
    </w:p>
    <w:p w:rsidR="002309C8" w:rsidRPr="00C6104D" w:rsidRDefault="002309C8" w:rsidP="00B6788A">
      <w:pPr>
        <w:pStyle w:val="af5"/>
        <w:numPr>
          <w:ilvl w:val="0"/>
          <w:numId w:val="53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Работая по плану, сверять свои действия с целью и, при необходимости, исправлять ошибки самостоятельно.</w:t>
      </w:r>
    </w:p>
    <w:p w:rsidR="002309C8" w:rsidRPr="00C6104D" w:rsidRDefault="002309C8" w:rsidP="00B6788A">
      <w:pPr>
        <w:pStyle w:val="af5"/>
        <w:numPr>
          <w:ilvl w:val="0"/>
          <w:numId w:val="53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В диалоге с учителем совершенствовать самостоятельно выработанные критерии оценки.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9-й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Самостоятельно обнаруживать и формулировать проблему в классной и индивидуальной учебной деятельности.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C6104D">
        <w:rPr>
          <w:b w:val="0"/>
          <w:bCs w:val="0"/>
        </w:rPr>
        <w:t>предложенных</w:t>
      </w:r>
      <w:proofErr w:type="gramEnd"/>
      <w:r w:rsidRPr="00C6104D">
        <w:rPr>
          <w:b w:val="0"/>
          <w:bCs w:val="0"/>
        </w:rPr>
        <w:t xml:space="preserve"> и искать самостоятельно  средства достижения цели.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Составлять (индивидуально или в группе) план решения проблемы (выполнения проекта).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Подбирать к каждой проблеме (задаче) адекватную ей теоретическую модель.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Работая по предложенному и самостоятельно составленному плану, использовать наряду с </w:t>
      </w:r>
      <w:proofErr w:type="gramStart"/>
      <w:r w:rsidRPr="00C6104D">
        <w:rPr>
          <w:b w:val="0"/>
          <w:bCs w:val="0"/>
        </w:rPr>
        <w:t>основными</w:t>
      </w:r>
      <w:proofErr w:type="gramEnd"/>
      <w:r w:rsidRPr="00C6104D">
        <w:rPr>
          <w:b w:val="0"/>
          <w:bCs w:val="0"/>
        </w:rPr>
        <w:t xml:space="preserve"> и  дополнительные средства (справочная литература, сложные приборы, компьютер).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Планировать свою индивидуальную образовательную траекторию.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В ходе представления проекта давать оценку его результатам. 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Самостоятельно осознавать  причины своего успеха или неуспеха и находить способы выхода из ситуации неуспеха.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Уметь оценить степень успешности своей индивидуальной образовательной деятельности.</w:t>
      </w:r>
    </w:p>
    <w:p w:rsidR="002309C8" w:rsidRPr="00C6104D" w:rsidRDefault="002309C8" w:rsidP="00B6788A">
      <w:pPr>
        <w:pStyle w:val="af5"/>
        <w:numPr>
          <w:ilvl w:val="0"/>
          <w:numId w:val="54"/>
        </w:numPr>
        <w:ind w:left="709"/>
        <w:jc w:val="both"/>
        <w:rPr>
          <w:b w:val="0"/>
          <w:bCs w:val="0"/>
        </w:rPr>
      </w:pPr>
      <w:r w:rsidRPr="00C6104D">
        <w:rPr>
          <w:b w:val="0"/>
          <w:bCs w:val="0"/>
        </w:rPr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УУД:</w:t>
      </w:r>
    </w:p>
    <w:p w:rsidR="002309C8" w:rsidRPr="00C6104D" w:rsidRDefault="002309C8" w:rsidP="00304E54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6-й 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Осуществлять сравнение, </w:t>
      </w:r>
      <w:proofErr w:type="spellStart"/>
      <w:r w:rsidRPr="00C6104D">
        <w:rPr>
          <w:b w:val="0"/>
          <w:bCs w:val="0"/>
        </w:rPr>
        <w:t>сериацию</w:t>
      </w:r>
      <w:proofErr w:type="spellEnd"/>
      <w:r w:rsidRPr="00C6104D">
        <w:rPr>
          <w:b w:val="0"/>
          <w:bCs w:val="0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Строить </w:t>
      </w:r>
      <w:proofErr w:type="gramStart"/>
      <w:r w:rsidRPr="00C6104D">
        <w:rPr>
          <w:b w:val="0"/>
          <w:bCs w:val="0"/>
        </w:rPr>
        <w:t>логическое рассуждение</w:t>
      </w:r>
      <w:proofErr w:type="gramEnd"/>
      <w:r w:rsidRPr="00C6104D">
        <w:rPr>
          <w:b w:val="0"/>
          <w:bCs w:val="0"/>
        </w:rPr>
        <w:t>, включающее установление причинно-следственных связей.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Создавать схематические модели с выделением существенных характеристик объекта. 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Вычитывать все уровни текстовой информации. </w:t>
      </w:r>
    </w:p>
    <w:p w:rsidR="002309C8" w:rsidRPr="00C6104D" w:rsidRDefault="002309C8" w:rsidP="00A63A57">
      <w:pPr>
        <w:pStyle w:val="af5"/>
        <w:numPr>
          <w:ilvl w:val="0"/>
          <w:numId w:val="49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796826" w:rsidRPr="00C6104D" w:rsidRDefault="00796826" w:rsidP="00C24E03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lastRenderedPageBreak/>
        <w:t>7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9-й классы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C24E03">
      <w:pPr>
        <w:pStyle w:val="af5"/>
        <w:numPr>
          <w:ilvl w:val="0"/>
          <w:numId w:val="56"/>
        </w:numPr>
        <w:jc w:val="both"/>
        <w:rPr>
          <w:b w:val="0"/>
          <w:bCs w:val="0"/>
        </w:rPr>
      </w:pPr>
      <w:r w:rsidRPr="00C6104D">
        <w:rPr>
          <w:b w:val="0"/>
          <w:bCs w:val="0"/>
        </w:rPr>
        <w:t>Анализировать, сравнивать, классифицировать и обобщать понятия:</w:t>
      </w:r>
    </w:p>
    <w:p w:rsidR="002309C8" w:rsidRPr="00C6104D" w:rsidRDefault="002309C8" w:rsidP="00C24E03">
      <w:pPr>
        <w:pStyle w:val="af5"/>
        <w:numPr>
          <w:ilvl w:val="0"/>
          <w:numId w:val="57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давать определение понятиям на основе изученного на различных предметах учебного материала; </w:t>
      </w:r>
    </w:p>
    <w:p w:rsidR="002309C8" w:rsidRPr="00C6104D" w:rsidRDefault="002309C8" w:rsidP="00C24E03">
      <w:pPr>
        <w:pStyle w:val="af5"/>
        <w:numPr>
          <w:ilvl w:val="0"/>
          <w:numId w:val="57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 xml:space="preserve">осуществлять логическую операцию установления </w:t>
      </w:r>
      <w:r w:rsidR="00304E54" w:rsidRPr="00C6104D">
        <w:rPr>
          <w:rFonts w:eastAsia="Calibri"/>
          <w:b w:val="0"/>
          <w:bCs w:val="0"/>
        </w:rPr>
        <w:t xml:space="preserve"> родовидовых</w:t>
      </w:r>
      <w:r w:rsidRPr="00C6104D">
        <w:rPr>
          <w:rFonts w:eastAsia="Calibri"/>
          <w:b w:val="0"/>
          <w:bCs w:val="0"/>
        </w:rPr>
        <w:t xml:space="preserve"> отношений; </w:t>
      </w:r>
    </w:p>
    <w:p w:rsidR="002309C8" w:rsidRPr="00C6104D" w:rsidRDefault="002309C8" w:rsidP="00C24E03">
      <w:pPr>
        <w:pStyle w:val="af5"/>
        <w:numPr>
          <w:ilvl w:val="0"/>
          <w:numId w:val="57"/>
        </w:numPr>
        <w:jc w:val="both"/>
        <w:rPr>
          <w:rFonts w:eastAsia="Calibri"/>
          <w:b w:val="0"/>
          <w:bCs w:val="0"/>
        </w:rPr>
      </w:pPr>
      <w:r w:rsidRPr="00C6104D">
        <w:rPr>
          <w:rFonts w:eastAsia="Calibri"/>
          <w:b w:val="0"/>
          <w:bCs w:val="0"/>
        </w:rPr>
        <w:t>обобщать понятия – осуществлять логическую операцию перехода от понятия с меньшим объемом к понятию с большим объемом.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Строить </w:t>
      </w:r>
      <w:proofErr w:type="gramStart"/>
      <w:r w:rsidRPr="00C6104D">
        <w:rPr>
          <w:b w:val="0"/>
          <w:bCs w:val="0"/>
        </w:rPr>
        <w:t>логическое рассуждение</w:t>
      </w:r>
      <w:proofErr w:type="gramEnd"/>
      <w:r w:rsidRPr="00C6104D">
        <w:rPr>
          <w:b w:val="0"/>
          <w:bCs w:val="0"/>
        </w:rPr>
        <w:t>, включающее установление причинно-следственных связей.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>Представлять  информацию в виде  конспектов, таблиц, схем, графиков.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  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proofErr w:type="gramStart"/>
      <w:r w:rsidRPr="00C6104D">
        <w:rPr>
          <w:b w:val="0"/>
          <w:bCs w:val="0"/>
        </w:rPr>
        <w:t>Понимая позицию другого, различать в его речи: мнение (точку зрения), доказательство (аргументы), факты;  гипотезы, аксиомы, теории.</w:t>
      </w:r>
      <w:proofErr w:type="gramEnd"/>
      <w:r w:rsidRPr="00C6104D">
        <w:rPr>
          <w:b w:val="0"/>
          <w:bCs w:val="0"/>
        </w:rPr>
        <w:t xml:space="preserve"> Для этого самостоятельно использовать различные виды чтения (изучающее, просмотровое, ознакомительное, поисковое), приемы слушания. 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2309C8" w:rsidRPr="00C6104D" w:rsidRDefault="002309C8" w:rsidP="00C24E03">
      <w:pPr>
        <w:pStyle w:val="af5"/>
        <w:numPr>
          <w:ilvl w:val="0"/>
          <w:numId w:val="55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2309C8" w:rsidRPr="00C6104D" w:rsidRDefault="002309C8" w:rsidP="00C24E03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УУД:</w:t>
      </w:r>
    </w:p>
    <w:p w:rsidR="002309C8" w:rsidRPr="00C6104D" w:rsidRDefault="002309C8" w:rsidP="00C24E03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6-й классы</w:t>
      </w:r>
      <w:r w:rsidR="00A6762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C24E03">
      <w:pPr>
        <w:pStyle w:val="af5"/>
        <w:numPr>
          <w:ilvl w:val="0"/>
          <w:numId w:val="58"/>
        </w:numPr>
        <w:ind w:left="0" w:firstLine="426"/>
        <w:jc w:val="both"/>
        <w:rPr>
          <w:b w:val="0"/>
          <w:bCs w:val="0"/>
        </w:rPr>
      </w:pPr>
      <w:r w:rsidRPr="00C6104D">
        <w:rPr>
          <w:b w:val="0"/>
          <w:bCs w:val="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2309C8" w:rsidRPr="00C6104D" w:rsidRDefault="002309C8" w:rsidP="00C24E03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C6104D">
        <w:rPr>
          <w:rFonts w:ascii="Times New Roman" w:hAnsi="Times New Roman" w:cs="Times New Roman"/>
          <w:b/>
          <w:sz w:val="24"/>
          <w:szCs w:val="24"/>
        </w:rPr>
        <w:t>–</w:t>
      </w:r>
      <w:r w:rsidRPr="00C6104D">
        <w:rPr>
          <w:rFonts w:ascii="Times New Roman" w:hAnsi="Times New Roman" w:cs="Times New Roman"/>
          <w:b/>
          <w:i/>
          <w:sz w:val="24"/>
          <w:szCs w:val="24"/>
        </w:rPr>
        <w:t>9-й классы</w:t>
      </w:r>
      <w:r w:rsidR="00A6762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309C8" w:rsidRPr="00C6104D" w:rsidRDefault="002309C8" w:rsidP="00C24E03">
      <w:pPr>
        <w:pStyle w:val="af5"/>
        <w:numPr>
          <w:ilvl w:val="0"/>
          <w:numId w:val="59"/>
        </w:numPr>
        <w:ind w:left="567" w:hanging="141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Отстаивая свою точку зрения, приводить аргументы, подтверждая их фактами. </w:t>
      </w:r>
    </w:p>
    <w:p w:rsidR="002309C8" w:rsidRPr="00C6104D" w:rsidRDefault="002309C8" w:rsidP="00C24E03">
      <w:pPr>
        <w:pStyle w:val="af5"/>
        <w:numPr>
          <w:ilvl w:val="0"/>
          <w:numId w:val="59"/>
        </w:numPr>
        <w:ind w:left="567" w:hanging="141"/>
        <w:jc w:val="both"/>
        <w:rPr>
          <w:b w:val="0"/>
          <w:bCs w:val="0"/>
        </w:rPr>
      </w:pPr>
      <w:r w:rsidRPr="00C6104D">
        <w:rPr>
          <w:b w:val="0"/>
          <w:bCs w:val="0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2309C8" w:rsidRPr="00C6104D" w:rsidRDefault="002309C8" w:rsidP="00C24E03">
      <w:pPr>
        <w:pStyle w:val="af5"/>
        <w:numPr>
          <w:ilvl w:val="0"/>
          <w:numId w:val="59"/>
        </w:numPr>
        <w:ind w:left="567" w:hanging="141"/>
        <w:jc w:val="both"/>
        <w:rPr>
          <w:b w:val="0"/>
          <w:bCs w:val="0"/>
        </w:rPr>
      </w:pPr>
      <w:r w:rsidRPr="00C6104D">
        <w:rPr>
          <w:b w:val="0"/>
          <w:bCs w:val="0"/>
        </w:rPr>
        <w:t xml:space="preserve">Учиться </w:t>
      </w:r>
      <w:proofErr w:type="gramStart"/>
      <w:r w:rsidRPr="00C6104D">
        <w:rPr>
          <w:b w:val="0"/>
          <w:bCs w:val="0"/>
        </w:rPr>
        <w:t>критично</w:t>
      </w:r>
      <w:proofErr w:type="gramEnd"/>
      <w:r w:rsidRPr="00C6104D">
        <w:rPr>
          <w:b w:val="0"/>
          <w:bCs w:val="0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2309C8" w:rsidRPr="00C6104D" w:rsidRDefault="002309C8" w:rsidP="00C24E03">
      <w:pPr>
        <w:pStyle w:val="af5"/>
        <w:numPr>
          <w:ilvl w:val="0"/>
          <w:numId w:val="59"/>
        </w:numPr>
        <w:ind w:left="567" w:hanging="141"/>
        <w:jc w:val="both"/>
        <w:rPr>
          <w:b w:val="0"/>
          <w:bCs w:val="0"/>
        </w:rPr>
      </w:pPr>
      <w:proofErr w:type="gramStart"/>
      <w:r w:rsidRPr="00C6104D">
        <w:rPr>
          <w:b w:val="0"/>
          <w:bCs w:val="0"/>
        </w:rPr>
        <w:t xml:space="preserve">Понимая позицию другого, различать в его речи: мнение (точку зрения), доказательство (аргументы), факты;  гипотезы, аксиомы, теории. </w:t>
      </w:r>
      <w:proofErr w:type="gramEnd"/>
    </w:p>
    <w:p w:rsidR="002309C8" w:rsidRPr="00C6104D" w:rsidRDefault="002309C8" w:rsidP="00C24E03">
      <w:pPr>
        <w:pStyle w:val="af5"/>
        <w:numPr>
          <w:ilvl w:val="0"/>
          <w:numId w:val="59"/>
        </w:numPr>
        <w:ind w:left="567" w:hanging="141"/>
        <w:jc w:val="both"/>
        <w:rPr>
          <w:b w:val="0"/>
          <w:bCs w:val="0"/>
        </w:rPr>
      </w:pPr>
      <w:r w:rsidRPr="00C6104D">
        <w:rPr>
          <w:b w:val="0"/>
          <w:bCs w:val="0"/>
        </w:rPr>
        <w:t>Уметь взглянуть на ситуацию с иной позиции и договариваться с людьми иных позиций.</w:t>
      </w:r>
    </w:p>
    <w:p w:rsidR="002309C8" w:rsidRPr="00C6104D" w:rsidRDefault="002309C8" w:rsidP="00C24E0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610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Предметными результатами</w:t>
      </w:r>
      <w:r w:rsidRPr="00C6104D">
        <w:rPr>
          <w:rFonts w:ascii="Times New Roman" w:hAnsi="Times New Roman" w:cs="Times New Roman"/>
          <w:color w:val="000000"/>
          <w:sz w:val="24"/>
          <w:szCs w:val="24"/>
        </w:rPr>
        <w:t> изучения предмета «Биология» являются следующие умения:</w:t>
      </w:r>
    </w:p>
    <w:p w:rsidR="002309C8" w:rsidRPr="00FA6460" w:rsidRDefault="002309C8" w:rsidP="00C24E0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Осознание роли жизни: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определять роль в природе различных групп организмов;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объяснять роль живых организмов в круговороте веществ экосистемы.</w:t>
      </w:r>
    </w:p>
    <w:p w:rsidR="002309C8" w:rsidRPr="00FA6460" w:rsidRDefault="002309C8" w:rsidP="00C24E0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Рассмотрение биологических процессов в развитии: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 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приводить примеры приспособлений организмов к среде обитания и объяснять их значение;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находить черты, свидетельствующие об усложнении живых организмов по сравнению с предками, и давать им объяснение;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объяснять приспособления на разных стадиях жизненных циклов.</w:t>
      </w:r>
    </w:p>
    <w:p w:rsidR="002309C8" w:rsidRPr="00FA6460" w:rsidRDefault="002309C8" w:rsidP="00C24E0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Использование биологических знаний в быту: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color w:val="231F20"/>
          <w:sz w:val="24"/>
          <w:szCs w:val="24"/>
        </w:rPr>
        <w:t>– объяснять значение живых организмов в жизни и хозяйстве человека.</w:t>
      </w:r>
    </w:p>
    <w:p w:rsidR="002309C8" w:rsidRPr="00FA6460" w:rsidRDefault="002309C8" w:rsidP="00C24E0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Объяснять мир с точки зрения биологии: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color w:val="231F20"/>
          <w:sz w:val="24"/>
          <w:szCs w:val="24"/>
        </w:rPr>
        <w:t>– перечислять отличительные свойства живого;</w:t>
      </w:r>
    </w:p>
    <w:p w:rsidR="002309C8" w:rsidRPr="00FA6460" w:rsidRDefault="00B90EAE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A6460">
        <w:rPr>
          <w:rFonts w:ascii="Times New Roman" w:hAnsi="Times New Roman" w:cs="Times New Roman"/>
          <w:color w:val="231F20"/>
          <w:sz w:val="24"/>
          <w:szCs w:val="24"/>
        </w:rPr>
        <w:t>–</w:t>
      </w:r>
      <w:r w:rsidR="002309C8" w:rsidRPr="00FA6460">
        <w:rPr>
          <w:rFonts w:ascii="Times New Roman" w:hAnsi="Times New Roman" w:cs="Times New Roman"/>
          <w:color w:val="231F20"/>
          <w:sz w:val="24"/>
          <w:szCs w:val="24"/>
        </w:rPr>
        <w:t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  <w:proofErr w:type="gramEnd"/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определять основные органы растений (части клетки);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  <w:proofErr w:type="gramEnd"/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понимать смысл биологических терминов;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2309C8" w:rsidRPr="00FA6460" w:rsidRDefault="002309C8" w:rsidP="00C24E0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Оценивать поведение человека с точки зрения здорового образа жизни: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46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r w:rsidRPr="00FA6460">
        <w:rPr>
          <w:rFonts w:ascii="Times New Roman" w:hAnsi="Times New Roman" w:cs="Times New Roman"/>
          <w:color w:val="231F20"/>
          <w:sz w:val="24"/>
          <w:szCs w:val="24"/>
        </w:rPr>
        <w:t> использовать знания биологии при соблюдении правил повседневной гигиены;</w:t>
      </w:r>
    </w:p>
    <w:p w:rsidR="002309C8" w:rsidRPr="00FA6460" w:rsidRDefault="002309C8" w:rsidP="00C24E0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A6460">
        <w:rPr>
          <w:rFonts w:ascii="Times New Roman" w:hAnsi="Times New Roman" w:cs="Times New Roman"/>
          <w:color w:val="231F20"/>
          <w:sz w:val="24"/>
          <w:szCs w:val="24"/>
        </w:rPr>
        <w:t>– различать съедобные и ядовитые грибы и растения своей местности.</w:t>
      </w:r>
    </w:p>
    <w:p w:rsidR="002309C8" w:rsidRPr="00C6104D" w:rsidRDefault="002309C8" w:rsidP="00C24E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Предметными результатами изучения предмета «Биология» по классам являются следующие умения:</w:t>
      </w:r>
    </w:p>
    <w:p w:rsidR="00960F2E" w:rsidRPr="00C6104D" w:rsidRDefault="002309C8" w:rsidP="00C24E03">
      <w:pPr>
        <w:pStyle w:val="af5"/>
        <w:ind w:firstLine="709"/>
        <w:jc w:val="both"/>
        <w:rPr>
          <w:i/>
        </w:rPr>
      </w:pPr>
      <w:r w:rsidRPr="00C6104D">
        <w:rPr>
          <w:i/>
        </w:rPr>
        <w:t>5-й класс</w:t>
      </w:r>
      <w:r w:rsidR="00F11F5E">
        <w:rPr>
          <w:i/>
        </w:rPr>
        <w:t>:</w:t>
      </w:r>
    </w:p>
    <w:p w:rsidR="00960F2E" w:rsidRPr="00C6104D" w:rsidRDefault="00960F2E" w:rsidP="00C24E03">
      <w:pPr>
        <w:pStyle w:val="af5"/>
        <w:numPr>
          <w:ilvl w:val="0"/>
          <w:numId w:val="61"/>
        </w:numPr>
        <w:jc w:val="both"/>
        <w:rPr>
          <w:b w:val="0"/>
          <w:i/>
        </w:rPr>
      </w:pPr>
      <w:r w:rsidRPr="00C6104D">
        <w:rPr>
          <w:b w:val="0"/>
          <w:i/>
        </w:rPr>
        <w:t>Осознание роли жизни:</w:t>
      </w:r>
    </w:p>
    <w:p w:rsidR="00960F2E" w:rsidRPr="00B6788A" w:rsidRDefault="00960F2E" w:rsidP="00C24E0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роль в природе различных групп организмов;</w:t>
      </w:r>
    </w:p>
    <w:p w:rsidR="00960F2E" w:rsidRPr="00B6788A" w:rsidRDefault="00960F2E" w:rsidP="00C24E0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роль живых организмов в круговороте веществ экосистемы.</w:t>
      </w:r>
    </w:p>
    <w:p w:rsidR="00960F2E" w:rsidRPr="00C6104D" w:rsidRDefault="00960F2E" w:rsidP="00C24E03">
      <w:pPr>
        <w:pStyle w:val="af5"/>
        <w:numPr>
          <w:ilvl w:val="0"/>
          <w:numId w:val="61"/>
        </w:numPr>
        <w:jc w:val="both"/>
        <w:rPr>
          <w:b w:val="0"/>
          <w:i/>
        </w:rPr>
      </w:pPr>
      <w:r w:rsidRPr="00C6104D">
        <w:rPr>
          <w:b w:val="0"/>
          <w:i/>
        </w:rPr>
        <w:t>Рассмотрение биологических процессов в развитии:</w:t>
      </w:r>
    </w:p>
    <w:p w:rsidR="00960F2E" w:rsidRPr="00B6788A" w:rsidRDefault="00960F2E" w:rsidP="00C24E0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>приводить примеры приспособлений организмов к среде обитания и объяснять их значение;</w:t>
      </w:r>
    </w:p>
    <w:p w:rsidR="00960F2E" w:rsidRPr="00B6788A" w:rsidRDefault="00960F2E" w:rsidP="00C24E0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 xml:space="preserve"> находить черты, свидетельствующие об усложнении живых организмов по сравнению с предками, и давать им объяснение;</w:t>
      </w:r>
    </w:p>
    <w:p w:rsidR="00960F2E" w:rsidRPr="00B6788A" w:rsidRDefault="00960F2E" w:rsidP="00C24E03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приспособления на разных стадиях жизненных циклов.</w:t>
      </w:r>
    </w:p>
    <w:p w:rsidR="00960F2E" w:rsidRPr="00C6104D" w:rsidRDefault="00960F2E" w:rsidP="00C24E03">
      <w:pPr>
        <w:pStyle w:val="af5"/>
        <w:numPr>
          <w:ilvl w:val="0"/>
          <w:numId w:val="61"/>
        </w:numPr>
        <w:jc w:val="both"/>
        <w:rPr>
          <w:b w:val="0"/>
          <w:i/>
        </w:rPr>
      </w:pPr>
      <w:r w:rsidRPr="00C6104D">
        <w:rPr>
          <w:b w:val="0"/>
          <w:i/>
        </w:rPr>
        <w:t>Использование биологических знаний в быту:</w:t>
      </w:r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>– объяснять значение живых организмов в жизни и хозяйстве человека.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ind w:left="426" w:firstLine="0"/>
        <w:jc w:val="both"/>
        <w:rPr>
          <w:b w:val="0"/>
          <w:i/>
        </w:rPr>
      </w:pPr>
      <w:r w:rsidRPr="00C6104D">
        <w:rPr>
          <w:b w:val="0"/>
          <w:i/>
        </w:rPr>
        <w:t>Объяснять мир с точки зрения биологии:</w:t>
      </w:r>
    </w:p>
    <w:p w:rsidR="00960F2E" w:rsidRPr="00B6788A" w:rsidRDefault="00960F2E" w:rsidP="00C24E03">
      <w:pPr>
        <w:pStyle w:val="a6"/>
        <w:spacing w:after="0" w:line="240" w:lineRule="auto"/>
        <w:ind w:left="426" w:firstLine="283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color w:val="231F20"/>
          <w:sz w:val="24"/>
          <w:szCs w:val="24"/>
        </w:rPr>
        <w:t>– перечислять отличительные свойства живого;</w:t>
      </w:r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C6104D">
        <w:rPr>
          <w:rFonts w:ascii="Times New Roman" w:hAnsi="Times New Roman" w:cs="Times New Roman"/>
          <w:color w:val="231F20"/>
          <w:sz w:val="24"/>
          <w:szCs w:val="24"/>
        </w:rPr>
        <w:t>– 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</w:t>
      </w:r>
      <w:proofErr w:type="gramEnd"/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основные органы растений (части клетки);</w:t>
      </w:r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</w:t>
      </w:r>
      <w:proofErr w:type="gramEnd"/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понимать смысл биологических терминов;</w:t>
      </w:r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>характеризовать методы биологической науки (наблюдение, сравнение, эксперимент, измерение) и их роль в познании живой природы;</w:t>
      </w:r>
    </w:p>
    <w:p w:rsidR="00960F2E" w:rsidRPr="00C6104D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ind w:left="0" w:firstLine="567"/>
        <w:jc w:val="both"/>
        <w:rPr>
          <w:b w:val="0"/>
          <w:i/>
        </w:rPr>
      </w:pPr>
      <w:r w:rsidRPr="00C6104D">
        <w:rPr>
          <w:b w:val="0"/>
          <w:i/>
        </w:rPr>
        <w:t>Оценивать поведение человека с точки зрения здорового образа жизни:</w:t>
      </w:r>
    </w:p>
    <w:p w:rsidR="00960F2E" w:rsidRPr="00B6788A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i/>
          <w:sz w:val="24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 w:val="24"/>
          <w:szCs w:val="24"/>
        </w:rPr>
        <w:t xml:space="preserve"> использовать знания биологии при соблюдении правил повседневной гигиены;</w:t>
      </w:r>
    </w:p>
    <w:p w:rsidR="00960F2E" w:rsidRPr="00B6788A" w:rsidRDefault="00960F2E" w:rsidP="00C24E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color w:val="231F20"/>
          <w:sz w:val="24"/>
          <w:szCs w:val="24"/>
        </w:rPr>
        <w:t>– различать съедобные и ядовитые грибы и растения своей местности.</w:t>
      </w:r>
    </w:p>
    <w:p w:rsidR="00B6788A" w:rsidRDefault="00C24E03" w:rsidP="00C24E03">
      <w:pPr>
        <w:pStyle w:val="af5"/>
        <w:ind w:firstLine="284"/>
        <w:jc w:val="both"/>
        <w:rPr>
          <w:b w:val="0"/>
          <w:i/>
        </w:rPr>
      </w:pPr>
      <w:r>
        <w:rPr>
          <w:i/>
        </w:rPr>
        <w:t xml:space="preserve">       </w:t>
      </w:r>
      <w:r w:rsidR="00960F2E" w:rsidRPr="00C6104D">
        <w:rPr>
          <w:i/>
        </w:rPr>
        <w:t>6-й класс</w:t>
      </w:r>
      <w:r w:rsidR="00F11F5E">
        <w:rPr>
          <w:i/>
        </w:rPr>
        <w:t>:</w:t>
      </w:r>
      <w:r w:rsidR="00960F2E" w:rsidRPr="00C6104D">
        <w:rPr>
          <w:b w:val="0"/>
          <w:i/>
        </w:rPr>
        <w:t xml:space="preserve"> 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t>Осознание роли жизни: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объяснять роль растений в сообществах и их взаимное влияние друг на друга;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lastRenderedPageBreak/>
        <w:t>Рассмотрение биологических процессов в развитии: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приводить примеры приспособлений цветковых растений к среде обитания и объяснять их значение;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находить черты, свидетельствующие об усложнении живых организмов по сравнению с предками, и давать им объяснение;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объяснять приспособления на разных стадиях жизненных циклов.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t>Использование биологических знаний в быту: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color w:val="231F20"/>
          <w:szCs w:val="24"/>
        </w:rPr>
        <w:t>– объяснять значение цветковых растений в жизни и хозяйстве человека: называть важнейшие культурные и лекарственные растения своей местности.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t>Объяснять мир с точки зрения биологии: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color w:val="231F20"/>
          <w:szCs w:val="24"/>
        </w:rPr>
        <w:t>– различать цветковые растения, однодольные и двудольные, приводить примеры растений  изученных семей</w:t>
      </w:r>
      <w:proofErr w:type="gramStart"/>
      <w:r w:rsidRPr="00B6788A">
        <w:rPr>
          <w:rFonts w:ascii="Times New Roman" w:hAnsi="Times New Roman" w:cs="Times New Roman"/>
          <w:color w:val="231F20"/>
          <w:szCs w:val="24"/>
        </w:rPr>
        <w:t>ств цв</w:t>
      </w:r>
      <w:proofErr w:type="gramEnd"/>
      <w:r w:rsidRPr="00B6788A">
        <w:rPr>
          <w:rFonts w:ascii="Times New Roman" w:hAnsi="Times New Roman" w:cs="Times New Roman"/>
          <w:color w:val="231F20"/>
          <w:szCs w:val="24"/>
        </w:rPr>
        <w:t xml:space="preserve">етковых растений (максимум </w:t>
      </w:r>
      <w:r w:rsidRPr="00B6788A">
        <w:rPr>
          <w:rFonts w:ascii="Times New Roman" w:hAnsi="Times New Roman" w:cs="Times New Roman"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называть характерные признаки цветковых растений изученных семейств);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определять основные органы растений (лист, стебель, цветок, корень);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объяснять строение и жизнедеятельность цветкового растения;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понимать смысл биологических терминов;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проводить биологические опыты и эксперименты и объяснять их результаты.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t>Оценивать риск взаимоотношений человека и природы:</w:t>
      </w:r>
    </w:p>
    <w:p w:rsidR="00960F2E" w:rsidRPr="00B6788A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Cs w:val="24"/>
        </w:rPr>
      </w:pPr>
      <w:r w:rsidRPr="00B6788A">
        <w:rPr>
          <w:rFonts w:ascii="Times New Roman" w:hAnsi="Times New Roman" w:cs="Times New Roman"/>
          <w:i/>
          <w:szCs w:val="24"/>
        </w:rPr>
        <w:t>–</w:t>
      </w:r>
      <w:r w:rsidRPr="00B6788A">
        <w:rPr>
          <w:rFonts w:ascii="Times New Roman" w:hAnsi="Times New Roman" w:cs="Times New Roman"/>
          <w:color w:val="231F20"/>
          <w:szCs w:val="24"/>
        </w:rPr>
        <w:t xml:space="preserve"> соблюдать и объяснять правила поведения в природе.</w:t>
      </w:r>
    </w:p>
    <w:p w:rsidR="00960F2E" w:rsidRPr="00B6788A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  <w:sz w:val="22"/>
        </w:rPr>
      </w:pPr>
      <w:r w:rsidRPr="00B6788A">
        <w:rPr>
          <w:b w:val="0"/>
          <w:i/>
          <w:sz w:val="22"/>
        </w:rPr>
        <w:t>Оценивать поведение человека с точки зрения здорового образа жизни: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6788A">
        <w:rPr>
          <w:rFonts w:ascii="Times New Roman" w:hAnsi="Times New Roman" w:cs="Times New Roman"/>
          <w:color w:val="231F20"/>
          <w:szCs w:val="24"/>
        </w:rPr>
        <w:t xml:space="preserve">– различать съедобные 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>и ядовитые цветковые растения своей местности.</w:t>
      </w:r>
    </w:p>
    <w:p w:rsidR="00960F2E" w:rsidRPr="00C6104D" w:rsidRDefault="00C24E03" w:rsidP="00C24E03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960F2E" w:rsidRPr="00C6104D">
        <w:rPr>
          <w:rFonts w:ascii="Times New Roman" w:hAnsi="Times New Roman" w:cs="Times New Roman"/>
          <w:b/>
          <w:i/>
          <w:sz w:val="24"/>
          <w:szCs w:val="24"/>
        </w:rPr>
        <w:t>7-й класс</w:t>
      </w:r>
      <w:r w:rsidR="00F11F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Осознание роли жизни: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роль в природе изученных групп животных.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Рассмотрение биологических процессов в развитии: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приводить примеры приспособлений животных к среде обитания и объяснять их значение;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находить черты, свидетельствующие об усложнении животных по сравнению с предками, и давать им объяснение;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приспособления на разных стадиях жизненных циклов.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Использование биологических знаний в быту: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– объяснять значение животных в жизни и хозяйстве человека;    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>– приводить примеры и характеризовать важных для жизни и хозяйства человека животных (обитателей жилищ, паразитов, переносчиков болезней, насекомых-опылителей,  общественных и кровососущих насекомых, промысловых рыб, охотничье-промысловых птиц и зверей, домашних животных и пр.) на примере своей местности, объяснять их значение.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Объяснять мир с точки зрения биологии: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– различать (по таблице) основные группы животных (простейшие, типы кишечнополостных, плоских, круглых и кольчатых червей,  моллюсков, членистоногих (в т.ч. классы ракообразных, насекомых, пауков), хордовых (в т.ч. классы рыб, земноводных, пресмыкающихся, птиц и млекопитающих); </w:t>
      </w:r>
      <w:proofErr w:type="gramEnd"/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объяснять строение и жизнедеятельность изученных групп животных (простейшие, кишечнополостные, плоские, круглые и кольчатые черви,  моллюски, членистоногие (в т.ч. ракообразные, насекомые, пауки), хордовые (в т.ч. рыбы, земноводные, пресмыкающиеся, птицы и млекопитающие);</w:t>
      </w:r>
      <w:proofErr w:type="gramEnd"/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основные экологические группы изученных групп животных;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понимать смысл биологических терминов;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>– различать важнейшие отряды насекомых и млекопитающих;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проводить наблюдения за жизнедеятельностью животных, биологические опыты и эксперименты и объяснять их результаты.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риск взаимоотношений человека и природы: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соблюдать и объяснять правила поведения в природе; 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lastRenderedPageBreak/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характеризовать способы рационального использования ресурсов животных на примере своего региона.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поведение человека с точки зрения здорового образа жизни: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использовать знания биологии при соблюдении правил повседневной гигиены;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>– осуществлять личную профилактику заболеваний, вызываемых паразитическими животными.</w:t>
      </w:r>
    </w:p>
    <w:p w:rsidR="00960F2E" w:rsidRPr="00C6104D" w:rsidRDefault="00C24E03" w:rsidP="00C24E0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       </w:t>
      </w:r>
      <w:r w:rsidR="00960F2E" w:rsidRPr="00C6104D">
        <w:rPr>
          <w:rFonts w:ascii="Times New Roman" w:hAnsi="Times New Roman" w:cs="Times New Roman"/>
          <w:b/>
          <w:i/>
          <w:color w:val="231F20"/>
          <w:sz w:val="24"/>
          <w:szCs w:val="24"/>
        </w:rPr>
        <w:t>8-й класс</w:t>
      </w:r>
      <w:r w:rsidR="00F11F5E">
        <w:rPr>
          <w:rFonts w:ascii="Times New Roman" w:hAnsi="Times New Roman" w:cs="Times New Roman"/>
          <w:b/>
          <w:i/>
          <w:color w:val="231F20"/>
          <w:sz w:val="24"/>
          <w:szCs w:val="24"/>
        </w:rPr>
        <w:t>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Осознание роли жизни:</w:t>
      </w:r>
    </w:p>
    <w:p w:rsidR="00960F2E" w:rsidRPr="00C6104D" w:rsidRDefault="00960F2E" w:rsidP="00C24E03">
      <w:pPr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–</w:t>
      </w: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 определять роль человека в природе.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Рассмотрение биологических процессов в развитии: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приводить доказательства взаимосвязи человека и окружающей среды, родства человека с животными;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 приводить доказательства отличий человека от животных;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устанавливать взаимосвязи между особенностями строения и функциями клеток и тканей, органов и систем органов;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Использование биологических знаний в быту: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описывать и использовать приемы оказания первой помощи;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Объяснять мир с точки зрения биологии: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риск взаимоотношений человека и природы: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аргументировать, приводить доказательства взаимосвязи человека и окружающей среды, родства человека с животными;</w:t>
      </w:r>
    </w:p>
    <w:p w:rsidR="00960F2E" w:rsidRPr="00C6104D" w:rsidRDefault="00960F2E" w:rsidP="00C24E03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поведение человека с точки зрения здорового образа жизни: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960F2E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аргументировать основные принципы здорового образа жизни, рациональной организации труда и отдыха;</w:t>
      </w:r>
    </w:p>
    <w:p w:rsidR="002309C8" w:rsidRPr="00C6104D" w:rsidRDefault="00960F2E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>- анализировать и оценивать влияние факторов риска на здоровье человека;</w:t>
      </w:r>
    </w:p>
    <w:p w:rsidR="00560B42" w:rsidRPr="00C6104D" w:rsidRDefault="001470A3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9</w:t>
      </w:r>
      <w:r w:rsidR="005A6250" w:rsidRPr="00C6104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–</w:t>
      </w:r>
      <w:proofErr w:type="spellStart"/>
      <w:r w:rsidR="005A6250" w:rsidRPr="00C6104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й</w:t>
      </w:r>
      <w:proofErr w:type="spellEnd"/>
      <w:r w:rsidR="005A6250" w:rsidRPr="00C6104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C6104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класс</w:t>
      </w:r>
      <w:r w:rsidR="00F11F5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</w:p>
    <w:p w:rsidR="004B62F5" w:rsidRPr="00E90302" w:rsidRDefault="004B62F5" w:rsidP="00E90302">
      <w:pPr>
        <w:pStyle w:val="a6"/>
        <w:numPr>
          <w:ilvl w:val="0"/>
          <w:numId w:val="6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90302">
        <w:rPr>
          <w:rFonts w:ascii="Times New Roman" w:hAnsi="Times New Roman" w:cs="Times New Roman"/>
          <w:i/>
          <w:sz w:val="24"/>
          <w:szCs w:val="24"/>
        </w:rPr>
        <w:t>Осознание роли жизни:</w:t>
      </w:r>
    </w:p>
    <w:p w:rsidR="00537973" w:rsidRPr="00C6104D" w:rsidRDefault="00893AB2" w:rsidP="00C24E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ar-SA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 раскрывать роль биологии в практической деятельности людей;</w:t>
      </w:r>
    </w:p>
    <w:p w:rsidR="004B62F5" w:rsidRPr="00C6104D" w:rsidRDefault="004B62F5" w:rsidP="00E90302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Рассмотрение биологических процессов в развитии:</w:t>
      </w:r>
    </w:p>
    <w:p w:rsidR="009C0DA2" w:rsidRPr="00C6104D" w:rsidRDefault="009C0DA2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 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197441" w:rsidRPr="00C6104D" w:rsidRDefault="00812C1D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197441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197441" w:rsidRPr="00C6104D" w:rsidRDefault="00812C1D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197441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4B62F5" w:rsidRPr="00C6104D" w:rsidRDefault="004B62F5" w:rsidP="00E90302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Использование биологических знаний в быту:</w:t>
      </w:r>
    </w:p>
    <w:p w:rsidR="00A86CAA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- </w:t>
      </w:r>
      <w:r w:rsidR="00A86CAA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="00A86CAA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агроценозах</w:t>
      </w:r>
      <w:proofErr w:type="spellEnd"/>
      <w:r w:rsidR="00A86CAA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;</w:t>
      </w:r>
    </w:p>
    <w:p w:rsidR="004B62F5" w:rsidRPr="00C6104D" w:rsidRDefault="004B62F5" w:rsidP="00E90302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Объяснять мир с точки зрения биологии: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устанавливать взаимосвязи между особенностями строения и функциями органов и систем органов;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4B62F5" w:rsidRPr="00C6104D" w:rsidRDefault="004B62F5" w:rsidP="00E90302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риск взаимоотношений человека и природы:</w:t>
      </w:r>
    </w:p>
    <w:p w:rsidR="009C0DA2" w:rsidRPr="00C6104D" w:rsidRDefault="00893AB2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4B62F5" w:rsidRPr="00C6104D" w:rsidRDefault="004B62F5" w:rsidP="00E90302">
      <w:pPr>
        <w:pStyle w:val="af5"/>
        <w:numPr>
          <w:ilvl w:val="0"/>
          <w:numId w:val="62"/>
        </w:numPr>
        <w:jc w:val="both"/>
        <w:rPr>
          <w:b w:val="0"/>
          <w:i/>
        </w:rPr>
      </w:pPr>
      <w:r w:rsidRPr="00C6104D">
        <w:rPr>
          <w:b w:val="0"/>
          <w:i/>
        </w:rPr>
        <w:t>Оценивать поведение человека с точки зрения здорового образа жизни:</w:t>
      </w:r>
    </w:p>
    <w:p w:rsidR="009C0DA2" w:rsidRPr="00C6104D" w:rsidRDefault="008E59C4" w:rsidP="00C24E0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</w:t>
      </w:r>
      <w:r w:rsidR="009C0DA2" w:rsidRPr="00C6104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9C0DA2" w:rsidRPr="00C6104D" w:rsidRDefault="009C0DA2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ar-SA"/>
        </w:rPr>
      </w:pPr>
    </w:p>
    <w:p w:rsidR="002309C8" w:rsidRPr="00C6104D" w:rsidRDefault="002309C8" w:rsidP="007E31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Виды и средства контроля</w:t>
      </w:r>
    </w:p>
    <w:p w:rsidR="002309C8" w:rsidRPr="00C6104D" w:rsidRDefault="002309C8" w:rsidP="007E31F4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720"/>
        <w:jc w:val="both"/>
      </w:pPr>
      <w:r w:rsidRPr="00C6104D">
        <w:rPr>
          <w:rStyle w:val="dash041e005f0441005f043d005f043e005f0432005f043d005f043e005f0439005f0020005f0442005f0435005f043a005f0441005f0442005f0020005f0441005f0020005f043e005f0442005f0441005f0442005f0443005f043f005f043e005f043char1"/>
          <w:rFonts w:eastAsia="MS Reference Sans Serif"/>
        </w:rPr>
        <w:t xml:space="preserve">Система </w:t>
      </w:r>
      <w:proofErr w:type="gramStart"/>
      <w:r w:rsidRPr="00C6104D">
        <w:rPr>
          <w:rStyle w:val="dash041e005f0441005f043d005f043e005f0432005f043d005f043e005f0439005f0020005f0442005f0435005f043a005f0441005f0442005f0020005f0441005f0020005f043e005f0442005f0441005f0442005f0443005f043f005f043e005f043char1"/>
          <w:rFonts w:eastAsia="MS Reference Sans Serif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C6104D">
        <w:rPr>
          <w:rStyle w:val="dash041e005f0441005f043d005f043e005f0432005f043d005f043e005f0439005f0020005f0442005f0435005f043a005f0441005f0442005f0020005f0441005f0020005f043e005f0442005f0441005f0442005f0443005f043f005f043e005f043char1"/>
          <w:rFonts w:eastAsia="MS Reference Sans Serif"/>
        </w:rPr>
        <w:t xml:space="preserve"> должна включать описание организации и содержания государственной (итоговой) аттестации обучающихся, промежуточной аттестации обучающихся в рамках урочной и внеурочной деятельности, итоговой оценки по предметам, не выносимым на государственную (итоговую) аттестацию обучающихся, и оценки проектной деятельности обучающихся.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Предварительный контроль - в начале учебного года, полугодия, четверти, на первых уроках нового раздела учебного предмета.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Текущий контроль - непрерывное отслеживание знаний и умений для получения информации о качестве отдельных этапов учебного процесса. </w:t>
      </w:r>
    </w:p>
    <w:p w:rsidR="002309C8" w:rsidRPr="00C6104D" w:rsidRDefault="002309C8" w:rsidP="00A63A57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ab/>
        <w:t>Тематический контроль - по завершении изучения большой темы, на повторительно-обобщающих уроках, систематизировать и обобщить материал всей темы.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Итоговый контроль – в конце учебного курса, четверти, полугодия или года.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Методы и приемы контроля. По способу взаимодействия учителя и ученика методы проверки, контроля знаний, умений и навыков, уровня развития учащихся можно подразделить на следующие: устные, письменные, графические, практические (работы), тесты.</w:t>
      </w:r>
    </w:p>
    <w:p w:rsidR="002309C8" w:rsidRPr="00C6104D" w:rsidRDefault="002309C8" w:rsidP="00410AD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Методы контроля часто используются в комбинированном виде, они в реальном учебном процессе дополняют друг друга. Каждый метод включает в себя совокупность приемов контроля. Один и тот же прием может быть использован в разных методах контроля. Пример контрольной работы приведен в </w:t>
      </w:r>
      <w:r w:rsidRPr="00C6104D">
        <w:rPr>
          <w:rFonts w:ascii="Times New Roman" w:hAnsi="Times New Roman" w:cs="Times New Roman"/>
          <w:i/>
          <w:sz w:val="24"/>
          <w:szCs w:val="24"/>
        </w:rPr>
        <w:t>Приложении 1</w:t>
      </w:r>
      <w:r w:rsidRPr="00C6104D">
        <w:rPr>
          <w:rFonts w:ascii="Times New Roman" w:hAnsi="Times New Roman" w:cs="Times New Roman"/>
          <w:sz w:val="24"/>
          <w:szCs w:val="24"/>
        </w:rPr>
        <w:t>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Критерии для оценивания устного ответа на уроках биологии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Отметка «5»</w:t>
      </w:r>
      <w:r w:rsidRPr="00C6104D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1. 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выводы. Устанавливает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связи, творчески применяет полученные знания в незнакомой </w:t>
      </w:r>
      <w:r w:rsidRPr="00C6104D">
        <w:rPr>
          <w:rFonts w:ascii="Times New Roman" w:hAnsi="Times New Roman" w:cs="Times New Roman"/>
          <w:sz w:val="24"/>
          <w:szCs w:val="24"/>
        </w:rPr>
        <w:lastRenderedPageBreak/>
        <w:t>ситуации. 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3. Самостоятельно, уверенно и безошибочно применяет полученные знания в решении проблем на творческом уровне; допускает не более одного недочета, который легко исправляет по требованию учителя.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Отметка «4»</w:t>
      </w:r>
      <w:r w:rsidRPr="00C6104D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1. Показывает знания всего изученного программного материала. 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</w:t>
      </w:r>
      <w:proofErr w:type="gramEnd"/>
      <w:r w:rsidRPr="00C6104D">
        <w:rPr>
          <w:rFonts w:ascii="Times New Roman" w:hAnsi="Times New Roman" w:cs="Times New Roman"/>
          <w:sz w:val="24"/>
          <w:szCs w:val="24"/>
        </w:rPr>
        <w:t xml:space="preserve">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2.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3. 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Отметка «3»</w:t>
      </w:r>
      <w:r w:rsidRPr="00C6104D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1. 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несистематизированно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>, фрагментарно, не всегда последовательно.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2. Показывает 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недостаточную</w:t>
      </w:r>
      <w:proofErr w:type="gramEnd"/>
      <w:r w:rsidR="00863208" w:rsidRPr="00C6104D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сформированность отдельных знаний и умений; выводы и обобщения аргументирует слабо, допускает в них ошибки.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3. 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 или допустил ошибки при их изложении.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4. Испытывает затруднения в применении знаний, при объяснении конкретных явлений на основе теорий, или в подтверждении конкретных примеров практического применения теорий.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5.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C6104D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C6104D">
        <w:rPr>
          <w:rFonts w:ascii="Times New Roman" w:hAnsi="Times New Roman" w:cs="Times New Roman"/>
          <w:sz w:val="24"/>
          <w:szCs w:val="24"/>
        </w:rPr>
        <w:t xml:space="preserve"> в этом тексте.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6.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Отметка «2»</w:t>
      </w:r>
      <w:r w:rsidRPr="00C6104D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1. Не усвоил и не раскрыл основное содержание материала; не делает выводов и обобщений.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2.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3. При ответе (на один вопрос) допускает более двух грубых ошибок, которые не </w:t>
      </w:r>
      <w:r w:rsidRPr="00C6104D">
        <w:rPr>
          <w:rFonts w:ascii="Times New Roman" w:hAnsi="Times New Roman" w:cs="Times New Roman"/>
          <w:sz w:val="24"/>
          <w:szCs w:val="24"/>
        </w:rPr>
        <w:lastRenderedPageBreak/>
        <w:t>может исправить даже при помощи учителя.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4. Не может ответить ни на один их поставленных вопросов.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5. Полностью не усвоил материал. 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Оценка «1»</w:t>
      </w:r>
      <w:r w:rsidRPr="00C6104D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1. Отказался  ответить по теме при неуважительной причине или при полном незнании основных положений темы.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i/>
          <w:sz w:val="24"/>
          <w:szCs w:val="24"/>
        </w:rPr>
        <w:t>Оценивание ответов</w:t>
      </w:r>
      <w:r w:rsidRPr="00C6104D">
        <w:rPr>
          <w:rFonts w:ascii="Times New Roman" w:hAnsi="Times New Roman" w:cs="Times New Roman"/>
          <w:sz w:val="24"/>
          <w:szCs w:val="24"/>
        </w:rPr>
        <w:t>: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«5» -    100-90 %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«4» -      89-70 %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«3» -      69-45 %</w:t>
      </w:r>
    </w:p>
    <w:p w:rsidR="002309C8" w:rsidRPr="00C6104D" w:rsidRDefault="002309C8" w:rsidP="00410ADB">
      <w:pPr>
        <w:pStyle w:val="aa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«2» -      44-20 %</w:t>
      </w:r>
    </w:p>
    <w:p w:rsidR="002309C8" w:rsidRPr="00C6104D" w:rsidRDefault="002309C8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«1» -      19-  0 %</w:t>
      </w:r>
    </w:p>
    <w:p w:rsidR="002309C8" w:rsidRPr="00C6104D" w:rsidRDefault="002309C8" w:rsidP="00410A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4CAD" w:rsidRPr="00C6104D" w:rsidRDefault="009F4CAD" w:rsidP="009F4CAD">
      <w:pPr>
        <w:spacing w:after="0" w:line="240" w:lineRule="auto"/>
        <w:ind w:firstLine="2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lastRenderedPageBreak/>
        <w:t>5 класс Биология. Бактерии, грибы, растения</w:t>
      </w:r>
    </w:p>
    <w:p w:rsidR="009F4CAD" w:rsidRPr="00C6104D" w:rsidRDefault="009F4CAD" w:rsidP="009F4CAD">
      <w:pPr>
        <w:spacing w:after="0" w:line="240" w:lineRule="auto"/>
        <w:ind w:firstLine="2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 (35 часов</w:t>
      </w:r>
      <w:r w:rsidRPr="00C6104D">
        <w:rPr>
          <w:rFonts w:ascii="Times New Roman" w:hAnsi="Times New Roman" w:cs="Times New Roman"/>
          <w:sz w:val="24"/>
          <w:szCs w:val="24"/>
        </w:rPr>
        <w:t xml:space="preserve">; </w:t>
      </w:r>
      <w:r w:rsidRPr="00C6104D">
        <w:rPr>
          <w:rFonts w:ascii="Times New Roman" w:hAnsi="Times New Roman" w:cs="Times New Roman"/>
          <w:b/>
          <w:sz w:val="24"/>
          <w:szCs w:val="24"/>
        </w:rPr>
        <w:t>1 час в неделю)</w:t>
      </w:r>
    </w:p>
    <w:p w:rsidR="009F4CAD" w:rsidRPr="00B67D2E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D2E">
        <w:rPr>
          <w:rFonts w:ascii="Times New Roman" w:hAnsi="Times New Roman" w:cs="Times New Roman"/>
          <w:b/>
          <w:sz w:val="24"/>
          <w:szCs w:val="24"/>
        </w:rPr>
        <w:t>Введение (6 ч)</w:t>
      </w:r>
    </w:p>
    <w:p w:rsidR="009F4CAD" w:rsidRPr="00B67D2E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9F4CAD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7D2E">
        <w:rPr>
          <w:rFonts w:ascii="Times New Roman" w:hAnsi="Times New Roman" w:cs="Times New Roman"/>
          <w:sz w:val="24"/>
          <w:szCs w:val="24"/>
        </w:rPr>
        <w:t>Свойства живых организмов (</w:t>
      </w:r>
      <w:r w:rsidRPr="00B67D2E">
        <w:rPr>
          <w:rFonts w:ascii="Times New Roman" w:hAnsi="Times New Roman" w:cs="Times New Roman"/>
          <w:i/>
          <w:sz w:val="24"/>
          <w:szCs w:val="24"/>
        </w:rPr>
        <w:t>структурированность, целостность</w:t>
      </w:r>
      <w:r w:rsidRPr="00B67D2E">
        <w:rPr>
          <w:rFonts w:ascii="Times New Roman" w:hAnsi="Times New Roman" w:cs="Times New Roman"/>
          <w:sz w:val="24"/>
          <w:szCs w:val="24"/>
        </w:rPr>
        <w:t xml:space="preserve">, обмен веществ, движение, размножение, развитие, раздражимость, приспособленность, </w:t>
      </w:r>
      <w:r w:rsidRPr="00B67D2E">
        <w:rPr>
          <w:rFonts w:ascii="Times New Roman" w:hAnsi="Times New Roman" w:cs="Times New Roman"/>
          <w:i/>
          <w:sz w:val="24"/>
          <w:szCs w:val="24"/>
        </w:rPr>
        <w:t>наследственность и изменчивость</w:t>
      </w:r>
      <w:r w:rsidRPr="00B67D2E">
        <w:rPr>
          <w:rFonts w:ascii="Times New Roman" w:hAnsi="Times New Roman" w:cs="Times New Roman"/>
          <w:sz w:val="24"/>
          <w:szCs w:val="24"/>
        </w:rPr>
        <w:t>) их проявление у растений, животных, грибов и бактерий.</w:t>
      </w:r>
      <w:proofErr w:type="gramEnd"/>
    </w:p>
    <w:p w:rsidR="009F4CAD" w:rsidRPr="00B67D2E" w:rsidRDefault="009F4CAD" w:rsidP="009F4CA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 xml:space="preserve">Среда обитания. Факторы </w:t>
      </w:r>
      <w:r w:rsidRPr="00B67D2E">
        <w:rPr>
          <w:rFonts w:ascii="Times New Roman" w:hAnsi="Times New Roman" w:cs="Times New Roman"/>
          <w:bCs/>
          <w:sz w:val="24"/>
          <w:szCs w:val="24"/>
        </w:rPr>
        <w:t>с</w:t>
      </w:r>
      <w:r w:rsidRPr="00B67D2E">
        <w:rPr>
          <w:rFonts w:ascii="Times New Roman" w:hAnsi="Times New Roman" w:cs="Times New Roman"/>
          <w:sz w:val="24"/>
          <w:szCs w:val="24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B67D2E">
        <w:rPr>
          <w:rFonts w:ascii="Times New Roman" w:hAnsi="Times New Roman" w:cs="Times New Roman"/>
          <w:i/>
          <w:sz w:val="24"/>
          <w:szCs w:val="24"/>
        </w:rPr>
        <w:t>Растительный и животный мир родного края.</w:t>
      </w:r>
    </w:p>
    <w:p w:rsidR="009F4CAD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Экскурсия</w:t>
      </w:r>
    </w:p>
    <w:p w:rsidR="009F4CAD" w:rsidRPr="003C02F4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2F4">
        <w:rPr>
          <w:rFonts w:ascii="Times New Roman" w:hAnsi="Times New Roman" w:cs="Times New Roman"/>
          <w:sz w:val="24"/>
          <w:szCs w:val="24"/>
        </w:rPr>
        <w:t>Многообразие живых организмов, осенние явления в жизни растений и животных</w:t>
      </w:r>
    </w:p>
    <w:p w:rsidR="009F4CAD" w:rsidRPr="00B67D2E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b/>
          <w:i/>
          <w:sz w:val="24"/>
          <w:szCs w:val="24"/>
        </w:rPr>
        <w:t>Практические работы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Фенологические наблюдения за сезонными изменениями в природе.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Ведение дневника наблюдений.</w:t>
      </w:r>
    </w:p>
    <w:p w:rsidR="009F4CAD" w:rsidRPr="00B67D2E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D2E">
        <w:rPr>
          <w:rFonts w:ascii="Times New Roman" w:hAnsi="Times New Roman" w:cs="Times New Roman"/>
          <w:b/>
          <w:sz w:val="24"/>
          <w:szCs w:val="24"/>
        </w:rPr>
        <w:t>Раздел 1. Клеточное строение организмов (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67D2E">
        <w:rPr>
          <w:rFonts w:ascii="Times New Roman" w:hAnsi="Times New Roman" w:cs="Times New Roman"/>
          <w:b/>
          <w:sz w:val="24"/>
          <w:szCs w:val="24"/>
        </w:rPr>
        <w:t>ч)</w:t>
      </w:r>
    </w:p>
    <w:p w:rsidR="009F4CAD" w:rsidRPr="00B67D2E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 xml:space="preserve">Клетка–основа строения и жизнедеятельности организмов. </w:t>
      </w:r>
      <w:r w:rsidRPr="00B67D2E">
        <w:rPr>
          <w:rFonts w:ascii="Times New Roman" w:hAnsi="Times New Roman" w:cs="Times New Roman"/>
          <w:i/>
          <w:sz w:val="24"/>
          <w:szCs w:val="24"/>
        </w:rPr>
        <w:t>История изучения клетки. Методы изучения клетки.</w:t>
      </w:r>
      <w:r w:rsidRPr="00B67D2E">
        <w:rPr>
          <w:rFonts w:ascii="Times New Roman" w:hAnsi="Times New Roman" w:cs="Times New Roman"/>
          <w:sz w:val="24"/>
          <w:szCs w:val="24"/>
        </w:rPr>
        <w:t xml:space="preserve"> Строение и жизнедеятельность клетки. Бактериальная клетка. Животная клетка. Растительная клетка. Грибная клетка. </w:t>
      </w:r>
      <w:r w:rsidRPr="00B67D2E">
        <w:rPr>
          <w:rFonts w:ascii="Times New Roman" w:hAnsi="Times New Roman" w:cs="Times New Roman"/>
          <w:i/>
          <w:sz w:val="24"/>
          <w:szCs w:val="24"/>
        </w:rPr>
        <w:t>Ткани организмов.</w:t>
      </w:r>
      <w:r w:rsidRPr="00B67D2E">
        <w:rPr>
          <w:rFonts w:ascii="Times New Roman" w:hAnsi="Times New Roman" w:cs="Times New Roman"/>
          <w:sz w:val="24"/>
          <w:szCs w:val="24"/>
        </w:rPr>
        <w:t xml:space="preserve"> Устройство увеличительных приборов (лупа, световой микроскоп). Клетка и её строение: оболочка, цитоплазма, ядро, вакуоли, пластиды. Жизнедеятельность клетки: поступление веще</w:t>
      </w:r>
      <w:proofErr w:type="gramStart"/>
      <w:r w:rsidRPr="00B67D2E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Pr="00B67D2E">
        <w:rPr>
          <w:rFonts w:ascii="Times New Roman" w:hAnsi="Times New Roman" w:cs="Times New Roman"/>
          <w:sz w:val="24"/>
          <w:szCs w:val="24"/>
        </w:rPr>
        <w:t xml:space="preserve">етку (дыхание, питание), рост, развитие и деление клетки. </w:t>
      </w:r>
    </w:p>
    <w:p w:rsidR="009F4CAD" w:rsidRPr="00B67D2E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D2E">
        <w:rPr>
          <w:rFonts w:ascii="Times New Roman" w:hAnsi="Times New Roman" w:cs="Times New Roman"/>
          <w:b/>
          <w:i/>
          <w:sz w:val="24"/>
          <w:szCs w:val="24"/>
        </w:rPr>
        <w:t>Демонстрация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Микропрепараты различных растительных тканей.</w:t>
      </w:r>
    </w:p>
    <w:p w:rsidR="009F4CAD" w:rsidRPr="00B67D2E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D2E">
        <w:rPr>
          <w:rFonts w:ascii="Times New Roman" w:hAnsi="Times New Roman" w:cs="Times New Roman"/>
          <w:b/>
          <w:i/>
          <w:sz w:val="24"/>
          <w:szCs w:val="24"/>
        </w:rPr>
        <w:t>Лабораторные работы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Устройство лупы и светового микроскопа. Правила работы с ними.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Приготовление препарата кожицы чешуи лука, рассматривание его под микроскопом.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Приготовление препаратов и рассматривание под микроскопом пластид в клетках листа элодеи, плодов томата, рябины, шиповника.</w:t>
      </w:r>
    </w:p>
    <w:p w:rsidR="009F4CAD" w:rsidRPr="00B67D2E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Рассматривание под микроскопом готовых микропрепаратов различных растительных тканей.</w:t>
      </w:r>
    </w:p>
    <w:p w:rsidR="009F4CAD" w:rsidRPr="003C02F4" w:rsidRDefault="009F4CAD" w:rsidP="009F4CA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2E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hAnsi="Times New Roman" w:cs="Times New Roman"/>
          <w:b/>
          <w:bCs/>
          <w:sz w:val="24"/>
          <w:szCs w:val="24"/>
        </w:rPr>
        <w:t>Многообразие организмов (23ч.)</w:t>
      </w:r>
    </w:p>
    <w:p w:rsidR="009F4CAD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02F4">
        <w:rPr>
          <w:rFonts w:ascii="Times New Roman" w:hAnsi="Times New Roman" w:cs="Times New Roman"/>
          <w:i/>
          <w:sz w:val="24"/>
          <w:szCs w:val="24"/>
        </w:rPr>
        <w:t>Многообразие организмов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B67D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Клеточные и неклеточные формы жизни. Организм. Классификация организмов. Принципы классификации. Одноклеточные и многоклеточные организмы. Основные царства живой природы.</w:t>
      </w:r>
    </w:p>
    <w:p w:rsidR="009F4CAD" w:rsidRPr="00E1205A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05A">
        <w:rPr>
          <w:rFonts w:ascii="Times New Roman" w:hAnsi="Times New Roman" w:cs="Times New Roman"/>
          <w:b/>
          <w:sz w:val="24"/>
          <w:szCs w:val="24"/>
        </w:rPr>
        <w:t>Царство бактерий.</w:t>
      </w:r>
    </w:p>
    <w:p w:rsidR="009F4CAD" w:rsidRPr="00E1205A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Бактерии,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их строение и жизнедеятельность.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 xml:space="preserve">бактерий в природе, жизни человека. Меры профилактики заболеваний, вызываемых бактериями. </w:t>
      </w:r>
      <w:r w:rsidRPr="00E1205A">
        <w:rPr>
          <w:rFonts w:ascii="Times New Roman" w:hAnsi="Times New Roman" w:cs="Times New Roman"/>
          <w:sz w:val="24"/>
          <w:szCs w:val="24"/>
        </w:rPr>
        <w:t>Значение работ Р. Коха и Л. Пастера.</w:t>
      </w:r>
    </w:p>
    <w:p w:rsidR="009F4CAD" w:rsidRPr="00E1205A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05A">
        <w:rPr>
          <w:rFonts w:ascii="Times New Roman" w:hAnsi="Times New Roman" w:cs="Times New Roman"/>
          <w:b/>
          <w:bCs/>
          <w:sz w:val="24"/>
          <w:szCs w:val="24"/>
        </w:rPr>
        <w:t xml:space="preserve">Царство Растения </w:t>
      </w:r>
    </w:p>
    <w:p w:rsidR="009F4CAD" w:rsidRPr="003C02F4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69E">
        <w:rPr>
          <w:rFonts w:ascii="Times New Roman" w:hAnsi="Times New Roman" w:cs="Times New Roman"/>
          <w:bCs/>
          <w:i/>
          <w:sz w:val="24"/>
          <w:szCs w:val="24"/>
        </w:rPr>
        <w:t>Органы цветкового растения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bCs/>
          <w:sz w:val="24"/>
          <w:szCs w:val="24"/>
        </w:rPr>
        <w:t xml:space="preserve">Семя. </w:t>
      </w:r>
      <w:r w:rsidRPr="00B67D2E">
        <w:rPr>
          <w:rFonts w:ascii="Times New Roman" w:hAnsi="Times New Roman" w:cs="Times New Roman"/>
          <w:sz w:val="24"/>
          <w:szCs w:val="24"/>
        </w:rPr>
        <w:t>Строение семени.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Корень. Зоны корня. Виды корней. Корневые системы. Значение корня. Видоизменения корней</w:t>
      </w:r>
      <w:r w:rsidRPr="00B67D2E">
        <w:rPr>
          <w:rFonts w:ascii="Times New Roman" w:hAnsi="Times New Roman" w:cs="Times New Roman"/>
          <w:i/>
          <w:sz w:val="24"/>
          <w:szCs w:val="24"/>
        </w:rPr>
        <w:t>.</w:t>
      </w:r>
      <w:r w:rsidRPr="00B67D2E">
        <w:rPr>
          <w:rFonts w:ascii="Times New Roman" w:hAnsi="Times New Roman" w:cs="Times New Roman"/>
          <w:sz w:val="24"/>
          <w:szCs w:val="24"/>
        </w:rPr>
        <w:t xml:space="preserve"> Побег. Генеративные и вегетативные побеги. Строение побега. Разнообразие и значение побегов. </w:t>
      </w:r>
      <w:r w:rsidRPr="00B67D2E">
        <w:rPr>
          <w:rFonts w:ascii="Times New Roman" w:hAnsi="Times New Roman" w:cs="Times New Roman"/>
          <w:sz w:val="24"/>
          <w:szCs w:val="24"/>
        </w:rPr>
        <w:lastRenderedPageBreak/>
        <w:t>Видоизмененные побеги. Почки. Вегетативные и генеративные почки. Строение листа. Листорасположение. Жилкование листа.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2F4">
        <w:rPr>
          <w:rFonts w:ascii="Times New Roman" w:hAnsi="Times New Roman" w:cs="Times New Roman"/>
          <w:bCs/>
          <w:i/>
          <w:sz w:val="24"/>
          <w:szCs w:val="24"/>
        </w:rPr>
        <w:t>Микроскопическое строение растений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9F4CAD" w:rsidRPr="00BF6C44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2F4">
        <w:rPr>
          <w:rFonts w:ascii="Times New Roman" w:hAnsi="Times New Roman" w:cs="Times New Roman"/>
          <w:bCs/>
          <w:i/>
          <w:sz w:val="24"/>
          <w:szCs w:val="24"/>
        </w:rPr>
        <w:t>Жизнедеятельность цветковых растений.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bCs/>
          <w:sz w:val="24"/>
          <w:szCs w:val="24"/>
        </w:rPr>
        <w:t xml:space="preserve"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</w:t>
      </w:r>
      <w:r w:rsidRPr="00B67D2E">
        <w:rPr>
          <w:rFonts w:ascii="Times New Roman" w:hAnsi="Times New Roman" w:cs="Times New Roman"/>
          <w:bCs/>
          <w:i/>
          <w:sz w:val="24"/>
          <w:szCs w:val="24"/>
        </w:rPr>
        <w:t>Движения</w:t>
      </w:r>
      <w:r w:rsidRPr="00B67D2E">
        <w:rPr>
          <w:rFonts w:ascii="Times New Roman" w:hAnsi="Times New Roman" w:cs="Times New Roman"/>
          <w:bCs/>
          <w:sz w:val="24"/>
          <w:szCs w:val="24"/>
        </w:rPr>
        <w:t xml:space="preserve">. Рост, развитие и размножение растений. Половое размножение растений. </w:t>
      </w:r>
      <w:r w:rsidRPr="00B67D2E">
        <w:rPr>
          <w:rFonts w:ascii="Times New Roman" w:hAnsi="Times New Roman" w:cs="Times New Roman"/>
          <w:bCs/>
          <w:i/>
          <w:sz w:val="24"/>
          <w:szCs w:val="24"/>
        </w:rPr>
        <w:t>Оплодотворение у цветковых растений.</w:t>
      </w:r>
      <w:r w:rsidRPr="00B67D2E">
        <w:rPr>
          <w:rFonts w:ascii="Times New Roman" w:hAnsi="Times New Roman" w:cs="Times New Roman"/>
          <w:bCs/>
          <w:sz w:val="24"/>
          <w:szCs w:val="24"/>
        </w:rPr>
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6C44">
        <w:rPr>
          <w:rFonts w:ascii="Times New Roman" w:hAnsi="Times New Roman" w:cs="Times New Roman"/>
          <w:bCs/>
          <w:i/>
          <w:sz w:val="24"/>
          <w:szCs w:val="24"/>
        </w:rPr>
        <w:t>Многообразие растений.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7D2E">
        <w:rPr>
          <w:rFonts w:ascii="Times New Roman" w:hAnsi="Times New Roman" w:cs="Times New Roman"/>
          <w:sz w:val="24"/>
          <w:szCs w:val="24"/>
        </w:rPr>
        <w:t>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9F4CAD" w:rsidRPr="00C6104D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Демонстрация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Гербарные экземпляры растений. Отпечатки ископаемых растений.</w:t>
      </w:r>
    </w:p>
    <w:p w:rsidR="009F4CAD" w:rsidRPr="00C6104D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Лабораторные работы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Строение зеленых водорослей.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Строение мха (на местных видах)</w:t>
      </w:r>
      <w:r w:rsidRPr="000372C9">
        <w:rPr>
          <w:rFonts w:ascii="Times New Roman" w:hAnsi="Times New Roman" w:cs="Times New Roman"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 xml:space="preserve">Строение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спороносящего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хвоща.</w:t>
      </w:r>
    </w:p>
    <w:p w:rsidR="009F4CA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Строение хвои и шишек хвойных (на примере местных видов)</w:t>
      </w:r>
    </w:p>
    <w:p w:rsidR="009F4CAD" w:rsidRPr="00E1205A" w:rsidRDefault="009F4CAD" w:rsidP="009F4CA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05A">
        <w:rPr>
          <w:rFonts w:ascii="Times New Roman" w:hAnsi="Times New Roman" w:cs="Times New Roman"/>
          <w:b/>
          <w:bCs/>
          <w:sz w:val="24"/>
          <w:szCs w:val="24"/>
        </w:rPr>
        <w:t xml:space="preserve">Царство Животные </w:t>
      </w:r>
    </w:p>
    <w:p w:rsidR="009F4CAD" w:rsidRPr="003C02F4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Общее знакомство с животными. Животные ткани, органы и системы органов животных.</w:t>
      </w:r>
      <w:r w:rsidRPr="00B67D2E">
        <w:rPr>
          <w:rFonts w:ascii="Times New Roman" w:hAnsi="Times New Roman" w:cs="Times New Roman"/>
          <w:i/>
          <w:sz w:val="24"/>
          <w:szCs w:val="24"/>
        </w:rPr>
        <w:t xml:space="preserve"> Организм животного как биосистема. </w:t>
      </w:r>
      <w:r w:rsidRPr="00B67D2E">
        <w:rPr>
          <w:rFonts w:ascii="Times New Roman" w:hAnsi="Times New Roman" w:cs="Times New Roman"/>
          <w:sz w:val="24"/>
          <w:szCs w:val="24"/>
        </w:rPr>
        <w:t xml:space="preserve"> Многообразие и классификация животных.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9F4CAD" w:rsidRPr="00E1205A" w:rsidRDefault="009F4CAD" w:rsidP="009F4CA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05A">
        <w:rPr>
          <w:rFonts w:ascii="Times New Roman" w:hAnsi="Times New Roman" w:cs="Times New Roman"/>
          <w:b/>
          <w:bCs/>
          <w:sz w:val="24"/>
          <w:szCs w:val="24"/>
        </w:rPr>
        <w:t xml:space="preserve"> Царство Грибы </w:t>
      </w:r>
    </w:p>
    <w:p w:rsidR="009F4CAD" w:rsidRPr="00B67D2E" w:rsidRDefault="009F4CAD" w:rsidP="009F4CA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D2E">
        <w:rPr>
          <w:rFonts w:ascii="Times New Roman" w:hAnsi="Times New Roman" w:cs="Times New Roman"/>
          <w:sz w:val="24"/>
          <w:szCs w:val="24"/>
        </w:rPr>
        <w:t>Отличительные особенности грибов.</w:t>
      </w:r>
      <w:r w:rsidRPr="00B67D2E">
        <w:rPr>
          <w:rFonts w:ascii="Times New Roman" w:hAnsi="Times New Roman" w:cs="Times New Roman"/>
          <w:bCs/>
          <w:sz w:val="24"/>
          <w:szCs w:val="24"/>
        </w:rPr>
        <w:t xml:space="preserve"> Многообразие грибов. </w:t>
      </w:r>
      <w:r w:rsidRPr="00B67D2E">
        <w:rPr>
          <w:rFonts w:ascii="Times New Roman" w:hAnsi="Times New Roman" w:cs="Times New Roman"/>
          <w:sz w:val="24"/>
          <w:szCs w:val="24"/>
        </w:rPr>
        <w:t>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9F4CAD" w:rsidRPr="00C6104D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Демонстрация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9F4CAD" w:rsidRPr="00C6104D" w:rsidRDefault="009F4CAD" w:rsidP="009F4C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104D">
        <w:rPr>
          <w:rFonts w:ascii="Times New Roman" w:hAnsi="Times New Roman" w:cs="Times New Roman"/>
          <w:b/>
          <w:i/>
          <w:sz w:val="24"/>
          <w:szCs w:val="24"/>
        </w:rPr>
        <w:t>Лабораторные работы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Строение плодовых тел шляпочных грибов.</w:t>
      </w:r>
    </w:p>
    <w:p w:rsidR="009F4CAD" w:rsidRPr="00C6104D" w:rsidRDefault="009F4CAD" w:rsidP="009F4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Строение плесневого гриба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мукора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>.</w:t>
      </w:r>
    </w:p>
    <w:p w:rsidR="009F4CAD" w:rsidRPr="00B67D2E" w:rsidRDefault="009F4CAD" w:rsidP="009F4CA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4CAD" w:rsidRDefault="009F4CAD" w:rsidP="009F4C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AD0" w:rsidRPr="008C0BCA" w:rsidRDefault="00D57AD0" w:rsidP="00D57AD0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Биология. Многообразие покрытосеменных растений</w:t>
      </w:r>
    </w:p>
    <w:p w:rsidR="00D57AD0" w:rsidRPr="008C0BCA" w:rsidRDefault="00D57AD0" w:rsidP="00D57A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6 класс  (35 часов; 1 час в неделю)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   Раздел 1. Строение и многообразие покрытосеменных растений (15 ч.)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    Строение семян однодольных и двудольн</w:t>
      </w:r>
      <w:r w:rsidRPr="00862A20">
        <w:rPr>
          <w:rFonts w:ascii="Calibri" w:eastAsia="Times New Roman" w:hAnsi="Calibri" w:cs="Times New Roman"/>
        </w:rPr>
        <w:t xml:space="preserve">ых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растений. Виды корней и типы корневых систем. Зоны (участки) корня. Видоизменения корней. Побег. Почки и их строение. Рост и развитие побега. Внешнее строение листа. Клеточное строение листа. Видоизменения листьев. Строение стебля. Многообразие стеблей. Видоизменения побегов. Цветок и его строение. Соцветия. Плоды и их классификация. Распространение плодов и семян.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     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Внешнее и внутреннее строение корня.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почек (вегетативной и генеративной) и расположение их на стебле.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листа.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Макр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микростроение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стебля.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цветка. Различные виды соцветий.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Сухие и сочные плоды.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семян двудольных и однодольных растений.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Виды корней. Стержневая и мочковатая корневые системы.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Корневой чехлик и корневые волоски.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почек. Расположение почек на стебле.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Внутреннее строение ветки дерева.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Видоизмененные побеги (корневище, клубень, луковица).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Строение цветка. Различные виды соцветий.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Многообразие сухих и сочных плодов.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Раздел  2. Жизнь растений (10 часов)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 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Демонстрация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Опыты, доказывающие значение воды, воздуха и тепла для прорастания семян.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Питание проростков запасными веществами семени.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Получение вытяжки хлорофилла.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Поглощение растениями углекислого газа и выделение кислорода на свету.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Образование крахмала.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Дыхание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Испарение воды листьями.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Передвижение органических веществ по лубу.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Передвижение воды и минеральных веществ по древесине.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Вегетативное размножение комнатных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Определение всхожести семян растений и их посев.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Экскурсия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Зимние явления в жизни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  Раздел  3. Классификация растений (6 часов)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    Основные систематические категории: вид, род, семейство, класс, отдел, царство. Знакомство с классификацией цветковых растений. Класс Двудольные растения. Класс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Однодольные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Морфологическая характеристика семей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ств Дв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удольных и Однодольных. Важнейшие сельскохозяйственные растения, биологические основы их выращивания и народнохозяйственное значение.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Демонстрация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Выявление признаков семейства по внешнему строению растений.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Экскурсия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Ознакомление с выращиванием растений в защищенном грунте.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Раздел 4. Природные сообщества (4 часа)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Взаимосвязь растений с другими организмами. Симбиоз. Растительные сообщества и их типы. 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Экскурсия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Природное сообщество и человек.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Фенологические наблюдения за весенними явлениями в природных сообществах.</w:t>
      </w:r>
    </w:p>
    <w:p w:rsidR="00D57AD0" w:rsidRPr="008C0BCA" w:rsidRDefault="00D57AD0" w:rsidP="00D57AD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AD0" w:rsidRPr="008C0BCA" w:rsidRDefault="00D57AD0" w:rsidP="00D57A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Биология. Животные.</w:t>
      </w:r>
    </w:p>
    <w:p w:rsidR="00D57AD0" w:rsidRPr="008C0BCA" w:rsidRDefault="00D57AD0" w:rsidP="00D57A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7 класс (70 часов; 2 часа в неделю)</w:t>
      </w:r>
    </w:p>
    <w:p w:rsidR="00D57AD0" w:rsidRPr="008C0BCA" w:rsidRDefault="00D57AD0" w:rsidP="00D57AD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Cs/>
          <w:sz w:val="24"/>
          <w:szCs w:val="24"/>
        </w:rPr>
        <w:t>Введение (2 часа)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>Общие сведения о животном мире. История развития зоологии. Методы изучения животных. Наука зоология и ее структура. Сходство и различия животных и растений. Систематика животных.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0BCA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Раздел 1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 w:rsidRPr="008C0BCA">
        <w:rPr>
          <w:rFonts w:ascii="Times New Roman" w:eastAsia="Times New Roman" w:hAnsi="Times New Roman" w:cs="Times New Roman"/>
          <w:b/>
          <w:bCs/>
          <w:sz w:val="24"/>
          <w:szCs w:val="24"/>
        </w:rPr>
        <w:t> Простейшие 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(2 часа)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>Многообразие, среда и места обитания. Образ жизни поведение. Биологические   и экологические особенности. Значение в природе и жизни человека. Колониальные организмы.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Демонстрация</w:t>
      </w:r>
      <w:r w:rsidRPr="008C0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Живые инфузории. Микропрепаратов простейших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ab/>
        <w:t>Раздел  2.</w:t>
      </w:r>
      <w:r w:rsidRPr="008C0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Многообразие  животных  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(34 часа)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Беспозвоночные животные. </w:t>
      </w: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Тип Губки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Многообразие, среда обитания, образ жизни. Биологические и экологические особенности. Значение в природе и жизни человека.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Тип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Кишечнополостные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Многообразие, среда обитания, образ жизни. Биологические   и  экологические особенности. Значение в природе и жизни человека. Исчезающие, редкие 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Демонстрация 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Микропрепарат пресноводной гидры. Образцы коралла. Влажный препарат медузы. Видеофильм.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Типы  Плоские,  Круглые,  Кольчатые  черви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Многообразие,  среда  места  обитания.  Образ жизни  и  поведение. Биологические  и  экологические особенности. Значение в природе   и  человека.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Многообразие кольчатых червей.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Тип Моллюски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Многообразие, среда обитания, образ жизни поведение. Биологические   и экологические особенности. Значение природе и жизни человека.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Демонстрация 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Многообразие моллюсков и их раковин.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Тип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Иглокожие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Многообразие, среда обитания, образ жизни и поведение. Биологические и экологические особенности. Значение в природе и жизни человека.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Демонстрация 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Морские звёзды и  другие иглокожие. Видеофильм.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Тип Членистоногие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. Класс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Ракообразные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Многообразие. Среда обитания, образ жизни и поведение. Биологические и экологические особенности. Значение в природе и жизни человека. Исчезающие редкие и охраняемые виды.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разнообразием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ракообразных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Класс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Паукообразные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Многообразие. Среда обитания, образ жизни и поведение. Биологические и экологические особенности. Значение в природе и жизни человека. Класс Насекомые. Многообразие. Среда обитания, образ жизни и поведение. Биологические и экологические особенности. Значение   в природе и жизни человека.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Лабораторные  работы 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lastRenderedPageBreak/>
        <w:t>Изучение представителей отрядов насекомых.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  <w:u w:val="single"/>
        </w:rPr>
        <w:t>Тип Хордовые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.  Подтип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Бесчерепные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. Класс Ланцетники. Подтип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Черепные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. Класс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Круглоротые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. Надкласс Рыбы. Многообра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зие: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хрящевые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, костные. Среда обитания, образ жизни, поведение. Биологические и экологические особенности. Значение в природе и жизни человека. Исчезающие, редкие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Лабораторные 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Внешнее строение и передвижение  рыб.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Класс Земноводные. Многообразие: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безногие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>, хвостатые, бесхвос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тые. Среда обитания, образ жизни  и поведение. Биологические и эко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логические особенности. Значение в природе и жизни человека.  Ис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чезающие, редкие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Класс Пресмыкающиеся. Многообразие: ящерицы, змеи, черепа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хи, крокодилы. Среда обитания, образ жизни и поведение. Биологи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ческие и экологические особенности. Значение в природе и жизни че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ловека. Исчезающие, редкие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Класс Птицы. Многообразие. Среда обитания, образ жизни и по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ведение. Биологические   и экологические особенности. Значение в природе и жизни человека. Исчезающие, редкие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Лабораторные 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Изучение внешнего строения птиц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Экскурсия</w:t>
      </w:r>
      <w:r w:rsidRPr="008C0BCA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Изучение многообразия птиц.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Класс Млекопитающие. Важнейшие представители отрядов мле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копитающих. Среда обитания, образ жизни и поведение. Биологиче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ские и экологические особенности. Значение в природе и жизни чело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века. Исчезающие, редкие и охраняемые виды.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Демонстрация 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Видеофильм.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Раздел 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3. Эволюция строения функций органо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 и их систем у животных (14 ч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>Покровы тела. Опорно-двигательная система и способы передвижения.  Полости тела. Органы дыхания, пищеварения, выделения, кровообращения. Кровь. Обмен веществ и энергии. Органы чувств, нервная система, инстинкт, рефлекс. Регуляция деятельности организма.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Демонстрация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 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Влажных препаратов, скелетов, моделей и муляжей.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Лабораторные 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Изучение особенностей  покровов тела.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Раздел 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4</w:t>
      </w:r>
      <w:r w:rsidRPr="008C0BC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Индивидуальное развитие животных (3 часа)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 xml:space="preserve"> Продления рода. Органы размножения Способы размножения животных. Оплодотворение. Развитие с превращением без превращения. Периодизация и продолжительность жизни.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Лабораторные и практические работы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Изучение стадий развития животных и определение их возраста.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Раздел 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5. Развитие и закономерности  размещения  животных на земле  (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6 ч.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>Доказательства эволюции: сравнительно-анатомические, эмбриологические, палеонтологические. Ч.Дарвин о причинах эволюции животного мира. Усложнение строения животных  и разнообразие видов как результат эволюции. Ареалы обитания. Миграции. Закономерности размещения животных.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Демонстрация 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Палеонтологических доказательств эволюции.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Раздел 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6</w:t>
      </w:r>
      <w:r w:rsidRPr="008C0BC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Биоценозы (4 часа)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Естественные и искусственные биоценозы (водоем, луг, степь, тундра, лес, населенный пункт).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Факторы среды и их влияние на биоценоз. Цепи питания, поток энергии. Взаимосвязь компонентов биоценоза и их приспособленность друг к другу.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ab/>
        <w:t>Экскурсия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Изучение взаимосвязи животных с другими компонентами биоценоза. Наблюдение за весенними явлениями в жизни животных.</w:t>
      </w:r>
    </w:p>
    <w:p w:rsidR="00D57AD0" w:rsidRPr="008C0BCA" w:rsidRDefault="00D57AD0" w:rsidP="00D57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C0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ab/>
        <w:t>Тема 7. Животный мир и   хозяйственная деятельность человека (5 часов)</w:t>
      </w:r>
    </w:p>
    <w:p w:rsidR="00D57AD0" w:rsidRPr="008C0BCA" w:rsidRDefault="00D57AD0" w:rsidP="00D57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ab/>
        <w:t>Воздействие человека и его деятельности на животных. Промыслы. Одомашнивание.  Разведение, основы содержания и селекции сельскохозяйственных животных. Законы об охране животного мира. Система мониторинга. Охра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softHyphen/>
        <w:t>няемые территории. Красная книга. Рациональное использование животных.</w:t>
      </w:r>
    </w:p>
    <w:p w:rsidR="00D57AD0" w:rsidRPr="008C0BCA" w:rsidRDefault="00D57AD0" w:rsidP="00D57A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AD0" w:rsidRPr="008C0BCA" w:rsidRDefault="00D57AD0" w:rsidP="00D5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Биология. Человек. </w:t>
      </w:r>
    </w:p>
    <w:p w:rsidR="00D57AD0" w:rsidRPr="008C0BCA" w:rsidRDefault="00D57AD0" w:rsidP="00D57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8 класс (70 ч, 2 ч в неделю)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Раздел 1. Введение. Науки, изучающие организм человека (2 ч)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Науки, изучающие организм человека: анатомия, физиология, психология и гигиена. Их становление и методы исследования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2. Происхождение человека (3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Место человека в систематике. Доказательства животного происхождения человека. Основные этапы эволюции человека. Влияние биологических и социальных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фа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торов на эволюцию человека. Человеческие расы. Человек как вид.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Демонстрация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Модель «Происхождение человека». Модели остатков древней культуры человека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3. Строение организма (4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Общий обзор организма человека. Уровни организации. Структура тела. Органы и системы органов. Клеточное строение организма. Ткани. 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окисление, их значение. Роль ферментов в обмене веществ. Рост и развитие клетки. Состояния физиологического покоя и возбуждения. Ткани. Образование тканей. Эпителиальные, соединительные, мышечные,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нервная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ткани. Строение и функция нейрона. Синапс. 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Разложение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пероксида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водорода ферментом каталазой.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Рассматривание клеток и тканей в оптический микроскоп. Микропрепараты клеток, эпителиальной, соединительной, мышечной и нервной тканей.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Самонаблюдение мигательного рефлекса и условия его проявления и торможения. Коленный рефлекс и др.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4. Опорно-двигательная система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Скелет и мышцы, их функции. Химический состав костей, их макр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микростроение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, типы костей. Скелет человека, его приспособление к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прямохождению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, трудовой деятельности. Изменения, связанные с развитием мозга и речи. Типы соединений костей: неподвижные,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полуподвижные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, подвижные (суставы). Строение мышц и сухожилий. Обзор мышц человеческого тела.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Мышцы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  <w:t>антагонисты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и синергисты. Работа скелетных мышц и их регуляция. Понятие о двигательной единице. Изменение мышцы при тренировке. Последствия гиподинамии. Энергетика мышечного сокращения. Динамическая и статическая работа. Нарушения осанки и развитие плоскостопия: причины, выявление, предупреждение и исправление. Первая помощь при уш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бах, переломах костей и вывихах суставов.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Скелет и муляжи торса человека, черепа, костей конечностей, позвонков. Распилы костей. Приёмы оказания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первой помощи при травмах.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Лабораторные и практические работы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Микроскопическое строение кости.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Мышцы человеческого тела (выполняется либо в классе,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либо дома).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Утомление при статической и динамической работе.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Выявление нарушений осанки.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Выявление плоскостопия (выполняется дома).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Самонаблюдения работы основных мышц, роли плечевого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пояса в движениях руки.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5. Внутренняя среда организма (3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Функции клеток крови. Свёртывание крови. Роль кальция и витамина K в свёртывании крови. Анализ крови. Малокровие. Кроветворение. Борьба организма с инфекцией. Иммунитет. Защитные барьеры организма. Л. Пастер и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. И. Мечников. Антигены и антитела. Специфический и неспецифический иммунитет. Клеточный и гуморальный иммунитет.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Бациллои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Резус-фактор. Пересадка органов и тканей.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Рассматривание крови человека и лягушки под микроскопом.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6. Кровеносная и лимфатическая системы организма (6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сердечнососудистой системы. Доврачебная помощь при заболевании сердца и сосудов. Первая помощь при кровотечениях.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Модели сердца и торса человека. Приёмы измерения артериального давления по методу Короткова. Приёмы остановки кровотечений.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Положение венозных клапанов в опущенной и поднятой руке.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Изменения в тканях при перетяжках, затрудняющих кровообращение.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скорости кровотока в сосудах ногтевого ложа.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Опыты, выявляющие природу пульса.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Функциональная проба: реакция сердечнососудистой системы на дозированную нагрузку.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7. Дыхание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лёгких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здоровья. Жизненная ёмкость лёгких. Выявление и предупреждение болезней органов дыхания. Флюорография. Туберкулёз и рак лёгких. Первая помощь утопающему, при удушении и заваливании землёй,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электр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травме.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Модель гортани. Модель, поясняющая механизм вдоха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выдоха. Приёмы определения проходимости носовых 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у маленьких детей. Роль резонаторов, усиливающих звук.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lastRenderedPageBreak/>
        <w:t>Опыт по обнаружению углекислого газа в выдыхаемом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воздухе. Измерение жизненной ёмкости лёгких. Приёмы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искусственного дыхания.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Измерение обхвата грудной клетки в состоянии вдоха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выдоха.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Функциональные пробы с задержкой дыхания на вдохе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и выдохе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8. Пищеварение (6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Торс человека.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Действие ферментов слюны на крахмал. Самонаблюдения: определение положения слюнных желёз, движение гортани при глотании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9. Обмен веществ и энергии (3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Обмен веществ и энергии —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 и макроэлементы. Роль ферментов в обмене веществ. Витамины.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Энергозатраты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человека и пищевой рацион. Нормы и режим питания. Основной и общий обмен. Энергетическая ёмкость пищи.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10. Покровные органы. Терморегуляция. Выделение (4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Наружные покровы тела человека. Строение и функции кожи. Ногти и волосы. Роль кожи в обменных процессах. Рецепторы кожи. Участие в теплорегуляции. Уход за кожей, ногтями и волосами в зависимости от типа кожи. Гигиена одежды и обуви. 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ударах. 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предупреждение.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Рельефная таблица «Строение кожи». Модель почки.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Рельефная таблица «Органы выделения».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Лабораторные и практические работы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Самонаблюдения: рассмотрение под лупой тыльной и ладонной поверхности кисти.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Определение типа кожи с помощью бумажной салфетки.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Определение совместимости шампуня с особенностями местной воды.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11. Нервная система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Значение нервной системы. Мозг и психика. Строение нервной системы: спинной и головной мозг — центральная нервная система, нервы и нервные узлы 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Аналитико-синтетическая и замыкательная функции коры больших полушарий головного мозга. Доли больших полушарий и сенсорные зоны коры. Соматический и вегетативный отделы нервной системы. Симпатический и парасимпатический подотделы вегетативной нервной системы, их взаимодействие.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Модель головного мозга человека.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Пальценосовая проба и особенности движений, связанных с функциями мозжечка и среднего мозга.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Рефлексы продолговатого и среднего мозга.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Штриховое раздражение кожи — тест, определяющий изменение тонуса симпатического и парасимпатического отделов вегетативной нервной системы при раздражении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12. Анализаторы. Органы чувств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 Органы равновесия, кожно-мышечной чувствительности, обоняния и вкуса и их анализаторы. Взаимодействие анализаторов.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Модели глаза и уха. Опыты, выявляющие функции радужной оболочки, хрусталика, палочек и колбочек.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Опыты, выявляющие иллюзии, связанные с бинокулярным зрением, а также зрительные, слуховые, тактильные иллюзии.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Обнаружение слепого пятна.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Определение остроты слуха.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Раздел 13. Высшая нервная деятельность. Поведение. Психика (5 ч)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Вклад отечественных учёных в разработку учения о высшей нервной деятельности. И. М. Сеченов и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>. П. Павлов. Открытие центрального торможения. Безусловные и условные рефлексы. Безусловное и условное торможение. Закон взаимной индукции возбуждения-торможения. Учение А. А. Ухтомского о доминанте. Врождённые программы поведения: безусловные рефлексы, инстинкты, запечатление. Приобретённые программы поведения: условные рефлексы, рассудочная деятельность, динамический стереотип. 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 Познавательные процессы: ощущение, восприятие, представления, память, воображение, мышление. 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его виды и основные свойства. Причины рассеянности. Воспитание внимания, памяти, воли. Развитие наблюдательности и мышления.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Безусловные и условные рефлексы человека (по методу речевого подкрепления). Двойственные изображения.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Иллюзии установки. Выполнение тестов на наблюдательность и внимание, логическую и механическую память, консерватизм мышления и пр.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Выработка навыка зеркального письма как пример разрушения старого и выработки нового динамического стереотипа.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Изменение числа колебаний образа усечённой пирамиды при непроизвольном, произвольном внимании и при активной работе с объектом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14. Железы внутренней секреции (эндокринная система) (2 ч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желёз, надпочечников и поджелудочной железы. Причины сахарного диабета.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Модель черепа с откидной крышкой для показа местоположения гипофиза. Модель гортани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щитовидной железой. Модель почек с надпочечниками.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15. Индивидуальное развитие организма (5 ч) 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Жизненные циклы организмов. Бесполое и половое размножение. Преимущества полового размножения. Мужская и женская половые системы. Сперматозоиды и яйц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C0BCA">
        <w:rPr>
          <w:rFonts w:ascii="Times New Roman" w:eastAsia="Times New Roman" w:hAnsi="Times New Roman" w:cs="Times New Roman"/>
          <w:sz w:val="24"/>
          <w:szCs w:val="24"/>
        </w:rPr>
        <w:noBreakHyphen/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клетки. Роль половых хромосом в определении пола будущего ребёнка.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Геккеля— </w:t>
      </w:r>
      <w:proofErr w:type="gramStart"/>
      <w:r w:rsidRPr="008C0BCA">
        <w:rPr>
          <w:rFonts w:ascii="Times New Roman" w:eastAsia="Times New Roman" w:hAnsi="Times New Roman" w:cs="Times New Roman"/>
          <w:sz w:val="24"/>
          <w:szCs w:val="24"/>
        </w:rPr>
        <w:t>Мю</w:t>
      </w:r>
      <w:proofErr w:type="gram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ллера и причины отступления от него. Влияние </w:t>
      </w:r>
      <w:proofErr w:type="spellStart"/>
      <w:r w:rsidRPr="008C0BCA">
        <w:rPr>
          <w:rFonts w:ascii="Times New Roman" w:eastAsia="Times New Roman" w:hAnsi="Times New Roman" w:cs="Times New Roman"/>
          <w:sz w:val="24"/>
          <w:szCs w:val="24"/>
        </w:rPr>
        <w:t>наркогенных</w:t>
      </w:r>
      <w:proofErr w:type="spellEnd"/>
      <w:r w:rsidRPr="008C0BCA">
        <w:rPr>
          <w:rFonts w:ascii="Times New Roman" w:eastAsia="Times New Roman" w:hAnsi="Times New Roman" w:cs="Times New Roman"/>
          <w:sz w:val="24"/>
          <w:szCs w:val="24"/>
        </w:rPr>
        <w:t xml:space="preserve"> веществ (табака, алкоголя, наркотиков) на развитие и здоровье человека. Наследственные и врождённые заболевания. Заболевания, передающиеся половым путём: СПИД, сифилис и др.; их профилактика. Развитие ребёнка после рождения. Новорождённый и грудной ребёнок, уход за ним. Половое созревание. Биологическая и социальная зрелость. Вред ранних половых контактов и абортов. 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 Выбор жизненного пути.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sz w:val="24"/>
          <w:szCs w:val="24"/>
        </w:rPr>
        <w:t>Тесты, определяющие тип темперамента</w:t>
      </w:r>
    </w:p>
    <w:p w:rsidR="00D57AD0" w:rsidRPr="008C0BCA" w:rsidRDefault="00D57AD0" w:rsidP="00D57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Резервное время —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8C0BCA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</w:p>
    <w:p w:rsidR="00B06952" w:rsidRPr="00C6104D" w:rsidRDefault="00B06952" w:rsidP="007E31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7EB" w:rsidRPr="00C6104D" w:rsidRDefault="00DD07EB" w:rsidP="007E31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Биология. Введение в общую биологию.</w:t>
      </w:r>
    </w:p>
    <w:p w:rsidR="00DD07EB" w:rsidRPr="00C6104D" w:rsidRDefault="00DD07EB" w:rsidP="007E31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  <w:r w:rsidR="00F96215" w:rsidRPr="00C610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44A2F" w:rsidRPr="00C6104D">
        <w:rPr>
          <w:rFonts w:ascii="Times New Roman" w:hAnsi="Times New Roman" w:cs="Times New Roman"/>
          <w:b/>
          <w:sz w:val="24"/>
          <w:szCs w:val="24"/>
        </w:rPr>
        <w:t>68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 ч, 2 ч в неделю)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Введение (3 ч)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Биология наука о живой природе. Значение биологических знаний в современной жизни. Профессии, связанные с биологией. Методы исследования биологии. Понятие «жизнь». Современные научные представления о сущности жизни. Свойства живого. Уровни организации живой природы.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Портреты учёных, внёсших значительный вклад в развитие биологической науки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Раздел 1. Молекулярный уровень (10 ч)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Общая характеристика молекулярного уровня организации живого. Состав, строение и функции органических веществ, входящих в состав живого: углеводы, липиды, белки, нуклеиновые кислоты, АТФ и другие органические соединения. Биологические катализаторы. Вирусы.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Демонстрация.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Схемы строения молекул химических соединений, относящихся к основным группам органических веществ.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Расщепление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пероксида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водорода ферментом каталазой.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Раздел 2. Клеточный уровень (14 ч)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Общая характеристика клеточного уровня организации живого. Клетка — структурная и функциональная единица жизни. Методы изучения клетки. Основные положения клеточной теории. Химический состав клетки и его постоянство. Строение клетки. Функции органоидов клетки. Прокариоты, эукариоты. Хромосомный набор клетки. Обмен веществ и превращение энергии — основа жизнедеятельности клетки. Энергетический </w:t>
      </w:r>
      <w:r w:rsidRPr="00C6104D">
        <w:rPr>
          <w:rFonts w:ascii="Times New Roman" w:hAnsi="Times New Roman" w:cs="Times New Roman"/>
          <w:sz w:val="24"/>
          <w:szCs w:val="24"/>
        </w:rPr>
        <w:lastRenderedPageBreak/>
        <w:t>обмен в клетке. Аэробное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Модель клетки. Микропрепараты митоза в клетках корешков лука; хромосом. </w:t>
      </w:r>
      <w:r w:rsidR="00D12F2D" w:rsidRPr="00C6104D">
        <w:rPr>
          <w:rFonts w:ascii="Times New Roman" w:hAnsi="Times New Roman" w:cs="Times New Roman"/>
          <w:sz w:val="24"/>
          <w:szCs w:val="24"/>
        </w:rPr>
        <w:t>Модели-аппликации</w:t>
      </w:r>
      <w:r w:rsidRPr="00C6104D">
        <w:rPr>
          <w:rFonts w:ascii="Times New Roman" w:hAnsi="Times New Roman" w:cs="Times New Roman"/>
          <w:sz w:val="24"/>
          <w:szCs w:val="24"/>
        </w:rPr>
        <w:t xml:space="preserve">, иллюстрирующие деление клеток. Расщепление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пероксида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 водорода с помощью ферментов, содержащихся в живых клетках.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 Рассматривание клеток растений и животных под микроскопом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Раздел 3. Организменный уровень (1</w:t>
      </w:r>
      <w:r w:rsidR="00AC5AC7" w:rsidRPr="00C6104D">
        <w:rPr>
          <w:rFonts w:ascii="Times New Roman" w:hAnsi="Times New Roman" w:cs="Times New Roman"/>
          <w:b/>
          <w:sz w:val="24"/>
          <w:szCs w:val="24"/>
        </w:rPr>
        <w:t>4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 ч)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Бесполое и половое размножение организмов. Половые клетки. Оплодотворение. Индивидуальное развитие организмов. Биогенетический закон. Основные закономерности передачи наследственной информации. Генетическая непрерывность жизни. Закономерности изменчивости.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Микропрепараты яйцеклетки и сперматозоида животных.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 Лабораторные и практические работы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Выявление изменчивости организмов.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Раздел 4. Популяционно-видовой уровень (</w:t>
      </w:r>
      <w:r w:rsidR="00AC5AC7" w:rsidRPr="00C6104D">
        <w:rPr>
          <w:rFonts w:ascii="Times New Roman" w:hAnsi="Times New Roman" w:cs="Times New Roman"/>
          <w:b/>
          <w:sz w:val="24"/>
          <w:szCs w:val="24"/>
        </w:rPr>
        <w:t>9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Вид, его критерии. Структура вида. Происхождение видов. Развитие эволюционных представлений. Популяция — элементарная единица эволюции. Борьба за существование и естественный отбор. Экология как наука. Экологические факторы и условия среды. 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её относительность. Искусственный отбор. Селекция. Образование видов — </w:t>
      </w:r>
      <w:proofErr w:type="spellStart"/>
      <w:r w:rsidRPr="00C6104D"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 w:rsidRPr="00C6104D">
        <w:rPr>
          <w:rFonts w:ascii="Times New Roman" w:hAnsi="Times New Roman" w:cs="Times New Roman"/>
          <w:sz w:val="24"/>
          <w:szCs w:val="24"/>
        </w:rPr>
        <w:t xml:space="preserve">. Макроэволюция.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Демонстрация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Гербарии, коллекции, модели, муляжи растений и животных. Живые растения и животные. Гербарии и коллекции, иллюстрирующие изменчивость, наследственность, приспособленность, результаты искусственного отбора.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Лабораторные и практические работы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Изучение морфологического критерия вида.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Экскурсия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04D">
        <w:rPr>
          <w:rFonts w:ascii="Times New Roman" w:hAnsi="Times New Roman" w:cs="Times New Roman"/>
          <w:sz w:val="24"/>
          <w:szCs w:val="24"/>
        </w:rPr>
        <w:t>Причины многообразия видов в природе.</w:t>
      </w:r>
    </w:p>
    <w:p w:rsidR="00D33C29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Раздел 5. </w:t>
      </w:r>
      <w:proofErr w:type="spellStart"/>
      <w:r w:rsidRPr="00C6104D">
        <w:rPr>
          <w:rFonts w:ascii="Times New Roman" w:hAnsi="Times New Roman" w:cs="Times New Roman"/>
          <w:b/>
          <w:sz w:val="24"/>
          <w:szCs w:val="24"/>
        </w:rPr>
        <w:t>Экосистемный</w:t>
      </w:r>
      <w:proofErr w:type="spellEnd"/>
      <w:r w:rsidRPr="00C6104D">
        <w:rPr>
          <w:rFonts w:ascii="Times New Roman" w:hAnsi="Times New Roman" w:cs="Times New Roman"/>
          <w:b/>
          <w:sz w:val="24"/>
          <w:szCs w:val="24"/>
        </w:rPr>
        <w:t xml:space="preserve"> уровень (6 ч)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Биоценоз. Экосистема. Биогеоценоз. Взаимосвязь популяций в биогеоценозе. Цепи питания. Обмен веществ, поток и превращение энергии в биогеоценозе. Искусственные биоценозы. Экологическая сукцессия.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Демонстрация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Коллекции, иллюстрирующие экологические взаимосвязи в биогеоценозах. Модели экосистем.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Экскурсия</w:t>
      </w:r>
      <w:r w:rsidRPr="00C610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Биогеоценоз.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Раздел 6. Биосферный уровень (1</w:t>
      </w:r>
      <w:r w:rsidR="00AC5AC7" w:rsidRPr="00C6104D">
        <w:rPr>
          <w:rFonts w:ascii="Times New Roman" w:hAnsi="Times New Roman" w:cs="Times New Roman"/>
          <w:b/>
          <w:sz w:val="24"/>
          <w:szCs w:val="24"/>
        </w:rPr>
        <w:t>2</w:t>
      </w:r>
      <w:r w:rsidRPr="00C6104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Биосфера и её структура, свойства, закономерности. Круговорот веществ и энергии в биосфере. Экологические кризисы. Основы рационального природопользования. Возникновение и развитие жизни. Взгляды, гипотезы и теории о происхождении жизни. Краткая история развития органического мира.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</w:p>
    <w:p w:rsidR="00DD07EB" w:rsidRPr="00C6104D" w:rsidRDefault="00D12F2D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>Модели-аппликации</w:t>
      </w:r>
      <w:r w:rsidR="00DD07EB" w:rsidRPr="00C6104D">
        <w:rPr>
          <w:rFonts w:ascii="Times New Roman" w:hAnsi="Times New Roman" w:cs="Times New Roman"/>
          <w:sz w:val="24"/>
          <w:szCs w:val="24"/>
        </w:rPr>
        <w:t xml:space="preserve"> «Биосфера и человек». Окаменелости, отпечатки, скелеты позвоночных животных.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 xml:space="preserve">Лабораторные и практические работы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t xml:space="preserve">Изучение палеонтологических доказательств эволюции. 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04D">
        <w:rPr>
          <w:rFonts w:ascii="Times New Roman" w:hAnsi="Times New Roman" w:cs="Times New Roman"/>
          <w:b/>
          <w:sz w:val="24"/>
          <w:szCs w:val="24"/>
        </w:rPr>
        <w:t>Экскурсия</w:t>
      </w:r>
    </w:p>
    <w:p w:rsidR="00DD07EB" w:rsidRPr="00C6104D" w:rsidRDefault="00DD07EB" w:rsidP="007E3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04D">
        <w:rPr>
          <w:rFonts w:ascii="Times New Roman" w:hAnsi="Times New Roman" w:cs="Times New Roman"/>
          <w:sz w:val="24"/>
          <w:szCs w:val="24"/>
        </w:rPr>
        <w:lastRenderedPageBreak/>
        <w:t>В краеведческий музей или на геологическое обнажение.</w:t>
      </w:r>
    </w:p>
    <w:p w:rsidR="00DD07EB" w:rsidRPr="00C6104D" w:rsidRDefault="00DD07EB" w:rsidP="007E31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09C8" w:rsidRPr="00C6104D" w:rsidRDefault="002309C8" w:rsidP="007E31F4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Примерный список практических работ по разделу «Общебиологические закономерности»:</w:t>
      </w:r>
    </w:p>
    <w:p w:rsidR="002309C8" w:rsidRPr="00C6104D" w:rsidRDefault="002309C8" w:rsidP="006D07AC">
      <w:pPr>
        <w:numPr>
          <w:ilvl w:val="0"/>
          <w:numId w:val="2"/>
        </w:numPr>
        <w:tabs>
          <w:tab w:val="num" w:pos="0"/>
          <w:tab w:val="left" w:pos="500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Изучение клеток и тканей растений и животных на готовых </w:t>
      </w:r>
      <w:bookmarkStart w:id="0" w:name="page27"/>
      <w:bookmarkEnd w:id="0"/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>микропрепаратах;</w:t>
      </w:r>
    </w:p>
    <w:p w:rsidR="002309C8" w:rsidRPr="00C6104D" w:rsidRDefault="002309C8" w:rsidP="006D07AC">
      <w:pPr>
        <w:numPr>
          <w:ilvl w:val="0"/>
          <w:numId w:val="2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Выявление и</w:t>
      </w:r>
      <w:proofErr w:type="spellStart"/>
      <w:r w:rsidRPr="00C6104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зменчивост</w:t>
      </w:r>
      <w:proofErr w:type="spellEnd"/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proofErr w:type="spellStart"/>
      <w:r w:rsidRPr="00C6104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организмов</w:t>
      </w:r>
      <w:proofErr w:type="spellEnd"/>
      <w:r w:rsidRPr="00C6104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; </w:t>
      </w:r>
    </w:p>
    <w:p w:rsidR="002309C8" w:rsidRPr="00C6104D" w:rsidRDefault="002309C8" w:rsidP="006D07AC">
      <w:pPr>
        <w:numPr>
          <w:ilvl w:val="0"/>
          <w:numId w:val="2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Выявление приспособлений у организмов к среде обитания (на конкретных примерах). </w:t>
      </w:r>
    </w:p>
    <w:p w:rsidR="002309C8" w:rsidRPr="00C6104D" w:rsidRDefault="002309C8" w:rsidP="007E31F4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Примерный список экскурсий по разделу «Общебиологические закономерности»:</w:t>
      </w:r>
    </w:p>
    <w:p w:rsidR="002309C8" w:rsidRPr="00C6104D" w:rsidRDefault="002309C8" w:rsidP="006D07AC">
      <w:pPr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sz w:val="24"/>
          <w:szCs w:val="24"/>
          <w:lang w:eastAsia="en-US"/>
        </w:rPr>
        <w:t>Изучение и описание экосистемы своей местности.</w:t>
      </w:r>
    </w:p>
    <w:p w:rsidR="002309C8" w:rsidRPr="00C6104D" w:rsidRDefault="002309C8" w:rsidP="006D07AC">
      <w:pPr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Многообразие живых организмов (на примере парка или природного участка).</w:t>
      </w:r>
    </w:p>
    <w:p w:rsidR="002309C8" w:rsidRPr="00C6104D" w:rsidRDefault="002309C8" w:rsidP="006D07AC">
      <w:pPr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C6104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Естественный отбор - движущая сила эволюции.</w:t>
      </w:r>
    </w:p>
    <w:p w:rsidR="00960F2E" w:rsidRPr="00C6104D" w:rsidRDefault="00960F2E" w:rsidP="00960F2E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2309C8" w:rsidRPr="00C6104D" w:rsidRDefault="002309C8" w:rsidP="007E31F4">
      <w:pPr>
        <w:tabs>
          <w:tab w:val="num" w:pos="0"/>
        </w:tabs>
        <w:spacing w:after="0" w:line="240" w:lineRule="auto"/>
        <w:ind w:hanging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6104D" w:rsidRDefault="00C6104D" w:rsidP="007E31F4">
      <w:pPr>
        <w:tabs>
          <w:tab w:val="num" w:pos="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  <w:sectPr w:rsidR="00C6104D" w:rsidSect="00304E54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C25D0" w:rsidRPr="008A0718" w:rsidRDefault="00EC25D0" w:rsidP="00EC2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71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EC25D0" w:rsidRDefault="00EC25D0" w:rsidP="00EC2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>Биоло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гия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 5 класс (35 часов, 1 час в неделю)</w:t>
      </w:r>
    </w:p>
    <w:p w:rsidR="00EC25D0" w:rsidRDefault="00EC25D0" w:rsidP="00EC2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5D0" w:rsidRDefault="00EC25D0" w:rsidP="00EC2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959"/>
        <w:gridCol w:w="1276"/>
        <w:gridCol w:w="3507"/>
        <w:gridCol w:w="730"/>
        <w:gridCol w:w="5260"/>
        <w:gridCol w:w="3260"/>
      </w:tblGrid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Скорректированные сроки прохождения</w:t>
            </w:r>
          </w:p>
        </w:tc>
        <w:tc>
          <w:tcPr>
            <w:tcW w:w="3507" w:type="dxa"/>
            <w:vAlign w:val="center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C25D0" w:rsidRPr="00AA3C76" w:rsidTr="000444AE">
        <w:tc>
          <w:tcPr>
            <w:tcW w:w="14992" w:type="dxa"/>
            <w:gridSpan w:val="6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  1. Введение (6 ч)</w:t>
            </w: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 — наука о живой природе.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изучения биологии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№1 «Фенологические наблюдения за сезонными изменениями в природе. Ведение дневника наблюдений».</w:t>
            </w: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работают в лаборатории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tabs>
                <w:tab w:val="left" w:pos="352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живой природы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«Многообразие живых организмов, осенние явления в жизни растений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tabs>
                <w:tab w:val="left" w:pos="352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 обитания организмов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Контрольная работа №1 «</w:t>
            </w: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 — наука о живой природе»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14992" w:type="dxa"/>
            <w:gridSpan w:val="6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Раздел</w:t>
            </w:r>
            <w:r w:rsidRPr="00AA3C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1. Клетка – основа строения жизнедеятельности организмов (6 ч)</w:t>
            </w: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Увеличительные приборы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 работа №1 </w:t>
            </w: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«Устройство лупы и светового микроскопа, правила работы с ними».</w:t>
            </w: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Химический состав клетки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Строение клетки.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</w:tcPr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 работа №2. </w:t>
            </w: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«Приготовление препарата кожицы чешуи лука, рассматривание под микроскопом»</w:t>
            </w:r>
          </w:p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Жизнедеятельность клетки: рост, развитие. 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№3 «Приготовление препаратов и рассмотрение под микроскопом пластид в клетках элодеи, плодов томата, рябины, шиповника».</w:t>
            </w:r>
          </w:p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 работа №4 «Рассматривание под </w:t>
            </w: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микроскопом готовых микропрепаратов различных растительных тканей»</w:t>
            </w: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«Клеточное строение организма».</w:t>
            </w:r>
          </w:p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14992" w:type="dxa"/>
            <w:gridSpan w:val="6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 «Многообразие организмов» (23ч)</w:t>
            </w: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царства Бактерии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бактерий в природе и жизни человека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Характеристика царства Растения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Водоросли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</w:tcPr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№5 «Строение зелёных водорослей».</w:t>
            </w:r>
          </w:p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Многообразие водорослей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водорослей в природе и жизни человека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Высшие споровые растения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Моховидные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7276E" w:rsidRDefault="00EC25D0" w:rsidP="000444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 работа №6 «Строение мха, </w:t>
            </w:r>
            <w:proofErr w:type="spellStart"/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спороносящего</w:t>
            </w:r>
            <w:proofErr w:type="spellEnd"/>
            <w:r w:rsidRPr="00A727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хвоща».</w:t>
            </w:r>
          </w:p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Папоротниковидные. Плауновидные. Хвощевидные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Голосеменные растения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Разнообразие хвойных растений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Лабораторная работа №7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«Строение хвои и шишек хвойных».</w:t>
            </w: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Покрытосеменные или Цветковые растения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Лабораторная работа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№8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«Строение цветковых растений».</w:t>
            </w: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Контрольная работа №3 Царство Растения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Характеристика царства Животные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Характеристика царства Грибы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Многообразие грибов их роль в 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природе и жизни человека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Лабораторная работа №9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Строени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е плодовых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тел шляпочных грибов»</w:t>
            </w: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Грибы – паразиты растений, животных и человека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Лабораторная раб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ота №10</w:t>
            </w: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«Особенности строения </w:t>
            </w:r>
            <w:proofErr w:type="spellStart"/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мукора</w:t>
            </w:r>
            <w:proofErr w:type="spellEnd"/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дрожжей».</w:t>
            </w: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Лишайники – комплексные симбиотические организмы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Происхождение бактерий, грибов, животных и растений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5D0" w:rsidRPr="00AA3C76" w:rsidTr="000444AE">
        <w:tc>
          <w:tcPr>
            <w:tcW w:w="959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7" w:type="dxa"/>
          </w:tcPr>
          <w:p w:rsidR="00EC25D0" w:rsidRPr="00AA3C76" w:rsidRDefault="00EC25D0" w:rsidP="000444AE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Контрольная работа №4 Царство бактерии и  грибы</w:t>
            </w:r>
          </w:p>
        </w:tc>
        <w:tc>
          <w:tcPr>
            <w:tcW w:w="73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C7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C25D0" w:rsidRPr="00AA3C76" w:rsidRDefault="00EC25D0" w:rsidP="000444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C25D0" w:rsidRDefault="00EC25D0" w:rsidP="00EC2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5D0" w:rsidRDefault="00EC25D0" w:rsidP="00EC2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5D0" w:rsidRPr="00C23254" w:rsidRDefault="00EC25D0" w:rsidP="00EC2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C25D0" w:rsidRPr="00C23254" w:rsidSect="00523185">
          <w:pgSz w:w="16838" w:h="11906" w:orient="landscape"/>
          <w:pgMar w:top="568" w:right="851" w:bottom="850" w:left="1134" w:header="708" w:footer="708" w:gutter="0"/>
          <w:cols w:space="708"/>
          <w:docGrid w:linePitch="360"/>
        </w:sectPr>
      </w:pPr>
    </w:p>
    <w:p w:rsidR="002309C8" w:rsidRPr="00C23254" w:rsidRDefault="002309C8" w:rsidP="007E31F4">
      <w:pPr>
        <w:tabs>
          <w:tab w:val="num" w:pos="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E54C5" w:rsidRPr="008A0718" w:rsidRDefault="001E54C5" w:rsidP="001E54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0718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1E54C5" w:rsidRDefault="001E54C5" w:rsidP="001E54C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F1BAB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Биология</w:t>
      </w:r>
      <w:r w:rsidRPr="003F1BAB">
        <w:rPr>
          <w:rFonts w:ascii="Times New Roman" w:hAnsi="Times New Roman"/>
          <w:b/>
          <w:sz w:val="24"/>
          <w:szCs w:val="24"/>
        </w:rPr>
        <w:t xml:space="preserve">». </w:t>
      </w:r>
      <w:r>
        <w:rPr>
          <w:rFonts w:ascii="Times New Roman" w:hAnsi="Times New Roman"/>
          <w:b/>
          <w:sz w:val="24"/>
          <w:szCs w:val="24"/>
        </w:rPr>
        <w:t>6</w:t>
      </w:r>
      <w:r w:rsidRPr="003F1BAB">
        <w:rPr>
          <w:rFonts w:ascii="Times New Roman" w:hAnsi="Times New Roman"/>
          <w:b/>
          <w:sz w:val="24"/>
          <w:szCs w:val="24"/>
        </w:rPr>
        <w:t xml:space="preserve"> класс (35 часов, 1 час в неделю)</w:t>
      </w:r>
    </w:p>
    <w:p w:rsidR="001E54C5" w:rsidRPr="004B1D14" w:rsidRDefault="001E54C5" w:rsidP="001E54C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0"/>
        <w:gridCol w:w="1212"/>
        <w:gridCol w:w="7294"/>
        <w:gridCol w:w="852"/>
        <w:gridCol w:w="2832"/>
        <w:gridCol w:w="1493"/>
      </w:tblGrid>
      <w:tr w:rsidR="001E54C5" w:rsidRPr="00FA2226" w:rsidTr="001E54C5">
        <w:trPr>
          <w:trHeight w:val="847"/>
        </w:trPr>
        <w:tc>
          <w:tcPr>
            <w:tcW w:w="372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Плановые сроки прохождения</w:t>
            </w:r>
          </w:p>
        </w:tc>
        <w:tc>
          <w:tcPr>
            <w:tcW w:w="410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Скорректированные сроки прохождения</w:t>
            </w:r>
          </w:p>
        </w:tc>
        <w:tc>
          <w:tcPr>
            <w:tcW w:w="2467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Тема урока</w:t>
            </w:r>
          </w:p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Кол-во часов</w:t>
            </w:r>
          </w:p>
        </w:tc>
        <w:tc>
          <w:tcPr>
            <w:tcW w:w="958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Практическая часть программы</w:t>
            </w:r>
          </w:p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5" w:type="pct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04B8A">
              <w:rPr>
                <w:rFonts w:ascii="Times New Roman" w:hAnsi="Times New Roman"/>
                <w:b/>
                <w:szCs w:val="24"/>
              </w:rPr>
              <w:t>Примечание</w:t>
            </w:r>
          </w:p>
        </w:tc>
      </w:tr>
      <w:tr w:rsidR="001E54C5" w:rsidRPr="00FA2226" w:rsidTr="001E54C5">
        <w:trPr>
          <w:trHeight w:val="285"/>
        </w:trPr>
        <w:tc>
          <w:tcPr>
            <w:tcW w:w="5000" w:type="pct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b/>
                <w:sz w:val="24"/>
                <w:szCs w:val="24"/>
              </w:rPr>
              <w:t>Раздел 1. Строение и многообразие покрытосеменных растений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(15</w:t>
            </w:r>
            <w:r w:rsidRPr="003F1BAB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C83">
              <w:rPr>
                <w:rFonts w:ascii="Times New Roman" w:hAnsi="Times New Roman"/>
                <w:sz w:val="24"/>
                <w:szCs w:val="24"/>
              </w:rPr>
              <w:t>Строение семян</w:t>
            </w:r>
            <w:r>
              <w:rPr>
                <w:rFonts w:ascii="Times New Roman" w:hAnsi="Times New Roman"/>
                <w:sz w:val="24"/>
                <w:szCs w:val="24"/>
              </w:rPr>
              <w:t>. Лабораторная работа №1 «Строение семян двудольных и однодольных растений»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Лабораторная работа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5" w:type="pct"/>
          </w:tcPr>
          <w:p w:rsidR="001E54C5" w:rsidRPr="00383A15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Виды корней и типы корневых систем.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№2 «Виды корней. Стержневая и мочковатая корневые системы»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№2 </w:t>
            </w:r>
          </w:p>
        </w:tc>
        <w:tc>
          <w:tcPr>
            <w:tcW w:w="505" w:type="pct"/>
          </w:tcPr>
          <w:p w:rsidR="001E54C5" w:rsidRPr="00383A15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Зоны (участки) корня.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№3 «Корневой чехлик и корневые волоски»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№3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произрастания.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Побег и почки. Лабораторная работа №4 «Строение почек. Расположение почек на стебле»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№4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Внешнее строение листа.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Клеточное строение листа.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C240DF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D515D7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515D7">
              <w:rPr>
                <w:rFonts w:ascii="Times New Roman" w:hAnsi="Times New Roman"/>
                <w:iCs/>
                <w:sz w:val="24"/>
                <w:szCs w:val="24"/>
              </w:rPr>
              <w:t>Влияние факторов среды на строение листа. Видоизменения листьев.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9C2B11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Строение стебля.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№5 «Внутреннее строение ветки дерева»</w:t>
            </w:r>
          </w:p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№5 </w:t>
            </w:r>
          </w:p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Видоизменения побегов.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№6 «Видоизмененные побеги»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№6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Цветок. 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A67AEA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Соцветия.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№7 «Строение цветка. Различные виды соцветий»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№7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Плоды.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№8 «Многообразие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сухихих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сочных плодов»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№8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Распространение плодов и семян.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A67AEA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№1</w:t>
            </w: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«Строение и многообразие покрытосеменных растений».</w:t>
            </w:r>
          </w:p>
        </w:tc>
        <w:tc>
          <w:tcPr>
            <w:tcW w:w="288" w:type="pct"/>
          </w:tcPr>
          <w:p w:rsidR="001E54C5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E85BF2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color w:val="0D0D0D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5000" w:type="pct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 2. Жизнь растений (10 ч)</w:t>
            </w: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C8760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760B">
              <w:rPr>
                <w:rFonts w:ascii="Times New Roman" w:hAnsi="Times New Roman"/>
                <w:bCs/>
                <w:sz w:val="24"/>
                <w:szCs w:val="24"/>
              </w:rPr>
              <w:t>Минеральное питание растений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760B">
              <w:rPr>
                <w:rFonts w:ascii="Times New Roman" w:hAnsi="Times New Roman"/>
                <w:sz w:val="24"/>
                <w:szCs w:val="24"/>
              </w:rPr>
              <w:t>Фотосинтез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8760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Дыхание растений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8760B">
              <w:rPr>
                <w:rFonts w:ascii="Times New Roman" w:hAnsi="Times New Roman"/>
                <w:snapToGrid w:val="0"/>
                <w:sz w:val="24"/>
                <w:szCs w:val="24"/>
              </w:rPr>
              <w:t>Испарение воды растениями. Листопад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B56566">
              <w:rPr>
                <w:rFonts w:ascii="Times New Roman" w:hAnsi="Times New Roman"/>
                <w:snapToGrid w:val="0"/>
                <w:sz w:val="24"/>
                <w:szCs w:val="24"/>
              </w:rPr>
              <w:t>Передвижение воды и питательных веществ в растении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№9 «Передвижение воды и минеральных веществ по древесине».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№9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5F35">
              <w:rPr>
                <w:rFonts w:ascii="Times New Roman" w:hAnsi="Times New Roman"/>
                <w:sz w:val="24"/>
                <w:szCs w:val="24"/>
              </w:rPr>
              <w:t>Прорастание семян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BC6">
              <w:rPr>
                <w:rFonts w:ascii="Times New Roman" w:hAnsi="Times New Roman"/>
                <w:sz w:val="24"/>
                <w:szCs w:val="24"/>
              </w:rPr>
              <w:t>Способы размножения растений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618E9">
              <w:rPr>
                <w:rFonts w:ascii="Times New Roman" w:hAnsi="Times New Roman"/>
                <w:sz w:val="24"/>
                <w:szCs w:val="24"/>
              </w:rPr>
              <w:t xml:space="preserve"> Размножение споровых растений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Размножение голосеменных растений.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Половое размножение покрытосеменных растений.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Лабораторная работа №10 «Вегетативное размножение комнатных растений»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№10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Вегетативное размножение покрытосеменных растений. Лабораторная работа №11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«Определение всхожести семян растений и их посев»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FA2226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№11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 </w:t>
            </w:r>
            <w:r w:rsidRPr="0029324A">
              <w:rPr>
                <w:rFonts w:ascii="Times New Roman" w:hAnsi="Times New Roman"/>
                <w:sz w:val="24"/>
                <w:szCs w:val="24"/>
              </w:rPr>
              <w:t>«</w:t>
            </w:r>
            <w:r w:rsidRPr="00FA2226">
              <w:rPr>
                <w:rFonts w:ascii="Times New Roman" w:hAnsi="Times New Roman"/>
                <w:sz w:val="24"/>
                <w:szCs w:val="24"/>
              </w:rPr>
              <w:t>Жизнь растений»</w:t>
            </w:r>
            <w:r w:rsidRPr="002932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№2.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5000" w:type="pct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D4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3. Классификация растений (6 ч)</w:t>
            </w: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Основы систематики растений.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D45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 w:rsidRPr="00AD6D45">
              <w:rPr>
                <w:rFonts w:ascii="Times New Roman" w:hAnsi="Times New Roman"/>
                <w:sz w:val="24"/>
                <w:szCs w:val="24"/>
              </w:rPr>
              <w:t>Двудольные</w:t>
            </w:r>
            <w:proofErr w:type="gramEnd"/>
            <w:r w:rsidRPr="00AD6D45">
              <w:rPr>
                <w:rFonts w:ascii="Times New Roman" w:hAnsi="Times New Roman"/>
                <w:sz w:val="24"/>
                <w:szCs w:val="24"/>
              </w:rPr>
              <w:t>. Семейства Крестоцветные (Капустные)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925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 w:rsidRPr="004D6925">
              <w:rPr>
                <w:rFonts w:ascii="Times New Roman" w:hAnsi="Times New Roman"/>
                <w:sz w:val="24"/>
                <w:szCs w:val="24"/>
              </w:rPr>
              <w:t>Двудольные</w:t>
            </w:r>
            <w:proofErr w:type="gramEnd"/>
            <w:r w:rsidRPr="004D6925">
              <w:rPr>
                <w:rFonts w:ascii="Times New Roman" w:hAnsi="Times New Roman"/>
                <w:sz w:val="24"/>
                <w:szCs w:val="24"/>
              </w:rPr>
              <w:t>. Семейства Паслёновые, Мотыльковые (Бобовые) и Сложноцветные (Астровые)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925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 w:rsidRPr="004D6925">
              <w:rPr>
                <w:rFonts w:ascii="Times New Roman" w:hAnsi="Times New Roman"/>
                <w:sz w:val="24"/>
                <w:szCs w:val="24"/>
              </w:rPr>
              <w:t>Однодольные</w:t>
            </w:r>
            <w:proofErr w:type="gramEnd"/>
            <w:r w:rsidRPr="004D6925">
              <w:rPr>
                <w:rFonts w:ascii="Times New Roman" w:hAnsi="Times New Roman"/>
                <w:sz w:val="24"/>
                <w:szCs w:val="24"/>
              </w:rPr>
              <w:t>. Семейства Лилейные и Злаки</w:t>
            </w:r>
            <w:r>
              <w:rPr>
                <w:rFonts w:ascii="Times New Roman" w:hAnsi="Times New Roman"/>
                <w:sz w:val="24"/>
                <w:szCs w:val="24"/>
              </w:rPr>
              <w:t>. Лабораторная работа №12 «Выявление признаков семейства по внешнему строению растений»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№12 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925">
              <w:rPr>
                <w:rFonts w:ascii="Times New Roman" w:hAnsi="Times New Roman"/>
                <w:sz w:val="24"/>
                <w:szCs w:val="24"/>
              </w:rPr>
              <w:t>Культурные растения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 «</w:t>
            </w:r>
            <w:r w:rsidRPr="004D6925">
              <w:rPr>
                <w:rFonts w:ascii="Times New Roman" w:hAnsi="Times New Roman"/>
                <w:sz w:val="24"/>
                <w:szCs w:val="24"/>
              </w:rPr>
              <w:t>Классификация растений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№3.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5000" w:type="pct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A9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Природные сообщества (4 ч)</w:t>
            </w: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225">
              <w:rPr>
                <w:rFonts w:ascii="Times New Roman" w:hAnsi="Times New Roman"/>
                <w:sz w:val="24"/>
                <w:szCs w:val="24"/>
              </w:rPr>
              <w:t>Растительные сообщества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35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225">
              <w:rPr>
                <w:rFonts w:ascii="Times New Roman" w:hAnsi="Times New Roman"/>
                <w:sz w:val="24"/>
                <w:szCs w:val="24"/>
              </w:rPr>
              <w:t>Влияние хозяйственной деятельности человека на растительный мир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Природное сообщество и человек. Фенологические наблюдения за весенними явлениями в природных сообществах.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065225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26">
              <w:rPr>
                <w:rFonts w:ascii="Times New Roman" w:hAnsi="Times New Roman"/>
                <w:sz w:val="24"/>
                <w:szCs w:val="24"/>
              </w:rPr>
              <w:t>Экскурсия.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285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4C5" w:rsidRPr="00FA2226" w:rsidTr="001E54C5">
        <w:trPr>
          <w:trHeight w:val="182"/>
        </w:trPr>
        <w:tc>
          <w:tcPr>
            <w:tcW w:w="372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pct"/>
          </w:tcPr>
          <w:p w:rsidR="001E54C5" w:rsidRPr="003F1BAB" w:rsidRDefault="001E54C5" w:rsidP="001E54C5">
            <w:pPr>
              <w:tabs>
                <w:tab w:val="left" w:pos="90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F1BA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88" w:type="pct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B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58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54C5" w:rsidRDefault="001E54C5" w:rsidP="001E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1E54C5" w:rsidSect="004C48DE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1E54C5" w:rsidRPr="003F1BAB" w:rsidRDefault="001E54C5" w:rsidP="001E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>матическое планирование с указанием количества часов, отводимых на освоение каждой темы</w:t>
      </w:r>
    </w:p>
    <w:p w:rsidR="001E54C5" w:rsidRPr="003F1BAB" w:rsidRDefault="001E54C5" w:rsidP="001E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 Биология»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70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часов, 2 час в неделю)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134"/>
        <w:gridCol w:w="7371"/>
        <w:gridCol w:w="708"/>
        <w:gridCol w:w="2836"/>
        <w:gridCol w:w="1843"/>
      </w:tblGrid>
      <w:tr w:rsidR="001E54C5" w:rsidRPr="004C48DE" w:rsidTr="001E54C5">
        <w:trPr>
          <w:trHeight w:val="847"/>
        </w:trPr>
        <w:tc>
          <w:tcPr>
            <w:tcW w:w="1242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134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Скорректированные сроки прохождения</w:t>
            </w:r>
          </w:p>
        </w:tc>
        <w:tc>
          <w:tcPr>
            <w:tcW w:w="7371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6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часть программы</w:t>
            </w:r>
          </w:p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(2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развития зоологии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Современная зоология 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 Простейшие (2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Простейшие. Корненожки, Радиолярии, Солнечники, Споровики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Простейшие. Жгутиконосцы, Инфузории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 «Знакомство с разнообразием водных простейших»</w:t>
            </w:r>
          </w:p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Лабораторная работа №1. </w:t>
            </w:r>
          </w:p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 2. Много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клеточные</w:t>
            </w: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животны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(34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губки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кишечнополостные</w:t>
            </w:r>
            <w:proofErr w:type="gramEnd"/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плоские черви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круглые черви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№2 «Знакомство с многообразием круглых червей»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№2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кольчатые черви, или  Кольчецы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№3 «Внешнее строение дождевого червя»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№3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кольчецов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моллюски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№4 «Особенности строения и жизни моллюсков».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№4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Моллюсков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Иглокожие</w:t>
            </w:r>
            <w:proofErr w:type="gramEnd"/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. Тип Членистоногие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Лабораторная работа №5 «Знакомство с разнообразием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ракообразных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№5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 «Беспозвоночные»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Насекомые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насекомых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насекомых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Лабораторная работа №6 «Изучение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представителей отряда насекомых»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№6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насекомых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насекомых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«Класс насекомые»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Тип Хордовые</w:t>
            </w:r>
          </w:p>
        </w:tc>
        <w:tc>
          <w:tcPr>
            <w:tcW w:w="708" w:type="dxa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рыб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№7 «Внешнее строение и передвижение рыб».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№7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Хрящевые рыбы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Костные рыбы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Земноводные, или Амфибии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Пресмыкающиеся, или Рептилии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Пресмыкающихся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№8 «Изучение внешнего строения птиц»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№8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Птиц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Птиц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Птиц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«Птицы»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Млекопитающие, или Звери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млекопитающих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млекопитающих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млекопитающих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млекопитающих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№4 «Млекопитающие»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Эволюция строения функций органов и их систем у животных (14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Покровы тела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№9 «Изучение особенностей различных покровов тела».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№9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передвижения животных. Полости тела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 10 «Изучение способов передвижения животных»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 10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дыхания и газообмен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№11 «Изучение способов дыхания животных»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№11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пищеварения. Обмен веществ и превращение энергии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Лабораторная работа №12 "Наблюдения за особенностями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животных"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№12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Кровеносная система. Кровь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выделения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Нервная система. Рефлекс. Инстинкт.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 12 «Изучение ответной реакции животных на раздражения»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чувств.  Регуляция деятельности организма.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№13 «Изучение органов чувств животных»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№13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EB6CA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строения функций органов и их систем у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Индивидуальное развитие животных (3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Продление рода. Органы размножения. Способы размножения животных. Оплодотворение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животных с превращением и без превращения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Периодизация и продолжительность жизни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Лабораторная работа №14 « Определение возраста животных»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№14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Развитие и закономерности  размещения  животных на Земле  (3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Доказательства эволюции животных. Чарл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з Дарвин о причинах эволюции животного мира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 строения животных. Многообразие видов как результат эволюции. Ареалы обитания. Миграции. Закономерности размножения животных.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 "</w:t>
            </w:r>
            <w:r w:rsidRPr="00EB6CA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закономерности  размещения  животных на Земле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Биоценозы (4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Естественные и искусственные биоценозы.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 среды и их влияние на биоценозы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Цепи питания. Поток энергии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компонентов биоценоза и их приспособленность друг к другу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5134" w:type="dxa"/>
            <w:gridSpan w:val="6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 Животный мир и  хозяйственная деятельность человека (5 ч)</w:t>
            </w: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Воздействие человека и его деятельности на животный мир. Одомашнивание животных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r w:rsidRPr="00EB6CA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 и  хозяйственная деятельность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России об охране животного мира. Система мониторинга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и рациональное использование животного мира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4C48DE" w:rsidTr="001E54C5">
        <w:trPr>
          <w:trHeight w:val="285"/>
        </w:trPr>
        <w:tc>
          <w:tcPr>
            <w:tcW w:w="1242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08" w:type="dxa"/>
            <w:vAlign w:val="center"/>
          </w:tcPr>
          <w:p w:rsidR="001E54C5" w:rsidRPr="004C48DE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8DE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36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4C5" w:rsidRPr="004C48DE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54C5" w:rsidRPr="004C48DE" w:rsidRDefault="001E54C5" w:rsidP="001E5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E54C5" w:rsidRPr="004C48DE" w:rsidSect="004C48DE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1E54C5" w:rsidRDefault="001E54C5" w:rsidP="001E54C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  Биология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«Ч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>еловек.</w:t>
      </w:r>
    </w:p>
    <w:p w:rsidR="001E54C5" w:rsidRDefault="001E54C5" w:rsidP="001E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>8 класс (70 часов, 2 часа в неделю)</w:t>
      </w:r>
    </w:p>
    <w:p w:rsidR="001E54C5" w:rsidRPr="003F1BAB" w:rsidRDefault="001E54C5" w:rsidP="001E5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6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594"/>
        <w:gridCol w:w="7230"/>
        <w:gridCol w:w="992"/>
        <w:gridCol w:w="2977"/>
        <w:gridCol w:w="1487"/>
      </w:tblGrid>
      <w:tr w:rsidR="001E54C5" w:rsidRPr="00F04B8A" w:rsidTr="001E54C5">
        <w:trPr>
          <w:trHeight w:val="847"/>
        </w:trPr>
        <w:tc>
          <w:tcPr>
            <w:tcW w:w="1384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Плановые сроки прохождения</w:t>
            </w:r>
          </w:p>
        </w:tc>
        <w:tc>
          <w:tcPr>
            <w:tcW w:w="1594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Скорректированные сроки прохождения</w:t>
            </w:r>
          </w:p>
        </w:tc>
        <w:tc>
          <w:tcPr>
            <w:tcW w:w="7230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Тема урока</w:t>
            </w:r>
          </w:p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Кол-во часов</w:t>
            </w:r>
          </w:p>
        </w:tc>
        <w:tc>
          <w:tcPr>
            <w:tcW w:w="2977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Практическая часть программы</w:t>
            </w:r>
          </w:p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1E54C5" w:rsidRPr="00F04B8A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Примечание</w:t>
            </w: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Введение. Науки, изучающие организм человека (2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Науки о человеке. Здоровье и его охрана. 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наук о человеке.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Происхождение человека (3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положение человека.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 прошлое человека.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Расы человека.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Строение организма (4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обзор организма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Клеточное строение организма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Ткани: эпителиал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ьная,  соединительная, мышечная, нервная.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микроскопического строения тканей организма человека»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Рефлекторная регуляция. Лабораторная работа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«Мигательный рефлекс и условия его проявления и торможения. Коленный и надбровный рефлекс»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№2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 «Строение организма».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Опорно-двигательная система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опорно-двигательной системы, её состав. Строение костей. Лабораторная работа 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микроскопического строения кости. Изучение внешнего вида отдельных костей скелета человека».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№3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1E54C5" w:rsidRPr="00FF4B2B" w:rsidRDefault="001E54C5" w:rsidP="001E5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F4B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Скелет человека. Осевой скелет. 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FF4B2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B2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скелет: скелет поясов и свободных конечностей. Соединение костей.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мышц. Лабораторная работа №4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«Работа основных мышц. Роль плечевого пояса в движениях рук».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№4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скелетных мышц и её регуляция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«Влияние статической и динамической работы на утомление мышц»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№5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 опорно-двигательной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«Выявление плоскостопия»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№6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ушибах, переломах костей и вывихах суставов.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 «Опорно-двигательный аппарат».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Внутренняя среда организма (3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Кровь и остальные компоненты внутренней среды организма.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организма с инфекцией. Иммунитет.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Иммунология на службе здоровья.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Кровеносная и лимфатическая система организма среда организма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системы организмов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Круги кровообращения.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«Измерение кровеносного давления. Подсчет ударов пульса в покое и при физической нагрузке»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№7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и работа сердца.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крови по сосудам. Регуляция кровоснабжения. Лабораторная работа №8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«Измерение скорости кровотока в сосудах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ногтегого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ложа»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№8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Гигиена </w:t>
            </w:r>
            <w:proofErr w:type="spellStart"/>
            <w:proofErr w:type="gramStart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системы. Первая помощь при заболеваниях сердца и сосудов.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кровотечениях.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«Кровеносная и лимфатическая системы».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 Дыхание (5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дыхания. Органы дыхательной системы. Дыхательные пути, голосообразование. Заболевания дыхательных путей.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Лёгкие. Лёгочное и тканевое дыхание. 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вдоха и выдоха. Регуляция дыхания. Охрана воздушной среды.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Функциональные возможности дыхательной системы как показатель здоровья. Болезни и травмы органов дыхания: их профилактика. Первая помощь. Приёмы реанимации. Лабораторная работа №9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«Определение частоты дыхания».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№9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 «Дыхание»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8. Пищеварение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  и пищеварение.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Пищеварение в ротовой полости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«Определение положения слюнных желез»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№10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119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Пищеварение в желудке и </w:t>
            </w:r>
            <w:proofErr w:type="gramStart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двенадцатиперстный</w:t>
            </w:r>
            <w:proofErr w:type="gramEnd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кишке. Действие 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ферментов слюны и желудочного сока. Лабораторная работа №11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действия ферментов желудочного сока на белки».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№11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61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Всасывание. Роль печени. Функции толстого кишечника.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Регуляция пищеварения. Гигиена органов пищеварения. Предупреждение желудочно-кишечных инфекций.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«Пищеварение».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9. Обмен веществ и энергии (3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веществ и энергии – основное свойство всех живых существ.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Витамины. 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Энергозатраты</w:t>
            </w:r>
            <w:proofErr w:type="spellEnd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 и пищевой рацион. Лабораторная работа №12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«Установление зависимости между дозированной нагрузкой и уровнем энергетического обмена»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№12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10. Покровные органы.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Терморегуляция. Выделение (4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Покровы тела. Кожа – наружный покровный орган.</w:t>
            </w:r>
            <w:r w:rsidRPr="00E85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Лабораторная работа №13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«Изучение под лупой тыльной и ладонной поверхности кисти. Определение типа своей кожи с помощью бумажной салфетки».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E85BF2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85BF2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№13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кожей. Гигиена одежды и обуви. Болезни кожи.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E85BF2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Терморегуляция организма. Закаливание.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 «Покровные органы. Терморегуляция. Выделение 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аздел 11. Нервная система (6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нервной системы.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нервной системы. Спиной мозг.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головного мозга. Функции продолговатого и среднего мозга, моста и мозжечка.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переднего мозга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Соматический и автономный (вегетативный) отделы нервной системы. Лабораторная работа №14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«Штриховое раздражение кожи»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№14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«Нервная система».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12. Анализаторы. Органы чувств (6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Анализаторы.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Зрительный 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зрения. Предупреждение глазных болезней.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Слуховой анализатор.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равновесия, кожно-мышечное чувство, обоняние и вкус.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№8 «Анализаторы. Органы чувств».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13. Высшая нервная деятельность. Поведение. Психики (6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отечественных учёных в разработку учения о высшей нервной деятельности.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Врожденные и приобретённые программы поведения.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Сон и сновидение.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высшей нервной деятельности человека. Речь и сознание. Познавательные процессы. Лабораторная работа №15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«Оценка объема кратковременной памяти с помощью теста»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№15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Воля. Эмоции. Внимание. 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№9 «Высшая нервная деятельность. Поведение. Психика»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№9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14. Железы внутренней секреции (эндокринная система) (2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эндокринной регуляции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желёз внутренней секреции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5664" w:type="dxa"/>
            <w:gridSpan w:val="6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15. Индивидуальное развитие организма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Жизненные циклы. Размножение. Половая система.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зародыша и плода. Беременность и роды.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Наследственные и врожденные заболевания. Болезни, передающиеся половым путём.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ребёнка после рождения. Становление личности. Интересы, склонности. Способности.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1E54C5" w:rsidRPr="003F1BAB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№10</w:t>
            </w: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992" w:type="dxa"/>
          </w:tcPr>
          <w:p w:rsidR="001E54C5" w:rsidRPr="00AD5EB2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E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4C5" w:rsidRPr="003F1BAB" w:rsidTr="001E54C5">
        <w:trPr>
          <w:trHeight w:val="285"/>
        </w:trPr>
        <w:tc>
          <w:tcPr>
            <w:tcW w:w="138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1E54C5" w:rsidRPr="003C7059" w:rsidRDefault="001E54C5" w:rsidP="001E5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70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1E54C5" w:rsidRPr="003F1BAB" w:rsidRDefault="001E54C5" w:rsidP="001E5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54C5" w:rsidRDefault="001E54C5" w:rsidP="0023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1E54C5" w:rsidSect="00230E3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230E35" w:rsidRPr="003F1BAB" w:rsidRDefault="00230E35" w:rsidP="0023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230E35" w:rsidRDefault="00230E35" w:rsidP="0023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 Биология»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>. 9 класс (</w:t>
      </w:r>
      <w:r w:rsidR="00AC5AC7">
        <w:rPr>
          <w:rFonts w:ascii="Times New Roman" w:eastAsia="Times New Roman" w:hAnsi="Times New Roman" w:cs="Times New Roman"/>
          <w:b/>
          <w:sz w:val="24"/>
          <w:szCs w:val="24"/>
        </w:rPr>
        <w:t>68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часов, 2 час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3F1BAB">
        <w:rPr>
          <w:rFonts w:ascii="Times New Roman" w:eastAsia="Times New Roman" w:hAnsi="Times New Roman" w:cs="Times New Roman"/>
          <w:b/>
          <w:sz w:val="24"/>
          <w:szCs w:val="24"/>
        </w:rPr>
        <w:t xml:space="preserve"> в неделю)</w:t>
      </w:r>
    </w:p>
    <w:p w:rsidR="00230E35" w:rsidRPr="003F1BAB" w:rsidRDefault="00230E35" w:rsidP="0023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134"/>
        <w:gridCol w:w="7371"/>
        <w:gridCol w:w="993"/>
        <w:gridCol w:w="2976"/>
        <w:gridCol w:w="1487"/>
      </w:tblGrid>
      <w:tr w:rsidR="00230E35" w:rsidRPr="00F04B8A" w:rsidTr="008C6D43">
        <w:trPr>
          <w:trHeight w:val="847"/>
        </w:trPr>
        <w:tc>
          <w:tcPr>
            <w:tcW w:w="1242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Плановые сроки прохождения</w:t>
            </w:r>
          </w:p>
        </w:tc>
        <w:tc>
          <w:tcPr>
            <w:tcW w:w="1134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Скорректированные сроки прохождения</w:t>
            </w:r>
          </w:p>
        </w:tc>
        <w:tc>
          <w:tcPr>
            <w:tcW w:w="7371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Тема урока</w:t>
            </w:r>
          </w:p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Кол-во часов</w:t>
            </w:r>
          </w:p>
        </w:tc>
        <w:tc>
          <w:tcPr>
            <w:tcW w:w="2976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Практическая часть программы</w:t>
            </w:r>
          </w:p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1487" w:type="dxa"/>
            <w:vAlign w:val="center"/>
          </w:tcPr>
          <w:p w:rsidR="00230E35" w:rsidRPr="00F04B8A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04B8A">
              <w:rPr>
                <w:rFonts w:ascii="Times New Roman" w:eastAsia="Times New Roman" w:hAnsi="Times New Roman" w:cs="Times New Roman"/>
                <w:b/>
                <w:szCs w:val="24"/>
              </w:rPr>
              <w:t>Примечание</w:t>
            </w:r>
          </w:p>
        </w:tc>
      </w:tr>
      <w:tr w:rsidR="00230E35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(3 ч)</w:t>
            </w: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 — наука о живой природе.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 в биологии.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жизни и свойства живого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Молекулярный уровень (10 ч)</w:t>
            </w: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Молекулярный уровень: общая характеристика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Липиды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и строение белков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белков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Нуклеиновые кислоты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АТФ и другие органические соединения клетки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Биологические катализаторы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</w:t>
            </w:r>
          </w:p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E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«Расщепление </w:t>
            </w:r>
            <w:proofErr w:type="spellStart"/>
            <w:r w:rsidRPr="00195E5A">
              <w:rPr>
                <w:rFonts w:ascii="Times New Roman" w:eastAsia="Times New Roman" w:hAnsi="Times New Roman" w:cs="Times New Roman"/>
                <w:sz w:val="24"/>
                <w:szCs w:val="24"/>
              </w:rPr>
              <w:t>пероксида</w:t>
            </w:r>
            <w:proofErr w:type="spellEnd"/>
            <w:r w:rsidRPr="00195E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водорода ферментов катализа».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Вирусы.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«Молекулярный уровень»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Клеточный уровень (14 ч)</w:t>
            </w: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Клеточный уровень: общая характеристика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о клетках. Клеточная мембрана.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Ядро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Эндоплазматическая сеть. Рибосомы. Комплекс </w:t>
            </w:r>
            <w:proofErr w:type="spellStart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Гольджи</w:t>
            </w:r>
            <w:proofErr w:type="spellEnd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. Лизосомы.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Митохондрии. Пластиды. Клеточный центр. Органоиды движения. Клеточные включения.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строения клеток эукариот и прокариот. 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№2</w:t>
            </w:r>
          </w:p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клеток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растений и животных под микроскопом.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Ассимиляция и диссимиляция. Метаболизм.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Энергетический обмен в клетке.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Фотосинтез и хемосинтез.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Автотрофы и гетеротрофы.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 белков в клетке.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клетки. Митоз.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«Клеточный уровень»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230E35" w:rsidRPr="003F1BAB" w:rsidRDefault="00230E35" w:rsidP="009C7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Органи</w:t>
            </w:r>
            <w:r w:rsidR="009C7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зменны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 уровень (14)</w:t>
            </w: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организмов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половых клеток. Мейоз. Оплодотворение.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развитие организмов. Биологический закон.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наследования признаков, установленные Г. Менделем. Моногибридное скрещивание.</w:t>
            </w:r>
            <w:r w:rsidR="008325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</w:t>
            </w:r>
            <w:r w:rsid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ое доминирование. Генотип и фенотип. Анализирующее скрещивание.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Дигибридное скрещивание. Закон независимого наследования признаков.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Генетика пола. Сцепленное с полом наследование.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изменчивости: модифицированная изменчивость. Норма реакции.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8C6D43">
            <w:pPr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</w:t>
            </w:r>
            <w:r w:rsidR="008C6D43">
              <w:rPr>
                <w:rFonts w:ascii="Times New Roman" w:eastAsia="Times New Roman" w:hAnsi="Times New Roman" w:cs="Times New Roman"/>
                <w:sz w:val="24"/>
                <w:szCs w:val="24"/>
              </w:rPr>
              <w:t>3 Выявление изменчивости организмов.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изменчивости: мутационная изменчивость.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методы селекции растений, животных и микроорганизмов.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урок-семинар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 w:rsid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</w:t>
            </w:r>
            <w:r w:rsidR="009C7F0F" w:rsidRP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Организменный уровень»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Популяционно-видовой уровень (9 ч)</w:t>
            </w: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Популяционно-видовой уровень: общая характеристика.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8C6D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факторы и условия среды.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Происхождение видов. Развитие эволюционных представлений.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0E35" w:rsidRPr="003F1BAB" w:rsidTr="008C6D43">
        <w:trPr>
          <w:trHeight w:val="285"/>
        </w:trPr>
        <w:tc>
          <w:tcPr>
            <w:tcW w:w="1242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Популяция как элементарная единица эволюции.</w:t>
            </w:r>
          </w:p>
        </w:tc>
        <w:tc>
          <w:tcPr>
            <w:tcW w:w="993" w:type="dxa"/>
            <w:vAlign w:val="center"/>
          </w:tcPr>
          <w:p w:rsidR="00230E35" w:rsidRPr="003F1BAB" w:rsidRDefault="00230E35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230E35" w:rsidRPr="003F1BAB" w:rsidRDefault="00230E35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 за существование и естественный отбор.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A67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Изучение морфологических критериев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виад</w:t>
            </w:r>
            <w:proofErr w:type="spellEnd"/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Видообразование. 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Макроэволюция. 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урок-семинар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</w:t>
            </w:r>
            <w:r w:rsidRP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Популяционно-видовой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proofErr w:type="spellStart"/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Экосистемный</w:t>
            </w:r>
            <w:proofErr w:type="spellEnd"/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 (6 ч)</w:t>
            </w: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Сооб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щество, экосистема, биогеоценоз.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и структура сообщества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Межвидовые отношения организмов в экосистеме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Потоки вещества и энергии в экосистеме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Саморазвитие экосистемы. Экологическая сукцессия.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</w:t>
            </w: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 w:rsidRP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5203" w:type="dxa"/>
            <w:gridSpan w:val="6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Биосферный уровень (12 ч)</w:t>
            </w: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Биосферный. </w:t>
            </w:r>
            <w:proofErr w:type="spellStart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Средообразующая</w:t>
            </w:r>
            <w:proofErr w:type="spellEnd"/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 организмов.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Круговорот вещества в биосфере.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биосферы.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Гипотезы возникновения жизни.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представлений о происхождении жизни. Современное состояние проблемы. 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жизни на Земле. Эры древнейшей и древней жизни.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жизни в мезозое и кайнозое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урок-экскурсия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Антропогенное воздействие на биосферу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рационального природопользования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урок-конференция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9C7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</w:t>
            </w:r>
            <w:r w:rsidRPr="009C7F0F">
              <w:rPr>
                <w:rFonts w:ascii="Times New Roman" w:eastAsia="Times New Roman" w:hAnsi="Times New Roman" w:cs="Times New Roman"/>
                <w:sz w:val="24"/>
                <w:szCs w:val="24"/>
              </w:rPr>
              <w:t>«Биосферный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6D43" w:rsidRPr="003F1BAB" w:rsidTr="008C6D43">
        <w:trPr>
          <w:trHeight w:val="285"/>
        </w:trPr>
        <w:tc>
          <w:tcPr>
            <w:tcW w:w="1242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  <w:vAlign w:val="center"/>
          </w:tcPr>
          <w:p w:rsidR="008C6D43" w:rsidRPr="003F1BAB" w:rsidRDefault="008C6D43" w:rsidP="00230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76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8C6D43" w:rsidRPr="003F1BAB" w:rsidRDefault="008C6D43" w:rsidP="00230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30E35" w:rsidRPr="008A0718" w:rsidRDefault="00230E35" w:rsidP="00230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30E35" w:rsidRPr="008A0718" w:rsidSect="00230E3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56154" w:rsidRPr="00C23254" w:rsidRDefault="00756154" w:rsidP="00410A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254">
        <w:rPr>
          <w:rFonts w:ascii="Times New Roman" w:hAnsi="Times New Roman" w:cs="Times New Roman"/>
          <w:b/>
          <w:sz w:val="24"/>
          <w:szCs w:val="24"/>
        </w:rPr>
        <w:lastRenderedPageBreak/>
        <w:t>Учебно - методическое  и материально-техническое обеспечение</w:t>
      </w:r>
    </w:p>
    <w:tbl>
      <w:tblPr>
        <w:tblW w:w="545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888"/>
      </w:tblGrid>
      <w:tr w:rsidR="00756154" w:rsidRPr="00C23254" w:rsidTr="00BC41B5">
        <w:tc>
          <w:tcPr>
            <w:tcW w:w="1222" w:type="pct"/>
          </w:tcPr>
          <w:p w:rsidR="00756154" w:rsidRPr="00C23254" w:rsidRDefault="00756154" w:rsidP="00BC41B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Печатные пособия (программа, учебники, </w:t>
            </w:r>
            <w:r w:rsidR="00BC41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етодические пособия,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справочно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формационные источники, журналы, словари, схемы)</w:t>
            </w:r>
          </w:p>
        </w:tc>
        <w:tc>
          <w:tcPr>
            <w:tcW w:w="3778" w:type="pct"/>
          </w:tcPr>
          <w:p w:rsidR="00756154" w:rsidRPr="00C23254" w:rsidRDefault="00756154" w:rsidP="00A3597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Программа: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Примерная основная образовательная программа основного общего образования.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Латюшин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В.В., Швецов Г.Г. Программа основного общего образования. Биология. 5-9 классы.  </w:t>
            </w:r>
          </w:p>
          <w:p w:rsidR="00756154" w:rsidRPr="00C23254" w:rsidRDefault="00756154" w:rsidP="00A3597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Учебники: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Викторов В.П., Никишов А.И. Биология. Растения. Бактерии. Грибы и лишайники. 7 класс. Гуманитарный издательский центр «ВЛАДОС». (Код: 1.2.4.2.1.1)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Никишов А.И.,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Шарова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И. Х. Биология. Животные. 8 класс. Гуманитарный издательский центр «ВЛАДОС». (Код: 1.2.4.2.1.2)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Никишов А.И., Богданов Н.А. биология. Человек и его здоровье. 9 класс. Гуманитарный издательский центр «ВЛАДОС».  (Код: 1.2.4.2.1.3)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Пасечник В.В.  Биология. 5 класс. ДРОФА. (Код: 1.2.4.2.2.1)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Пасечник В.В.  Биология. 6 класс. ДРОФА. (Код: 1.2.4.2.2.2)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Латюшин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В.В., Шапкин В.А.  Биология. 7 класс. ДРОФА. (Код: 1.2.4.2.2.3)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Колесов Д.В., Маш Р.Д., Беляев И.Н.  Биология. 8 класс. ДРОФА. (Код: 1.2.4.2.2.4)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Каменский А.А.,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Криксунов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Е.А.,  Биология. 9 класс. ДРОФА. (Код: 1.2.4.2.2.5)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 Г.С. и др./ под ред. Пасечник В.В. Биология. 5-6 классы. Издательство «Просвещение». (1.2.4.2.3.1)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 Г.С. и др./ под ред. Пасечник В.В. Биология. 7 классы. Издательство «Просвещение». (1.2.4.2.3.2)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 Г.С. и др./ под ред. Пасечник В.В. Биология. 8 классы. Издательство «Просвещение». (1.2.4.2.3.3)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 Г.С. и др./ под ред. Пасечник В.В. Биология. 9 классы. Издательство «Просвещение». (1.2.4.2.3.3)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Плешков А.А., Введенский Э.Л.. Биология. Введение в биологию. 5 класс. Русское слово. (1.2.4.2.4.1)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Исаева Т.А., Романова Н.И.. Биология. 6 класс. Русское слово. (1.2.4.2.4.2)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Тихонова Е.Т., Романова Н.И.. Биология. 7 класс. Русское слово. (1.2.4.2.4.3)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Жемчугова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М.Б., Романова Н.И.. Биология.  8 класс. Русское слово. (1.2.4.2.4.4)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Данилов С.Б., Романова Н.И.,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Владимерская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А.И. Биология. 8 класс. Русское слово. (1.2.4.2.4.5)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Плешков А.А., Сонин Н.И.,  Биология. 5 класс. ДРОФА. (1.2.4.2.5.1)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Н.И., Сонин Н.И.,  Биология. 6 класс. ДРОФА. (1.2.4.2.5.2)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Н.И., Захаров В.Б.,  Биология. 7 класс. ДРОФА. (1.2.4.2.5.3)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Н.И., Захаров В.Б.  Биология. 8 класс. ДРОФА. (1.2.4.2.5.4)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Н.И., Сонин Н.И.,  Биология. 9 класс. ДРОФА. (1.2.4.2.5.5)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Пономарёва И.Н., Николаев И.В., Корнилова О.А. / Под ред. </w:t>
            </w:r>
            <w:r w:rsidRPr="00C23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Пономарёвой И.Н. Биология. 5 класс. Издательский центр ВЕНТАНА-ГРАФ  (1.2.4.2.6.1)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Пономарёва И.Н., Корнилова О.А.,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 / Под ред. Пономарёвой И.Н. Биология. 6 класс. Издательский центр ВЕНТАНА-ГРАФ  (1.2.4.2.6.2)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 В.М., Бабенко В.Г.,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 / Под ред. Константинова В.М. Биология. 7 класс. Издательский центр ВЕНТАНА-ГРАФ  (1.2.4.2.6.3)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Драгомилов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А.Г., Маш Р.Д. Биология. 8 класс. Издательский центр ВЕНТАНА-ГРАФ  (1.2.4.2.6.4)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Пономарёва И.Н. Корнилова О.А., Чернова Н.М. Под ред. Пономарёвой И.Н. Биология. 9 класс. Издательский центр ВЕНТАНА-ГРАФ  (1.2.4.2.6.5)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Самкова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Рокотова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Д.И. Биология. 5 класс. Издательство «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/Учебник» (1.2.4.2.7.1)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Лапшина В.И.,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Рокотова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Д.И. Биология. 6 класс. Издательство «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/Учебник» (1.2.4.2.7.2)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Шереметьева А.М.,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Рокотова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Д.И. Биология (в двух частях). 7 класс. Издательство «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/Учебник» (1.2.4.2.7.3)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Шереметьева А.М.,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Рокотова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Д.И. Биология (в двух частях).  8 класс. Издательство «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/Учебник» (1.2.4.2.7.4)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Дубынин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В.А., Шереметьева А.М.,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Рокотова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Д.И.  Биология (в двух частях). 9 класс. Издательство «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Академкнига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/Учебник» (1.2.4.2.7.5)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В.И., Плешаков А.А. Биология. 5 класс. ДРОФА. (1.2.4.2.8.1)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В.И. Биология. 6 класс. ДРОФА. (1.2.4.2.8.2)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В.И., Захаров В.Б. Биология. 7 класс. ДРОФА. (1.2.4.2.8.3)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сапин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М.Р., Каменский А.А. Биология. 8 класс. ДРОФА. (1.2.4.2.8.4)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Захаров В.Б.,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В.И., Мамонтов С.Г.,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Афганова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И. Б. Биология. 9 класс. ДРОФА. (1.2.4.2.8.5)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Н.И., Плешаков А.А. Биология. 5 класс. ДРОФА. (1.2.4.2.9.1)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 Н.И. Биология. 6 класс. ДРОФА. (1.2.4.2.9.2)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Захаров В.Б., Сонин Н.И. Биология. 7 класс. ДРОФА. (1.2.4.2.9.3)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Сонин Н.И.,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Сапин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Н.И.  Биология. 8 класс. ДРОФА. (1.2.4.2.9.4)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Мамонтов С.Г., Захаров В.Б., Агафонова И.Б. Биология. 9 класс. ДРОФА. (1.2.4.2.9.5)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Сухова Т.С., Строганов В.И. Биология. 5 класс. Издательский центр. ВЕНТАНА-ГРАФ. (1.2.4.10.1)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Сухова Т.С., Дмитриева Т.А. Биология. 6 класс. Издательский центр. ВЕНТАНА-ГРАФ.  (1.2.4.10.2)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Шаталова С.П., Сухова Т.С. Биология. 7 класс. Издательский центр. ВЕНТАНА-ГРАФ.  (1.2.4.10.3)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Каменский А.А., Сарычева Н.</w:t>
            </w:r>
            <w:proofErr w:type="gram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, Сухова Т.С. Биология. 8 класс. Издательский центр. ВЕНТАНА-ГРАФ.  (1.2.4.10.4)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Шаталова С.П., Сарычева Н.</w:t>
            </w:r>
            <w:proofErr w:type="gram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, Сухова Т.С., Дмитриева С.П. Биология. 9 класс. Издательский центр. ВЕНТАНА-ГРАФ.  (1.2.4.10.5)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Сухорукова Л.Н.,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В.С., Колесникова И.Я. Биология. 5-6 классы. Издательство «Просвещение». 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Сухорукова Л.Н.,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В.С., Колесникова И.Я. Биология. 7 </w:t>
            </w:r>
            <w:r w:rsidRPr="00C23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классы. Издательство «Просвещение». (1.2.4.2.11.2)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Сухорукова Л.Н.,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Цехмистренко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Т.А. Биология. 8 классы. Издательство «Просвещение». (1.2.4.2.11.3)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Сухорукова Л.Н.,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 Биология. 9 классы. Издательство «Просвещение». (1.2.4.2.11.4)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Радионов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В.Н. Биология: учебник для 5 класса. БИНОМ. Лаборатория знаний. (1.2.4.2.12.1)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Беркинблит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М.Б., Глаголев С.М., Малеева Ю.В., Чуб В.В. Биология: учебник для 6 класса. БИНОМ. Лаборатория знаний. (1.2.4.2.12.2)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Беркинблит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М.Б., Глаголев С.М., Малеева Ю.В., Чуб В.В. Биология: учебник для 7 класса в двух частях. БИНОМ. Лаборатория знаний. (1.2.4.2.12.3)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Беркинблит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М.Б., Мартьянов А.А.,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Парнес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Е.Я., Тарасов О.С. Биология: учебник для 8 класса в двух частях. БИНОМ. Лаборатория знаний. (1.2.4.2.12.4)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Беркинблит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М.Б., Глаголев С.М., Волкова П.А. Биология: учебник для 9 класса в двух частях. БИНОМ. Лаборатория знаний. (1.2.4.2.12.5)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Сухова Т.С., Строганов В.И. Биология. 5-6 классы. Издательский центр ВЕНТАНА-ГРАФ (1.2.4.13.6)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Пономарёва И.Н., Корнилова О.А.,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 / Под ред. Пономарёвой И.Н.  Биология. 7 класс. Издательский центр ВЕНТАНА-ГРАФ (1.2.4.13.7)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 В.М., Бабенко В.Г.,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В.С. / Под ред. Константинова В.М.  Биология. 8 класс. Издательский центр ВЕНТАНА-ГРАФ (1.2.4.13.8)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hanging="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Драгомиров А.Г., Маш Р.Д. Биология. 9 класс. Издательский центр ВЕНТАНА-ГРАФ (1.2.4.13.9)</w:t>
            </w:r>
          </w:p>
          <w:p w:rsidR="00756154" w:rsidRPr="00C23254" w:rsidRDefault="00756154" w:rsidP="00BC41B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пособия: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Вахрушев А.А Биология. 5 кл. Методические рекомендации для учителя к учебнику «Обо всём живом»/А.А. Вахрушев, О.А. Родыгина. – М.</w:t>
            </w:r>
            <w:proofErr w:type="gram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spellStart"/>
            <w:proofErr w:type="gram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Баласс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, 2012. – 192 с. (Образовательная система «Школа 2100»).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Георгиев Г. П. Молекулы и клетки.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Сонин</w:t>
            </w:r>
            <w:proofErr w:type="gram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Н. И., Козлова Т. А. Рабочая тетрадь для учителя. Общая биология. 10-11 классы.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Литинецкий И. Б. Бионика.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Одум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Ю. Экология.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Теремов А. в. Тесты. Биология 11 кл.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Лернер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Г. И. Единый государственный экзамен. Биология.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Васильева Т. Б., Иванова И. Н. Природоведение. Биология. Естествознание: содержание образования.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Малоземов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А. Ю., Воробейчик Е. Л. Количественные учёты наземных беспозвоночных.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Шиголев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А. 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Шиманюк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А. П. Изучение сезонных явлений.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Сивоглазов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 И. Биология в школе.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Биология. Строение тела человека. Методические рекомендации.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Программы. Экология.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Биология. Вещества растений. Клеточное строение. Методические рекомендации.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Воронин Л. Г., Маш Р. Д. Методика проведения опытов и наблюдений по анатомии, физиологии и гигиене человека.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Трайтак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 И. Задачи и упражнения по ботанике.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М. В. Биологические олимпиады школьников.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Родина В. А. Цветоводство в школе.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Богоявленская А. Е. Активные формы и методы обучения биологии. Растения, бактерии, грибы, лишайники.</w:t>
            </w:r>
          </w:p>
          <w:p w:rsidR="00756154" w:rsidRPr="00C23254" w:rsidRDefault="00756154" w:rsidP="00BC41B5">
            <w:pPr>
              <w:pStyle w:val="a6"/>
              <w:spacing w:after="0" w:line="24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Справочно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– информационные источники: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Атлас-определитель: Дикорастущие растения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Трайтак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 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Клинковская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Н. И.,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Карьенов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В.А., Балуев С. И. Биология.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Грин Н.,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Стаут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У., Тейлор Д. Биология. Том 1, 2.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Уэстон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Т. Анатомический атлас.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Барчаи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Е. Анатомия для художников.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Калуцкий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К. К.,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Болотов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Н. 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Михайленко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Д. М. Древесные экзоты и их насаждения.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Хадорн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Э., Венер Р. Общая зоология.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Справочник абитуриента – 2000.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Олигер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И. М. Краткий определитель позвоночных животных.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4"/>
              </w:numPr>
              <w:spacing w:line="240" w:lineRule="auto"/>
              <w:ind w:left="3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Козлова Т. А.,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Кучменко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В. С. Биология в таблицах. 6 – 11 классы.</w:t>
            </w:r>
          </w:p>
          <w:p w:rsidR="00756154" w:rsidRPr="00C23254" w:rsidRDefault="00756154" w:rsidP="00BC41B5">
            <w:pPr>
              <w:pStyle w:val="a6"/>
              <w:spacing w:after="0" w:line="240" w:lineRule="auto"/>
              <w:ind w:left="29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Словари: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Гиляров М. С. Биологический энциклопедический словарь.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8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К. Ф., Яковлев Г. П.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Ботанико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фармакогностический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словарь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8"/>
              </w:numPr>
              <w:spacing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Реймерс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 Н. Ф. Краткий словарь биологических терминов.</w:t>
            </w:r>
          </w:p>
        </w:tc>
      </w:tr>
      <w:tr w:rsidR="00756154" w:rsidRPr="00C23254" w:rsidTr="00BC41B5">
        <w:tc>
          <w:tcPr>
            <w:tcW w:w="1222" w:type="pct"/>
          </w:tcPr>
          <w:p w:rsidR="00756154" w:rsidRPr="00C23254" w:rsidRDefault="00756154" w:rsidP="00410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Видео-, аудиоматериалы</w:t>
            </w:r>
          </w:p>
        </w:tc>
        <w:tc>
          <w:tcPr>
            <w:tcW w:w="3778" w:type="pct"/>
          </w:tcPr>
          <w:p w:rsidR="00756154" w:rsidRPr="00C23254" w:rsidRDefault="00756154" w:rsidP="006D07AC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CD-диск «Биология 6-11 класс. Лаборатория»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CD-диск «Виртуальная школа Кирилла и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. Уроки биологии».</w:t>
            </w:r>
          </w:p>
        </w:tc>
      </w:tr>
      <w:tr w:rsidR="00756154" w:rsidRPr="00C23254" w:rsidTr="00BC41B5">
        <w:tc>
          <w:tcPr>
            <w:tcW w:w="1222" w:type="pct"/>
          </w:tcPr>
          <w:p w:rsidR="00756154" w:rsidRPr="00C23254" w:rsidRDefault="00756154" w:rsidP="00410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Цифровые образовательные ресурсы</w:t>
            </w:r>
          </w:p>
        </w:tc>
        <w:tc>
          <w:tcPr>
            <w:tcW w:w="3778" w:type="pct"/>
          </w:tcPr>
          <w:p w:rsidR="00756154" w:rsidRPr="00C23254" w:rsidRDefault="00756154" w:rsidP="006D07AC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Коллекция ЦОР Интернета.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практикум. Биология 6-11 класс (учебное электронное издание).</w:t>
            </w:r>
          </w:p>
          <w:p w:rsidR="00756154" w:rsidRPr="00C23254" w:rsidRDefault="00756154" w:rsidP="006D07AC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 xml:space="preserve">Открытая биология 2.6 Образовательный комплекс (электронное учебное издание), </w:t>
            </w:r>
            <w:proofErr w:type="spellStart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Физикон</w:t>
            </w:r>
            <w:proofErr w:type="spellEnd"/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, 2005.</w:t>
            </w:r>
          </w:p>
          <w:p w:rsidR="00756154" w:rsidRPr="00C23254" w:rsidRDefault="00756154" w:rsidP="00BC41B5">
            <w:pPr>
              <w:spacing w:line="240" w:lineRule="auto"/>
              <w:ind w:left="317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«Единая коллекция Цифровых Образовательных Ресурсов» (набор цифровых ресурсов к учебникам линии Пономаревой И.Н.)</w:t>
            </w:r>
          </w:p>
        </w:tc>
      </w:tr>
      <w:tr w:rsidR="00756154" w:rsidRPr="00C23254" w:rsidTr="00BC41B5">
        <w:tc>
          <w:tcPr>
            <w:tcW w:w="1222" w:type="pct"/>
          </w:tcPr>
          <w:p w:rsidR="00756154" w:rsidRPr="00C23254" w:rsidRDefault="00756154" w:rsidP="00410A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4">
              <w:rPr>
                <w:rFonts w:ascii="Times New Roman" w:hAnsi="Times New Roman" w:cs="Times New Roman"/>
                <w:sz w:val="24"/>
                <w:szCs w:val="24"/>
              </w:rPr>
              <w:t>Оборудование (в том числе и учебно – лабораторное оборудование)</w:t>
            </w:r>
          </w:p>
        </w:tc>
        <w:tc>
          <w:tcPr>
            <w:tcW w:w="3778" w:type="pct"/>
          </w:tcPr>
          <w:p w:rsidR="00756154" w:rsidRPr="00C23254" w:rsidRDefault="00BC41B5" w:rsidP="00BC41B5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154" w:rsidRPr="00C23254">
              <w:rPr>
                <w:rFonts w:ascii="Times New Roman" w:hAnsi="Times New Roman" w:cs="Times New Roman"/>
                <w:sz w:val="24"/>
                <w:szCs w:val="24"/>
              </w:rPr>
              <w:t>См. Паспорт кабинета.</w:t>
            </w:r>
          </w:p>
        </w:tc>
      </w:tr>
    </w:tbl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5975" w:rsidRDefault="00A35975" w:rsidP="00410ADB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0E35" w:rsidRPr="008A0718" w:rsidRDefault="00230E35" w:rsidP="00230E3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A071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230E35" w:rsidRPr="00195E5A" w:rsidRDefault="00230E35" w:rsidP="00230E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b/>
          <w:sz w:val="24"/>
          <w:szCs w:val="24"/>
        </w:rPr>
        <w:t>Темы практических и контрольных работ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 биологии</w:t>
      </w:r>
      <w:r w:rsidR="00753D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33C1E" w:rsidRDefault="00833C1E" w:rsidP="00833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класс</w:t>
      </w:r>
    </w:p>
    <w:p w:rsidR="00833C1E" w:rsidRDefault="00833C1E" w:rsidP="00833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9B1" w:rsidRPr="00A7276E" w:rsidRDefault="003339B1" w:rsidP="00333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iCs/>
          <w:sz w:val="24"/>
          <w:szCs w:val="24"/>
        </w:rPr>
        <w:t>Контрольная работа №1 «</w:t>
      </w:r>
      <w:r w:rsidRPr="00A7276E">
        <w:rPr>
          <w:rFonts w:ascii="Times New Roman" w:eastAsia="Times New Roman" w:hAnsi="Times New Roman" w:cs="Times New Roman"/>
          <w:sz w:val="24"/>
          <w:szCs w:val="24"/>
        </w:rPr>
        <w:t>Биология — наука о живой природе»</w:t>
      </w:r>
    </w:p>
    <w:p w:rsidR="003339B1" w:rsidRDefault="003339B1" w:rsidP="00333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Контрольная работа №2 «Клеточное строение организма».</w:t>
      </w:r>
    </w:p>
    <w:p w:rsidR="003339B1" w:rsidRPr="00A7276E" w:rsidRDefault="003339B1" w:rsidP="00333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Контрольная работа №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 «Царство растения».</w:t>
      </w:r>
    </w:p>
    <w:p w:rsidR="003339B1" w:rsidRPr="00A7276E" w:rsidRDefault="003339B1" w:rsidP="00333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Контрольная работа №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 «Царство бактерии и грибы».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Практическая работа №1 «Фенологические наблюдения за сезонными изменениями в природе. Ведение дневника наблюдений».</w:t>
      </w:r>
    </w:p>
    <w:p w:rsidR="00833C1E" w:rsidRPr="00A7276E" w:rsidRDefault="00833C1E" w:rsidP="00833C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Экскурсия «Многообразие живых организмов, осенние явления в жизни растений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 №1 «Устройство лупы и светового микроскопа, правила работы с ними».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№2 «Приготовление препарата кожицы чешуи лука, рассматривание под микроскопом»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№3 «Приготовление препаратов и рассмотрение под микроскопом пластид в клетках элодеи, плодов томата, рябины, шиповника».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№4 «Рассматривание под микроскопом готовых микропрепаратов различных растительных тканей»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№5 «Строение зелёных водорослей».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Лабораторная работа №6 «Строение мха, </w:t>
      </w:r>
      <w:proofErr w:type="spellStart"/>
      <w:r w:rsidRPr="00A7276E">
        <w:rPr>
          <w:rFonts w:ascii="Times New Roman" w:eastAsia="Times New Roman" w:hAnsi="Times New Roman" w:cs="Times New Roman"/>
          <w:sz w:val="24"/>
          <w:szCs w:val="24"/>
        </w:rPr>
        <w:t>спороносящего</w:t>
      </w:r>
      <w:proofErr w:type="spellEnd"/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 хвоща».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>Лабораторная работа №7 «Строение хвои и шишек хвойных».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iCs/>
          <w:sz w:val="24"/>
          <w:szCs w:val="24"/>
        </w:rPr>
        <w:t>Лабораторная работа №8 «Строение цветковых растений».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Лабораторная работа №9  «Строение плодовых тел шляпочных </w:t>
      </w:r>
      <w:proofErr w:type="spellStart"/>
      <w:r w:rsidRPr="00A7276E">
        <w:rPr>
          <w:rFonts w:ascii="Times New Roman" w:eastAsia="Times New Roman" w:hAnsi="Times New Roman" w:cs="Times New Roman"/>
          <w:sz w:val="24"/>
          <w:szCs w:val="24"/>
        </w:rPr>
        <w:t>грбов</w:t>
      </w:r>
      <w:proofErr w:type="spellEnd"/>
      <w:r w:rsidRPr="00A7276E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33C1E" w:rsidRPr="00A7276E" w:rsidRDefault="00833C1E" w:rsidP="00833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Лабораторная работа №10  «Особенности строения </w:t>
      </w:r>
      <w:proofErr w:type="spellStart"/>
      <w:r w:rsidRPr="00A7276E">
        <w:rPr>
          <w:rFonts w:ascii="Times New Roman" w:eastAsia="Times New Roman" w:hAnsi="Times New Roman" w:cs="Times New Roman"/>
          <w:sz w:val="24"/>
          <w:szCs w:val="24"/>
        </w:rPr>
        <w:t>мукора</w:t>
      </w:r>
      <w:proofErr w:type="spellEnd"/>
      <w:r w:rsidRPr="00A7276E">
        <w:rPr>
          <w:rFonts w:ascii="Times New Roman" w:eastAsia="Times New Roman" w:hAnsi="Times New Roman" w:cs="Times New Roman"/>
          <w:sz w:val="24"/>
          <w:szCs w:val="24"/>
        </w:rPr>
        <w:t xml:space="preserve"> и дрожжей».</w:t>
      </w:r>
    </w:p>
    <w:p w:rsidR="00833C1E" w:rsidRDefault="00833C1E" w:rsidP="00C61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33C1E" w:rsidSect="00D57A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5752E" w:rsidRPr="00195E5A" w:rsidRDefault="00230E35" w:rsidP="00832560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 w:rsidRPr="00195E5A">
        <w:rPr>
          <w:rFonts w:ascii="Times New Roman" w:eastAsia="Times New Roman" w:hAnsi="Times New Roman" w:cs="Times New Roman"/>
          <w:i/>
          <w:sz w:val="24"/>
          <w:szCs w:val="24"/>
        </w:rPr>
        <w:t xml:space="preserve"> класс.</w:t>
      </w:r>
    </w:p>
    <w:p w:rsidR="0085752E" w:rsidRPr="002E68D0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68D0">
        <w:rPr>
          <w:rFonts w:ascii="Times New Roman" w:hAnsi="Times New Roman"/>
          <w:sz w:val="24"/>
          <w:szCs w:val="24"/>
        </w:rPr>
        <w:t>Контрольная работа №1 «Строение и многообразие покрытосеменных растений».</w:t>
      </w:r>
    </w:p>
    <w:p w:rsidR="0085752E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 xml:space="preserve">Контрольная работа №2 </w:t>
      </w:r>
      <w:r>
        <w:rPr>
          <w:rFonts w:ascii="Times New Roman" w:hAnsi="Times New Roman"/>
          <w:sz w:val="24"/>
          <w:szCs w:val="24"/>
        </w:rPr>
        <w:t>«</w:t>
      </w:r>
      <w:r w:rsidRPr="002E68D0">
        <w:rPr>
          <w:rFonts w:ascii="Times New Roman" w:hAnsi="Times New Roman"/>
          <w:sz w:val="24"/>
          <w:szCs w:val="24"/>
        </w:rPr>
        <w:t>Жизнь растений</w:t>
      </w:r>
      <w:r>
        <w:rPr>
          <w:rFonts w:ascii="Times New Roman" w:hAnsi="Times New Roman"/>
          <w:sz w:val="24"/>
          <w:szCs w:val="24"/>
        </w:rPr>
        <w:t>».</w:t>
      </w:r>
    </w:p>
    <w:p w:rsidR="0085752E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>Контрольная работа №3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2E68D0">
        <w:rPr>
          <w:rFonts w:ascii="Times New Roman" w:hAnsi="Times New Roman"/>
          <w:sz w:val="24"/>
          <w:szCs w:val="24"/>
        </w:rPr>
        <w:t>Классификация растений</w:t>
      </w:r>
      <w:r>
        <w:rPr>
          <w:rFonts w:ascii="Times New Roman" w:hAnsi="Times New Roman"/>
          <w:sz w:val="24"/>
          <w:szCs w:val="24"/>
        </w:rPr>
        <w:t>».</w:t>
      </w:r>
    </w:p>
    <w:p w:rsidR="0085752E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№4 «</w:t>
      </w:r>
      <w:r w:rsidRPr="002E68D0">
        <w:rPr>
          <w:rFonts w:ascii="Times New Roman" w:hAnsi="Times New Roman"/>
          <w:sz w:val="24"/>
          <w:szCs w:val="24"/>
        </w:rPr>
        <w:t>Природные сообщества</w:t>
      </w:r>
      <w:r>
        <w:rPr>
          <w:rFonts w:ascii="Times New Roman" w:hAnsi="Times New Roman"/>
          <w:sz w:val="24"/>
          <w:szCs w:val="24"/>
        </w:rPr>
        <w:t>».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 xml:space="preserve">Лабораторная работа №1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Строение семян двудольных и однодольных растений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№2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Виды корней. Стержневая и мочковатая корневые системы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№3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Корневой чехлик и корневые волоски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№4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Строение почек. Расположение почек на стебле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№5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Внутреннее строение ветки дерева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№6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Видоизмененные побеги (корневище, клубень, луковица)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№7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Строение цветка. Различные виды соцветий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№8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Многообразие сухих и сочных плодов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№9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Передвижение воды и минеральных веществ по древесине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>Лабораторная работа №1</w:t>
      </w:r>
      <w:r>
        <w:rPr>
          <w:rFonts w:ascii="Times New Roman" w:hAnsi="Times New Roman"/>
          <w:sz w:val="24"/>
          <w:szCs w:val="24"/>
        </w:rPr>
        <w:t>0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Вегетативное размножение комнатных растений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CF74DA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>Лабораторная работа №1</w:t>
      </w:r>
      <w:r>
        <w:rPr>
          <w:rFonts w:ascii="Times New Roman" w:hAnsi="Times New Roman"/>
          <w:sz w:val="24"/>
          <w:szCs w:val="24"/>
        </w:rPr>
        <w:t>1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Определение всхожести семян растений и их посев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Default="0085752E" w:rsidP="0085752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5E5A">
        <w:rPr>
          <w:rFonts w:ascii="Times New Roman" w:hAnsi="Times New Roman"/>
          <w:sz w:val="24"/>
          <w:szCs w:val="24"/>
        </w:rPr>
        <w:t>Лабораторная работа №1</w:t>
      </w:r>
      <w:r>
        <w:rPr>
          <w:rFonts w:ascii="Times New Roman" w:hAnsi="Times New Roman"/>
          <w:sz w:val="24"/>
          <w:szCs w:val="24"/>
        </w:rPr>
        <w:t>2</w:t>
      </w:r>
      <w:r w:rsidRPr="00195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F74DA">
        <w:rPr>
          <w:rFonts w:ascii="Times New Roman" w:hAnsi="Times New Roman"/>
          <w:sz w:val="24"/>
          <w:szCs w:val="24"/>
        </w:rPr>
        <w:t>Выявление признаков семейства по внешнему строению растений</w:t>
      </w:r>
      <w:r>
        <w:rPr>
          <w:rFonts w:ascii="Times New Roman" w:hAnsi="Times New Roman"/>
          <w:sz w:val="24"/>
          <w:szCs w:val="24"/>
        </w:rPr>
        <w:t>»</w:t>
      </w:r>
      <w:r w:rsidRPr="00CF74DA">
        <w:rPr>
          <w:rFonts w:ascii="Times New Roman" w:hAnsi="Times New Roman"/>
          <w:sz w:val="24"/>
          <w:szCs w:val="24"/>
        </w:rPr>
        <w:t>.</w:t>
      </w:r>
    </w:p>
    <w:p w:rsidR="0085752E" w:rsidRPr="00195E5A" w:rsidRDefault="0085752E" w:rsidP="008575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752E" w:rsidRPr="00195E5A" w:rsidRDefault="0085752E" w:rsidP="008575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762F" w:rsidRDefault="00A6762F" w:rsidP="008575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A6762F" w:rsidSect="00C610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E35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:rsidR="001E54C5" w:rsidRPr="001E54C5" w:rsidRDefault="001E54C5" w:rsidP="00A6762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E54C5">
        <w:rPr>
          <w:rFonts w:ascii="Times New Roman" w:hAnsi="Times New Roman" w:cs="Times New Roman"/>
          <w:i/>
          <w:sz w:val="24"/>
          <w:szCs w:val="24"/>
        </w:rPr>
        <w:lastRenderedPageBreak/>
        <w:t>7 класс.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 №1 «Беспозвоночные»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 №2 «Класс насекомые»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 №3 «Птицы»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 №4 «Млекопитающие»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№5</w:t>
      </w:r>
      <w:r w:rsidRPr="004C48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Pr="00EB6CAA">
        <w:rPr>
          <w:rFonts w:ascii="Times New Roman" w:eastAsia="Times New Roman" w:hAnsi="Times New Roman" w:cs="Times New Roman"/>
          <w:sz w:val="24"/>
          <w:szCs w:val="24"/>
        </w:rPr>
        <w:t xml:space="preserve">Эволюция строения функций органов и их систем 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6CA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№6 "</w:t>
      </w:r>
      <w:r w:rsidRPr="00EB6CAA">
        <w:rPr>
          <w:rFonts w:ascii="Times New Roman" w:eastAsia="Times New Roman" w:hAnsi="Times New Roman" w:cs="Times New Roman"/>
          <w:sz w:val="24"/>
          <w:szCs w:val="24"/>
        </w:rPr>
        <w:t>Развитие и закономерности  размещения  животных на Земле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8DE">
        <w:rPr>
          <w:rFonts w:ascii="Times New Roman" w:eastAsia="Times New Roman" w:hAnsi="Times New Roman" w:cs="Times New Roman"/>
          <w:sz w:val="24"/>
          <w:szCs w:val="24"/>
        </w:rPr>
        <w:t>Контрольная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"</w:t>
      </w:r>
      <w:r w:rsidRPr="00EB6CAA">
        <w:rPr>
          <w:rFonts w:ascii="Times New Roman" w:eastAsia="Times New Roman" w:hAnsi="Times New Roman" w:cs="Times New Roman"/>
          <w:sz w:val="24"/>
          <w:szCs w:val="24"/>
        </w:rPr>
        <w:t>Животный мир и  хозяйственная деятельность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№1 «Знакомство с разнообразием водных простейших»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№2 «Знакомство с многообразием круглых червей»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№3 «Внешнее строение дождевого червя»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№4 «Особенности строения и жизни моллюсков».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Лабораторная работа №5 «Знакомство с разнообразием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ракообразных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№6 «Изучение представителей отряда насекомых»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№7 «Внешнее строение и передвижение рыб».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№8 «Изучение внешнего строения птиц»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№9 «Изучение особенностей различных покровов тела».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 10 «Изучение способов передвижения животных»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№11 «Изучение способов дыхания животных»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№12 "Наблюдения за особенностями питания животных"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№13 «Изучение органов чувств животных»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Лабораторная работа №14 « Определение возраста животных»</w:t>
      </w:r>
    </w:p>
    <w:p w:rsidR="001E54C5" w:rsidRDefault="001E54C5" w:rsidP="001E54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E54C5" w:rsidSect="00A676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752E" w:rsidRPr="00195E5A" w:rsidRDefault="00230E35" w:rsidP="00A676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8 класс.</w:t>
      </w:r>
    </w:p>
    <w:p w:rsidR="0085752E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№1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97800">
        <w:rPr>
          <w:rFonts w:ascii="Times New Roman" w:eastAsia="Times New Roman" w:hAnsi="Times New Roman" w:cs="Times New Roman"/>
          <w:sz w:val="24"/>
          <w:szCs w:val="24"/>
        </w:rPr>
        <w:t>Строение организма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№2 «Опорно-двигательный аппарат».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№3 «Кровеносная и лимфатическая системы»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№4  «Дыхание».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№5 «Пищеварение».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№6 «Покровные органы. Терморегуляция. Выделение».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№7 «Нервная система».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№8 «Анализаторы. Органы чувств».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№9 «Высшая нервная деятельность. Поведение.  Психика».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Контрольная работа №10</w:t>
      </w:r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  «Индивидуальное развитие организма».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 «Изучение микроскопического строения тканей организма человека».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№2 «Мигательный рефлекс и условия его проявления и торможения. Коленный и надбровный рефлекс».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№3 «Изучение микроскопического строения кости. Изучение внешнего вида отдельных костей скелета человека».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№4 «Работа основных мышц. Роль плечевого пояса в движениях рук».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№5 «Влияние статической и динамической работы на утомление мышц».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№6 «Выявление плоскостопия».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№7 «Измерение кровеносного давления. Подсчёт ударов пульса в покое и при физической нагрузке»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№8 «Измерение скорости кровотока в сосудах ногтевого ложа».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№9 «Определение частоты дыхания».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№10 «Определение положения слюнных желёз».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№11 «Изучение действия ферментов желудочного сока на белки».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№12 «Установление зависимости между дозированной нагрузкой и уровнем энергетического обмена».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№13 «Изучение под лупой тыльной и ладонной поверхности кисти. Определение типа своей кожи с помощью бумажной салфетки».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№14 «Штриховое раздражение кожи».</w:t>
      </w:r>
    </w:p>
    <w:p w:rsidR="0085752E" w:rsidRPr="00195E5A" w:rsidRDefault="0085752E" w:rsidP="0085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№15 «Оценка объёма кратковременной памяти с помощью теста».</w:t>
      </w:r>
    </w:p>
    <w:p w:rsidR="00E90302" w:rsidRDefault="00E90302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  <w:sectPr w:rsidR="00E90302" w:rsidSect="00C610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30E35" w:rsidRPr="00195E5A" w:rsidRDefault="00230E35" w:rsidP="00A676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i/>
          <w:sz w:val="24"/>
          <w:szCs w:val="24"/>
        </w:rPr>
        <w:t>9 класс.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№1 «Молекулярный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№2 «Клеточный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№3 «Организменный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№4 «Популяционно-видовой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№5 «</w:t>
      </w:r>
      <w:proofErr w:type="spellStart"/>
      <w:r w:rsidRPr="00195E5A">
        <w:rPr>
          <w:rFonts w:ascii="Times New Roman" w:eastAsia="Times New Roman" w:hAnsi="Times New Roman" w:cs="Times New Roman"/>
          <w:sz w:val="24"/>
          <w:szCs w:val="24"/>
        </w:rPr>
        <w:t>Экосистемный</w:t>
      </w:r>
      <w:proofErr w:type="spellEnd"/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Контрольная работа №6 «Биосферный уровень».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Лабораторная работа №1 «Расщепление </w:t>
      </w:r>
      <w:proofErr w:type="spellStart"/>
      <w:r w:rsidRPr="00195E5A">
        <w:rPr>
          <w:rFonts w:ascii="Times New Roman" w:eastAsia="Times New Roman" w:hAnsi="Times New Roman" w:cs="Times New Roman"/>
          <w:sz w:val="24"/>
          <w:szCs w:val="24"/>
        </w:rPr>
        <w:t>пероксида</w:t>
      </w:r>
      <w:proofErr w:type="spellEnd"/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 водорода ферментов катализа».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№2 «Рассматривание клеток бактерий, растений и животных под микроскопом».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</w:t>
      </w:r>
      <w:r w:rsidR="008C6D4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 «Выявление изменчивости организмов».</w:t>
      </w:r>
    </w:p>
    <w:p w:rsidR="00230E35" w:rsidRPr="00195E5A" w:rsidRDefault="00230E35" w:rsidP="00230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5A">
        <w:rPr>
          <w:rFonts w:ascii="Times New Roman" w:eastAsia="Times New Roman" w:hAnsi="Times New Roman" w:cs="Times New Roman"/>
          <w:sz w:val="24"/>
          <w:szCs w:val="24"/>
        </w:rPr>
        <w:t>Лабораторная работа №</w:t>
      </w:r>
      <w:r w:rsidR="008C6D4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95E5A">
        <w:rPr>
          <w:rFonts w:ascii="Times New Roman" w:eastAsia="Times New Roman" w:hAnsi="Times New Roman" w:cs="Times New Roman"/>
          <w:sz w:val="24"/>
          <w:szCs w:val="24"/>
        </w:rPr>
        <w:t xml:space="preserve"> «Изучение морфологического критерия вида».</w:t>
      </w:r>
    </w:p>
    <w:p w:rsidR="00230E35" w:rsidRPr="00195E5A" w:rsidRDefault="00230E35" w:rsidP="00230E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E35" w:rsidRPr="00195E5A" w:rsidRDefault="00230E35" w:rsidP="00230E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E35" w:rsidRDefault="00230E35" w:rsidP="008C6D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 контрольно-измерительного материала</w:t>
      </w:r>
    </w:p>
    <w:p w:rsidR="00C6104D" w:rsidRDefault="00C6104D" w:rsidP="00230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Контрольные работы по биологии 5 класс</w:t>
      </w: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  <w:sectPr w:rsidR="00C6104D" w:rsidSect="00C610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Контрольная работа №1 </w:t>
      </w:r>
    </w:p>
    <w:p w:rsidR="00C6104D" w:rsidRPr="00DE7619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</w:t>
      </w:r>
      <w:r w:rsidRPr="00DE7619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Биология — наука о живой природе</w:t>
      </w: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</w:t>
      </w:r>
    </w:p>
    <w:p w:rsidR="00C6104D" w:rsidRPr="00DE7619" w:rsidRDefault="00C6104D" w:rsidP="00C6104D">
      <w:pPr>
        <w:pStyle w:val="podzagolovok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1 вариант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1.</w:t>
      </w:r>
      <w:r w:rsidRPr="00DE7619">
        <w:rPr>
          <w:color w:val="000000" w:themeColor="text1"/>
          <w:sz w:val="20"/>
          <w:szCs w:val="20"/>
        </w:rPr>
        <w:t> Наука о жизни и живых организмов называется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география</w:t>
      </w:r>
      <w:r w:rsidRPr="00DE7619">
        <w:rPr>
          <w:color w:val="000000" w:themeColor="text1"/>
          <w:sz w:val="20"/>
          <w:szCs w:val="20"/>
        </w:rPr>
        <w:br/>
        <w:t>2) физика</w:t>
      </w:r>
      <w:r w:rsidRPr="00DE7619">
        <w:rPr>
          <w:color w:val="000000" w:themeColor="text1"/>
          <w:sz w:val="20"/>
          <w:szCs w:val="20"/>
        </w:rPr>
        <w:br/>
        <w:t>3) химия</w:t>
      </w:r>
      <w:r w:rsidRPr="00DE7619">
        <w:rPr>
          <w:color w:val="000000" w:themeColor="text1"/>
          <w:sz w:val="20"/>
          <w:szCs w:val="20"/>
        </w:rPr>
        <w:br/>
        <w:t>4) биология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2.</w:t>
      </w:r>
      <w:r w:rsidRPr="00DE7619">
        <w:rPr>
          <w:color w:val="000000" w:themeColor="text1"/>
          <w:sz w:val="20"/>
          <w:szCs w:val="20"/>
        </w:rPr>
        <w:t> Ботаника — это наука, изучающая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животных</w:t>
      </w:r>
      <w:r w:rsidRPr="00DE7619">
        <w:rPr>
          <w:color w:val="000000" w:themeColor="text1"/>
          <w:sz w:val="20"/>
          <w:szCs w:val="20"/>
        </w:rPr>
        <w:br/>
        <w:t>2) растения</w:t>
      </w:r>
      <w:r w:rsidRPr="00DE7619">
        <w:rPr>
          <w:color w:val="000000" w:themeColor="text1"/>
          <w:sz w:val="20"/>
          <w:szCs w:val="20"/>
        </w:rPr>
        <w:br/>
        <w:t>3) грибы</w:t>
      </w:r>
      <w:r w:rsidRPr="00DE7619">
        <w:rPr>
          <w:color w:val="000000" w:themeColor="text1"/>
          <w:sz w:val="20"/>
          <w:szCs w:val="20"/>
        </w:rPr>
        <w:br/>
        <w:t>4) бактерии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3.</w:t>
      </w:r>
      <w:r w:rsidRPr="00DE7619">
        <w:rPr>
          <w:color w:val="000000" w:themeColor="text1"/>
          <w:sz w:val="20"/>
          <w:szCs w:val="20"/>
        </w:rPr>
        <w:t> Наука, изучающая грибы, называется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ботаника</w:t>
      </w:r>
      <w:r w:rsidRPr="00DE7619">
        <w:rPr>
          <w:color w:val="000000" w:themeColor="text1"/>
          <w:sz w:val="20"/>
          <w:szCs w:val="20"/>
        </w:rPr>
        <w:br/>
        <w:t>2) зоология</w:t>
      </w:r>
      <w:r w:rsidRPr="00DE7619">
        <w:rPr>
          <w:color w:val="000000" w:themeColor="text1"/>
          <w:sz w:val="20"/>
          <w:szCs w:val="20"/>
        </w:rPr>
        <w:br/>
        <w:t>3) анатомия</w:t>
      </w:r>
      <w:r w:rsidRPr="00DE7619">
        <w:rPr>
          <w:color w:val="000000" w:themeColor="text1"/>
          <w:sz w:val="20"/>
          <w:szCs w:val="20"/>
        </w:rPr>
        <w:br/>
        <w:t>4) микология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4.</w:t>
      </w:r>
      <w:r w:rsidRPr="00DE7619">
        <w:rPr>
          <w:color w:val="000000" w:themeColor="text1"/>
          <w:sz w:val="20"/>
          <w:szCs w:val="20"/>
        </w:rPr>
        <w:t> Микробиология — это наука, изучающая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животных</w:t>
      </w:r>
      <w:r w:rsidRPr="00DE7619">
        <w:rPr>
          <w:color w:val="000000" w:themeColor="text1"/>
          <w:sz w:val="20"/>
          <w:szCs w:val="20"/>
        </w:rPr>
        <w:br/>
        <w:t>2) грибы</w:t>
      </w:r>
      <w:r w:rsidRPr="00DE7619">
        <w:rPr>
          <w:color w:val="000000" w:themeColor="text1"/>
          <w:sz w:val="20"/>
          <w:szCs w:val="20"/>
        </w:rPr>
        <w:br/>
        <w:t>3) бактерии</w:t>
      </w:r>
      <w:r w:rsidRPr="00DE7619">
        <w:rPr>
          <w:color w:val="000000" w:themeColor="text1"/>
          <w:sz w:val="20"/>
          <w:szCs w:val="20"/>
        </w:rPr>
        <w:br/>
        <w:t>4) растения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5.</w:t>
      </w:r>
      <w:r w:rsidRPr="00DE7619">
        <w:rPr>
          <w:color w:val="000000" w:themeColor="text1"/>
          <w:sz w:val="20"/>
          <w:szCs w:val="20"/>
        </w:rPr>
        <w:t> Наука, изучающая животных, называется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зоология</w:t>
      </w:r>
      <w:r w:rsidRPr="00DE7619">
        <w:rPr>
          <w:color w:val="000000" w:themeColor="text1"/>
          <w:sz w:val="20"/>
          <w:szCs w:val="20"/>
        </w:rPr>
        <w:br/>
        <w:t>2) ботаника</w:t>
      </w:r>
      <w:r w:rsidRPr="00DE7619">
        <w:rPr>
          <w:color w:val="000000" w:themeColor="text1"/>
          <w:sz w:val="20"/>
          <w:szCs w:val="20"/>
        </w:rPr>
        <w:br/>
        <w:t>3) анатомия</w:t>
      </w:r>
      <w:r w:rsidRPr="00DE7619">
        <w:rPr>
          <w:color w:val="000000" w:themeColor="text1"/>
          <w:sz w:val="20"/>
          <w:szCs w:val="20"/>
        </w:rPr>
        <w:br/>
        <w:t>4) экология</w:t>
      </w: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Контрольная работа №1 </w:t>
      </w:r>
    </w:p>
    <w:p w:rsidR="00C6104D" w:rsidRPr="00DE7619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</w:t>
      </w:r>
      <w:r w:rsidRPr="00DE7619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Биология — наука о живой природе</w:t>
      </w:r>
      <w:r w:rsidRPr="00DE76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</w:t>
      </w:r>
    </w:p>
    <w:p w:rsidR="00C6104D" w:rsidRPr="00DE7619" w:rsidRDefault="00C6104D" w:rsidP="00C6104D">
      <w:pPr>
        <w:pStyle w:val="podzagolovok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2 вариант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1.</w:t>
      </w:r>
      <w:r w:rsidRPr="00DE7619">
        <w:rPr>
          <w:color w:val="000000" w:themeColor="text1"/>
          <w:sz w:val="20"/>
          <w:szCs w:val="20"/>
        </w:rPr>
        <w:t> Биология — это наука о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 xml:space="preserve">1) </w:t>
      </w:r>
      <w:proofErr w:type="gramStart"/>
      <w:r w:rsidRPr="00DE7619">
        <w:rPr>
          <w:color w:val="000000" w:themeColor="text1"/>
          <w:sz w:val="20"/>
          <w:szCs w:val="20"/>
        </w:rPr>
        <w:t>Космосе</w:t>
      </w:r>
      <w:proofErr w:type="gramEnd"/>
      <w:r w:rsidRPr="00DE7619">
        <w:rPr>
          <w:color w:val="000000" w:themeColor="text1"/>
          <w:sz w:val="20"/>
          <w:szCs w:val="20"/>
        </w:rPr>
        <w:br/>
        <w:t>2) строении Земли</w:t>
      </w:r>
      <w:r w:rsidRPr="00DE7619">
        <w:rPr>
          <w:color w:val="000000" w:themeColor="text1"/>
          <w:sz w:val="20"/>
          <w:szCs w:val="20"/>
        </w:rPr>
        <w:br/>
        <w:t>3) живой природе</w:t>
      </w:r>
      <w:r w:rsidRPr="00DE7619">
        <w:rPr>
          <w:color w:val="000000" w:themeColor="text1"/>
          <w:sz w:val="20"/>
          <w:szCs w:val="20"/>
        </w:rPr>
        <w:br/>
        <w:t>4) веществах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2.</w:t>
      </w:r>
      <w:r w:rsidRPr="00DE7619">
        <w:rPr>
          <w:color w:val="000000" w:themeColor="text1"/>
          <w:sz w:val="20"/>
          <w:szCs w:val="20"/>
        </w:rPr>
        <w:t> Микология — это наука, изучающая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животных</w:t>
      </w:r>
      <w:r w:rsidRPr="00DE7619">
        <w:rPr>
          <w:color w:val="000000" w:themeColor="text1"/>
          <w:sz w:val="20"/>
          <w:szCs w:val="20"/>
        </w:rPr>
        <w:br/>
        <w:t>2) растения</w:t>
      </w:r>
      <w:r w:rsidRPr="00DE7619">
        <w:rPr>
          <w:color w:val="000000" w:themeColor="text1"/>
          <w:sz w:val="20"/>
          <w:szCs w:val="20"/>
        </w:rPr>
        <w:br/>
        <w:t>3) грибы</w:t>
      </w:r>
      <w:r w:rsidRPr="00DE7619">
        <w:rPr>
          <w:color w:val="000000" w:themeColor="text1"/>
          <w:sz w:val="20"/>
          <w:szCs w:val="20"/>
        </w:rPr>
        <w:br/>
        <w:t>4) бактерии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3.</w:t>
      </w:r>
      <w:r w:rsidRPr="00DE7619">
        <w:rPr>
          <w:color w:val="000000" w:themeColor="text1"/>
          <w:sz w:val="20"/>
          <w:szCs w:val="20"/>
        </w:rPr>
        <w:t> Наука, изучающая растения, называется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ботаника</w:t>
      </w:r>
      <w:r w:rsidRPr="00DE7619">
        <w:rPr>
          <w:color w:val="000000" w:themeColor="text1"/>
          <w:sz w:val="20"/>
          <w:szCs w:val="20"/>
        </w:rPr>
        <w:br/>
        <w:t>2) зоология</w:t>
      </w:r>
      <w:r w:rsidRPr="00DE7619">
        <w:rPr>
          <w:color w:val="000000" w:themeColor="text1"/>
          <w:sz w:val="20"/>
          <w:szCs w:val="20"/>
        </w:rPr>
        <w:br/>
        <w:t>3) анатомия</w:t>
      </w:r>
      <w:r w:rsidRPr="00DE7619">
        <w:rPr>
          <w:color w:val="000000" w:themeColor="text1"/>
          <w:sz w:val="20"/>
          <w:szCs w:val="20"/>
        </w:rPr>
        <w:br/>
        <w:t>4) микология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4.</w:t>
      </w:r>
      <w:r w:rsidRPr="00DE7619">
        <w:rPr>
          <w:color w:val="000000" w:themeColor="text1"/>
          <w:sz w:val="20"/>
          <w:szCs w:val="20"/>
        </w:rPr>
        <w:t> Зоология — это наука, изучающая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животных</w:t>
      </w:r>
      <w:r w:rsidRPr="00DE7619">
        <w:rPr>
          <w:color w:val="000000" w:themeColor="text1"/>
          <w:sz w:val="20"/>
          <w:szCs w:val="20"/>
        </w:rPr>
        <w:br/>
        <w:t>2) растения</w:t>
      </w:r>
      <w:r w:rsidRPr="00DE7619">
        <w:rPr>
          <w:color w:val="000000" w:themeColor="text1"/>
          <w:sz w:val="20"/>
          <w:szCs w:val="20"/>
        </w:rPr>
        <w:br/>
        <w:t>3) грибы</w:t>
      </w:r>
      <w:r w:rsidRPr="00DE7619">
        <w:rPr>
          <w:color w:val="000000" w:themeColor="text1"/>
          <w:sz w:val="20"/>
          <w:szCs w:val="20"/>
        </w:rPr>
        <w:br/>
        <w:t>4) бактерии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rStyle w:val="afd"/>
          <w:color w:val="000000" w:themeColor="text1"/>
          <w:sz w:val="20"/>
          <w:szCs w:val="20"/>
          <w:bdr w:val="none" w:sz="0" w:space="0" w:color="auto" w:frame="1"/>
        </w:rPr>
        <w:t>5.</w:t>
      </w:r>
      <w:r w:rsidRPr="00DE7619">
        <w:rPr>
          <w:color w:val="000000" w:themeColor="text1"/>
          <w:sz w:val="20"/>
          <w:szCs w:val="20"/>
        </w:rPr>
        <w:t> Наука, изучающая бактерии, называется</w:t>
      </w:r>
    </w:p>
    <w:p w:rsidR="00C6104D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  <w:r w:rsidRPr="00DE7619">
        <w:rPr>
          <w:color w:val="000000" w:themeColor="text1"/>
          <w:sz w:val="20"/>
          <w:szCs w:val="20"/>
        </w:rPr>
        <w:t>1) микология</w:t>
      </w:r>
      <w:r w:rsidRPr="00DE7619">
        <w:rPr>
          <w:color w:val="000000" w:themeColor="text1"/>
          <w:sz w:val="20"/>
          <w:szCs w:val="20"/>
        </w:rPr>
        <w:br/>
        <w:t>2) зоология</w:t>
      </w:r>
      <w:r w:rsidRPr="00DE7619">
        <w:rPr>
          <w:color w:val="000000" w:themeColor="text1"/>
          <w:sz w:val="20"/>
          <w:szCs w:val="20"/>
        </w:rPr>
        <w:br/>
        <w:t>3) микробиология</w:t>
      </w:r>
      <w:r w:rsidRPr="00DE7619">
        <w:rPr>
          <w:color w:val="000000" w:themeColor="text1"/>
          <w:sz w:val="20"/>
          <w:szCs w:val="20"/>
        </w:rPr>
        <w:br/>
        <w:t>4) ботаника</w:t>
      </w:r>
    </w:p>
    <w:p w:rsidR="00C6104D" w:rsidRPr="00DE7619" w:rsidRDefault="00C6104D" w:rsidP="00C6104D">
      <w:pPr>
        <w:pStyle w:val="af4"/>
        <w:shd w:val="clear" w:color="auto" w:fill="FFFFFF"/>
        <w:spacing w:before="0" w:beforeAutospacing="0" w:after="0"/>
        <w:textAlignment w:val="baseline"/>
        <w:rPr>
          <w:color w:val="000000" w:themeColor="text1"/>
          <w:sz w:val="20"/>
          <w:szCs w:val="20"/>
        </w:rPr>
      </w:pP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Ответы </w:t>
      </w: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color w:val="000000" w:themeColor="text1"/>
          <w:sz w:val="20"/>
          <w:szCs w:val="20"/>
        </w:rPr>
        <w:t>1 вариант</w:t>
      </w: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color w:val="000000" w:themeColor="text1"/>
          <w:sz w:val="20"/>
          <w:szCs w:val="20"/>
        </w:rPr>
        <w:t>1-4, 2-2, 3-4, 4-3, 5-1.</w:t>
      </w: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color w:val="000000" w:themeColor="text1"/>
          <w:sz w:val="20"/>
          <w:szCs w:val="20"/>
        </w:rPr>
        <w:t>2 вариант</w:t>
      </w:r>
    </w:p>
    <w:p w:rsidR="00C6104D" w:rsidRPr="00DE7619" w:rsidRDefault="00C6104D" w:rsidP="00C6104D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E7619">
        <w:rPr>
          <w:rFonts w:ascii="Times New Roman" w:hAnsi="Times New Roman" w:cs="Times New Roman"/>
          <w:color w:val="000000" w:themeColor="text1"/>
          <w:sz w:val="20"/>
          <w:szCs w:val="20"/>
        </w:rPr>
        <w:t>1-3, 2-3, 3-1, 4-1, 5-3.</w:t>
      </w:r>
    </w:p>
    <w:p w:rsidR="00C6104D" w:rsidRDefault="00C6104D" w:rsidP="00C6104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Контрольная работа №2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«Клеточное строение организмов»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Предмет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: биология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Название раздела, темы: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 Клеточное строение организмов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Тип урока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: обобщение и закрепление пройденного материала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Цель урока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- обобщить и закрепить знания о строении клетки;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- развитие у учащихся образную память, логическое мышление - продолжить формирование навыков самостоятельной работы с материалом, отработка активного умения слушать выступающего, совершенствовать навыки самоконтроля.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УУД:</w:t>
      </w:r>
    </w:p>
    <w:p w:rsidR="00C6104D" w:rsidRPr="00CD4D24" w:rsidRDefault="00C6104D" w:rsidP="006D07A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Определение цели своего обучения</w:t>
      </w:r>
    </w:p>
    <w:p w:rsidR="00C6104D" w:rsidRPr="00CD4D24" w:rsidRDefault="00C6104D" w:rsidP="006D07A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Установление причинно-следственных связей строения организмов, их свойств, процессов жизнедеятельности и единства происхождения</w:t>
      </w:r>
    </w:p>
    <w:p w:rsidR="00C6104D" w:rsidRPr="00CD4D24" w:rsidRDefault="00C6104D" w:rsidP="006D07A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Рефлексия способов и условий действия в соответствии с решением практических и теоретических задач</w:t>
      </w:r>
    </w:p>
    <w:p w:rsidR="00C6104D" w:rsidRPr="00CD4D24" w:rsidRDefault="00C6104D" w:rsidP="006D07A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Умение формулировать выводы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Коммуникативные:</w:t>
      </w:r>
    </w:p>
    <w:p w:rsidR="00C6104D" w:rsidRPr="00CD4D24" w:rsidRDefault="00C6104D" w:rsidP="006D07AC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Умение работать индивидуально</w:t>
      </w:r>
    </w:p>
    <w:p w:rsidR="00C6104D" w:rsidRPr="00CD4D24" w:rsidRDefault="00C6104D" w:rsidP="006D07AC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Отстаивать мнение и позицию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Личностные:</w:t>
      </w:r>
    </w:p>
    <w:p w:rsidR="00C6104D" w:rsidRPr="00CD4D24" w:rsidRDefault="00C6104D" w:rsidP="006D07AC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целостного мировоззрения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Регулятивные:</w:t>
      </w:r>
    </w:p>
    <w:p w:rsidR="00C6104D" w:rsidRPr="00CD4D24" w:rsidRDefault="00C6104D" w:rsidP="006D07AC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Целеполагание</w:t>
      </w:r>
      <w:proofErr w:type="spellEnd"/>
    </w:p>
    <w:p w:rsidR="00C6104D" w:rsidRPr="00CD4D24" w:rsidRDefault="00C6104D" w:rsidP="006D07AC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Оценка учащимися качества и уровня усвоения материала</w:t>
      </w:r>
    </w:p>
    <w:p w:rsidR="00C6104D" w:rsidRPr="00CD4D24" w:rsidRDefault="00C6104D" w:rsidP="006D07AC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Умение корректировать свои действия относительно заданного эталона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Планируемые результаты: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Предметные: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 у учащихся формируются первоначальные представления о жизнедеятельности клетки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Метапредметные</w:t>
      </w:r>
      <w:proofErr w:type="spellEnd"/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: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 учащиеся учатся применять знания при решении практических задач</w:t>
      </w:r>
      <w:r w:rsidRPr="00CD4D24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 Личностные:</w:t>
      </w:r>
      <w:r w:rsidRPr="00CD4D2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 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учащиеся учатся организовывать свою работу, выполнять индивидуальные задания, формируется научное мировоззрение в связи с развитием представления о единстве живого</w:t>
      </w: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Контрольная работа №2</w:t>
      </w:r>
    </w:p>
    <w:p w:rsidR="00C6104D" w:rsidRPr="00CD4D24" w:rsidRDefault="003339B1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Клеточное строение организмов</w:t>
      </w:r>
    </w:p>
    <w:p w:rsidR="00C6104D" w:rsidRPr="00CD4D24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Вариант № 1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А. Задания с одним вариантом ответа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1. Молодая клетка отличается от старой клетки тем, что в ней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мелкие вакуоли Б) разрушено ядро В) много хлоропластов Г) крупные вакуоли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2. Форму грибной клетке придает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ядро Б) вакуоль В) оболочка Г) цитоплазма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3. Цитоплазма в животной клетке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придает клетке форму В) обеспечивает поступление веще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ств в кл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етку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Б) выполняет защитную функцию Г) осуществляет связь между частями клетки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4. Органические вещества клетки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углеводы Б) вода В) ионы натрия и калия Г) минеральные соли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5. Органические вещества клетки, выполняющие строительную и энергетическую функцию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белки Б) жиры В) углеводы Г) нуклеиновые кислоты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6. Растительную клетку можно узнать по наличию в ней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ядра Б) оболочки В) цитоплазмы Г) хлоропластов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7. Живые организмы, клетки которых не имеют оболочки (клеточной стенки)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бактерии Б) грибы В) растения Г) животные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8. Общим для большинства растительных и грибных клеток является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наличие ядра Б) способ питания В) наличие хлоропластов Г) строение оболочки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В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1. Выберите три признака, характерных только для растительных клеток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наличие митохондрий и рибосом Г) клеточная стенка из целлюлозы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Б) наличие хлоропластов Д) запасное вещество – гликоген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В) запасное вещество - крахмал Е) ядро окружено двойной мембраной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proofErr w:type="gramStart"/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  <w:proofErr w:type="gramEnd"/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Вставьте в текст «Строение клетки» пропущенные термины из предложенного перечня, используя при этом числовые обозначения.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Почти во всех клетках, особенно в старых, хорошо заметны полости – (А)_______, которые заполнены (Б)_______. В цитоплазме растительной клетки находятся многочисленные мелкие тельца – (В)_______. Они могут быть разных цветов.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Зелёные – (Г)_______, участвуют в процессе (Д)________; оранжевые – хромопласты, придают окраску листьям…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СПИСОК СЛОВ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1.ядро 2. хлоропласт 3. клеточный сок 4. оболочка 5. вакуоль 6. фотосинтез 7. пластиды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С. Пользуясь текстом «Неорганические вещества», ответьте на вопросы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Вода составляет около 80% массы клетки; в молодых быстрорастущих клетках — до 95%, 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старых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— 60%. Роль воды в клетке велика. Она является основной средой и растворителем, участвует в большинстве химических реакций, 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перемещении веществ, терморегуляции, образовании клеточных структур, определяет объем и упругость клетки. Большинство веществ поступает в организм и выводится из него в водном растворе. Биологическая роль воды определяется специфичностью строения: полярностью ее молекул и способностью образовывать водородные связи, за счет которых возникают комплексы из нескольких молекул воды. Если энергия притяжения между молекулами воды меньше, чем между молекулами воды и вещества, оно растворяется в воде. Такие вещества </w:t>
      </w:r>
      <w:proofErr w:type="spell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называют</w:t>
      </w:r>
      <w:r w:rsidRPr="00CD4D24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гидрофильными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 (от греч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«</w:t>
      </w:r>
      <w:proofErr w:type="spellStart"/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идро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» — вода, «филее» — люблю). Это многие минеральные соли, белки, углеводы и др. Если энергия притяжения между молекулами воды больше, чем энергия притяжения между молекулами воды и вещества, такие вещества нерастворимы (или слаборастворимы), их называют</w:t>
      </w:r>
      <w:r w:rsidRPr="00CD4D24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 гидрофобными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 (от греч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«</w:t>
      </w:r>
      <w:proofErr w:type="spellStart"/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обос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» — страх) — жиры, липиды и др.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1. В каких клетках можно наблюдать максимальное содержание количества воды?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2. Какие вещества называются гидрофобными?</w:t>
      </w: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Контрольная работа №2</w:t>
      </w:r>
    </w:p>
    <w:p w:rsidR="00C6104D" w:rsidRPr="00CD4D24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«Клетка – основа строения и жизнедеятельности организмов»</w:t>
      </w:r>
    </w:p>
    <w:p w:rsidR="00C6104D" w:rsidRPr="00CD4D24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Вариант №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А. Задания с одним вариантом ответа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1. Старая клетка отличается от молодой клетки тем, что в ней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нет вакуолей Б) разрушено ядро В) много хлоропластов Г) крупные вакуоли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2. Форму растительной клетке придает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ядро Б) вакуоль В) оболочка Г) цитоплазма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3. Цитоплазма в растительной клетке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придает клетке форму В) обеспечивает поступление веще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ств в кл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етку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Б) выполняет защитную функцию Г) осуществляет связь между частями клетки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4. Неорганические вещества клетки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углеводы Б) нуклеиновые кислоты В) белки Г) минеральные соли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5. Органические вещества клетки, обеспечивающие хранение наследственной информации и передачу ее потомкам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белки Б) жиры В) углеводы Г) нуклеиновые кислоты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6. Оформленное ядро отсутствует в клетках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грибов Б) бактерий В) растений Г) животных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7. В клетках растений, в отличие от клеток грибов и животных происходит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дыхание Б) питание В) выделение Г) фотосинтез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8. Общим для большинства растительных и животных клеток является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наличие ядра Б) способ питания В) наличие хлоропластов Г) строение оболочки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В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1. Выберите три признака, характерных только для растительных клеток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А) наличие митохондрий и рибосом Г) клеточная стенка из целлюлозы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Б) наличие хлоропластов Д) запасное вещество – гликоген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В) запасное вещество - крахмал Е) ядро окружено двойной мембраной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2. Вставьте в текст «Строение клетки» пропущенные термины из предложенного </w:t>
      </w: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перечня, используя при этом числовые обозначения.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Каждая клетка имеет 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плотную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прозрачную (А)________. Под ней находится живое бесцветное вязкое вещество – (Б)_____, которая медленно движется. Внутри клетки находится небольшое плотное тельце – (В)_______, в котором можно различить (Г) ________. С помощью электронного микроскопа было установлено, что ядро клетки имеет очень сложное строение, в нем находится (Д)________.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СПИСОК СЛОВ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1.ядро 2. хлоропласт 3. цитоплазма 4. оболочка 5. вакуоль 6. ядрышко 7. хромосомы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Часть С. Пользуясь текстом «Неорганические вещества», ответьте на вопросы</w:t>
      </w: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Вода составляет около 80% массы клетки; в молодых быстрорастущих клетках — до 95%, 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старых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— 60%. Роль воды в клетке велика. Она является основной средой и растворителем, участвует в большинстве химических реакций, перемещении веществ, терморегуляции, образовании клеточных структур, определяет объем и упругость клетки. Большинство веществ поступает в организм и выводится из него в водном растворе. Биологическая роль воды определяется специфичностью строения: полярностью ее молекул и способностью образовывать водородные связи, за счет которых возникают комплексы из нескольких молекул воды. Если энергия притяжения между молекулами воды меньше, чем между молекулами воды и вещества, оно растворяется в воде. Такие вещества </w:t>
      </w:r>
      <w:proofErr w:type="spell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называют</w:t>
      </w:r>
      <w:r w:rsidRPr="00CD4D24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гидрофильными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 (от греч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«</w:t>
      </w:r>
      <w:proofErr w:type="spellStart"/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идро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» — вода, «филее» — люблю). Это многие минеральные соли, белки, углеводы и др. Если энергия притяжения между молекулами воды больше, чем энергия притяжения между молекулами воды и вещества, такие вещества нерастворимы (или слаборастворимы), их называют</w:t>
      </w:r>
      <w:r w:rsidRPr="00CD4D24"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 гидрофобными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 (от греч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«</w:t>
      </w:r>
      <w:proofErr w:type="spellStart"/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обос</w:t>
      </w:r>
      <w:proofErr w:type="spell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» — страх) — жиры, липиды и др.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1. В каких клетках можно наблюдать минимальное содержание количества воды?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4D24">
        <w:rPr>
          <w:rFonts w:ascii="Times New Roman" w:eastAsia="Times New Roman" w:hAnsi="Times New Roman" w:cs="Times New Roman"/>
          <w:color w:val="000000"/>
          <w:sz w:val="20"/>
          <w:szCs w:val="20"/>
        </w:rPr>
        <w:t>2. Какие вещества называются гидрофильными?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Критерии оценивания.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Тест состоит из 3 частей: часть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А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8 заданий по 1 баллу за каждый верный ответ;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часть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В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2 задания по 3 балла за каждый ответ;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часть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1 задание 3 балла за верный ответ.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за тест можно набрать следующее количество баллов: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«5» - 15-17 баллов,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«4» - 12-14 баллов,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«3» - 8-11 баллов,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«2» - меньше 8 баллов.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Ответы на тест: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Вариант № 1 Часть</w:t>
      </w:r>
      <w:proofErr w:type="gramStart"/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</w:t>
      </w:r>
      <w:proofErr w:type="gramEnd"/>
    </w:p>
    <w:tbl>
      <w:tblPr>
        <w:tblStyle w:val="a8"/>
        <w:tblW w:w="0" w:type="auto"/>
        <w:tblLook w:val="04A0"/>
      </w:tblPr>
      <w:tblGrid>
        <w:gridCol w:w="2269"/>
        <w:gridCol w:w="2270"/>
      </w:tblGrid>
      <w:tr w:rsidR="00C6104D" w:rsidRPr="00CD4D24" w:rsidTr="00D57AD0">
        <w:tc>
          <w:tcPr>
            <w:tcW w:w="2269" w:type="dxa"/>
          </w:tcPr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А3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А5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А8</w:t>
            </w:r>
          </w:p>
        </w:tc>
        <w:tc>
          <w:tcPr>
            <w:tcW w:w="2270" w:type="dxa"/>
          </w:tcPr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</w:tc>
      </w:tr>
    </w:tbl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Часть</w:t>
      </w:r>
      <w:proofErr w:type="gramStart"/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В</w:t>
      </w:r>
      <w:proofErr w:type="gramEnd"/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б, в, г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а5, б3, в7, г2, д6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Часть</w:t>
      </w:r>
      <w:proofErr w:type="gramStart"/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С</w:t>
      </w:r>
      <w:proofErr w:type="gramEnd"/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1. В молекулах быстрорастущих клетках содержится максимальное количество воды – до 95 %.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2. Гидрофобные – это вещества нерастворимые или слаборастворимые.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Вариант № 2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Часть</w:t>
      </w:r>
      <w:proofErr w:type="gramStart"/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А</w:t>
      </w:r>
      <w:proofErr w:type="gramEnd"/>
    </w:p>
    <w:tbl>
      <w:tblPr>
        <w:tblStyle w:val="a8"/>
        <w:tblW w:w="0" w:type="auto"/>
        <w:tblLook w:val="04A0"/>
      </w:tblPr>
      <w:tblGrid>
        <w:gridCol w:w="2269"/>
        <w:gridCol w:w="2270"/>
      </w:tblGrid>
      <w:tr w:rsidR="00C6104D" w:rsidRPr="00CD4D24" w:rsidTr="00D57AD0">
        <w:trPr>
          <w:trHeight w:val="1689"/>
        </w:trPr>
        <w:tc>
          <w:tcPr>
            <w:tcW w:w="2269" w:type="dxa"/>
          </w:tcPr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А3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А5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proofErr w:type="gramStart"/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А8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0" w:type="dxa"/>
          </w:tcPr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4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  <w:p w:rsidR="00C6104D" w:rsidRPr="00CD4D24" w:rsidRDefault="00C6104D" w:rsidP="00D5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Часть В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. 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proofErr w:type="gramStart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proofErr w:type="gramEnd"/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б, в, 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В2 – а4, б3, в1, г6, д7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Часть 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. </w:t>
      </w: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1. В молекулах старых клетках содержится минимальное количество воды – 60 %.</w:t>
      </w:r>
    </w:p>
    <w:p w:rsidR="00C6104D" w:rsidRPr="00CD4D24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D4D24">
        <w:rPr>
          <w:rFonts w:ascii="Times New Roman" w:eastAsia="Times New Roman" w:hAnsi="Times New Roman" w:cs="Times New Roman"/>
          <w:color w:val="000000"/>
          <w:sz w:val="16"/>
          <w:szCs w:val="16"/>
        </w:rPr>
        <w:t>2. Гидрофильные – это вещества растворимые в воде.</w:t>
      </w:r>
    </w:p>
    <w:p w:rsidR="00C6104D" w:rsidRDefault="00C6104D" w:rsidP="00C6104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104D" w:rsidRPr="00CD4D24" w:rsidRDefault="00C6104D" w:rsidP="00C6104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6104D" w:rsidRDefault="00C6104D" w:rsidP="00C6104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04D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104D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Контрольная работа №</w:t>
      </w:r>
      <w:r w:rsidR="003339B1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C6104D" w:rsidRPr="00245796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b/>
          <w:sz w:val="24"/>
          <w:szCs w:val="24"/>
        </w:rPr>
        <w:t>«Царство Растения»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Растения</w:t>
      </w:r>
      <w:proofErr w:type="gramStart"/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proofErr w:type="gramEnd"/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1</w:t>
      </w:r>
    </w:p>
    <w:p w:rsidR="00C6104D" w:rsidRPr="00245796" w:rsidRDefault="00C6104D" w:rsidP="006D07AC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Выпишите </w:t>
      </w:r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три</w:t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признака, характерных для растений: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 – фотосинтез 2 – гетеротрофы 3 – пассивное движение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4 – прокариоты 5 – неограниченный рост 6 – все одноклеточные</w:t>
      </w:r>
    </w:p>
    <w:p w:rsidR="00C6104D" w:rsidRPr="00245796" w:rsidRDefault="00C6104D" w:rsidP="006D07AC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органы НЕ характерны для покрытосеменных растений? Выберите три признака: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– споры 2 – плоды 3 – семена 4 –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46355</wp:posOffset>
            </wp:positionV>
            <wp:extent cx="1223010" cy="1294130"/>
            <wp:effectExtent l="19050" t="0" r="0" b="0"/>
            <wp:wrapSquare wrapText="bothSides"/>
            <wp:docPr id="2" name="Рисунок 2" descr="hello_html_755ed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55ed5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ризоиды 5 – корень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6 – слоевище</w:t>
      </w:r>
    </w:p>
    <w:p w:rsidR="00C6104D" w:rsidRPr="00245796" w:rsidRDefault="00C6104D" w:rsidP="006D07AC">
      <w:pPr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орган растения изображен под цифрой 1?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1- корень 2 – лист 3 – цветок 4 – стебель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104D" w:rsidRPr="00245796" w:rsidRDefault="00C6104D" w:rsidP="006D07AC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растения относятся к </w:t>
      </w:r>
      <w:proofErr w:type="gramStart"/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голосеменным</w:t>
      </w:r>
      <w:proofErr w:type="gramEnd"/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 – ель 2 – береза 3 – сосна 4 – одуванчик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5 – хвощ 6 – лиственница</w:t>
      </w:r>
    </w:p>
    <w:p w:rsidR="00C6104D" w:rsidRPr="00245796" w:rsidRDefault="00C6104D" w:rsidP="006D07AC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признаки характерны для низших растений?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 – корень 2 – слоевище 3 – отсутствие органов 4 – побег 4 – семена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6 – отсутствие тканей</w:t>
      </w:r>
    </w:p>
    <w:p w:rsidR="00C6104D" w:rsidRPr="00245796" w:rsidRDefault="00C6104D" w:rsidP="006D07AC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отделом растений и признаками, характерными для них: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А) У некоторых есть ризоиды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Б) В плодах развиваются семена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Нет корней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Г) Развиты все виды тканей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Д) Размножаются спорами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Е) Цветут хотя бы раз в жизни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1) Моховидные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2) Покрытосеменные</w:t>
      </w:r>
    </w:p>
    <w:p w:rsidR="00C6104D" w:rsidRPr="00245796" w:rsidRDefault="00C6104D" w:rsidP="006D07AC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Вставьте пропущенные слова</w:t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: Папоротники, мхи и водоросли размножаются_1_, а голосеменные и цветковые размножаются _2_. В отличие от папоротниковидных у моховидных нет _3_. В отличие от бактерий в клетках растений есть оформленное ядро, поэтому их относят к _4_.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104D" w:rsidRPr="00245796" w:rsidRDefault="00C6104D" w:rsidP="00C61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Контрольная работа №</w:t>
      </w:r>
      <w:r w:rsidR="003339B1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245796">
        <w:rPr>
          <w:rFonts w:ascii="Times New Roman" w:eastAsia="Times New Roman" w:hAnsi="Times New Roman" w:cs="Times New Roman"/>
          <w:b/>
          <w:sz w:val="24"/>
          <w:szCs w:val="24"/>
        </w:rPr>
        <w:t>«Царство Растения»</w:t>
      </w:r>
    </w:p>
    <w:p w:rsidR="00C6104D" w:rsidRPr="00245796" w:rsidRDefault="00C6104D" w:rsidP="00C6104D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7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Растения</w:t>
      </w:r>
      <w:proofErr w:type="gramStart"/>
      <w:r w:rsidRPr="002457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proofErr w:type="gramEnd"/>
      <w:r w:rsidRPr="002457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2</w:t>
      </w:r>
    </w:p>
    <w:p w:rsidR="00C6104D" w:rsidRPr="00245796" w:rsidRDefault="00C6104D" w:rsidP="006D07AC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Выпишите </w:t>
      </w:r>
      <w:r w:rsidRPr="002457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три</w:t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признака, характерных для растений: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 – автотрофы 2 – гетеротрофы 3 – эукариоты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4– клеточная стенка из клетчатки 5 –ограниченный рост 6 – нет хлоропластов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104D" w:rsidRPr="00245796" w:rsidRDefault="00C6104D" w:rsidP="006D07AC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признаки НЕ характерны для мохообразных растений? Выберите три признака: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– споры 2 – корень 3 – семена 4 – ризоиды 5 – </w:t>
      </w:r>
      <w:r w:rsidRPr="0024579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99695</wp:posOffset>
            </wp:positionV>
            <wp:extent cx="1024255" cy="1075690"/>
            <wp:effectExtent l="19050" t="0" r="4445" b="0"/>
            <wp:wrapSquare wrapText="bothSides"/>
            <wp:docPr id="3" name="Рисунок 3" descr="hello_html_755ed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55ed5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побег</w:t>
      </w:r>
    </w:p>
    <w:p w:rsidR="00C6104D" w:rsidRPr="00245796" w:rsidRDefault="00C6104D" w:rsidP="006D07AC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– гетеротрофное питание</w:t>
      </w:r>
    </w:p>
    <w:p w:rsidR="00C6104D" w:rsidRPr="00245796" w:rsidRDefault="00C6104D" w:rsidP="006D07AC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орган растения изображен под цифрой 5?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1- семя 2 – плод 3 – цветок 4 – стебель</w:t>
      </w:r>
    </w:p>
    <w:p w:rsidR="00C6104D" w:rsidRPr="00245796" w:rsidRDefault="00C6104D" w:rsidP="006D07AC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растения относятся к </w:t>
      </w:r>
      <w:proofErr w:type="gramStart"/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папоротниковидным</w:t>
      </w:r>
      <w:proofErr w:type="gramEnd"/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 – кукушкин лен 2 – хвощ 3 – сосна 4 – плаун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5 – папоротник 6 – морская капуста</w:t>
      </w:r>
    </w:p>
    <w:p w:rsidR="00C6104D" w:rsidRPr="00245796" w:rsidRDefault="00C6104D" w:rsidP="006D07AC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признаки НЕ характерны для высших растений?</w:t>
      </w:r>
    </w:p>
    <w:p w:rsidR="00C6104D" w:rsidRPr="00245796" w:rsidRDefault="00C6104D" w:rsidP="006D07AC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– корень 2 – слоевище 3 – отсутствие органов 4– побег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5 – семена 6 – отсутствие тканей</w:t>
      </w:r>
    </w:p>
    <w:p w:rsidR="00C6104D" w:rsidRPr="00245796" w:rsidRDefault="00C6104D" w:rsidP="006D07AC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отделом растений и признаками, характерными для них: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А) Размножаются спорами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Б) Листья – хвоя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Помимо корня имеют семена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Г) В основном травы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Д) Семена формируются в шишках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Е) В основном деревья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1) Голосеменные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2) Папоротниковидные</w:t>
      </w:r>
    </w:p>
    <w:p w:rsidR="00C6104D" w:rsidRPr="00245796" w:rsidRDefault="00C6104D" w:rsidP="006D07AC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Вставьте пропущенные слова:</w:t>
      </w:r>
    </w:p>
    <w:p w:rsidR="00C6104D" w:rsidRPr="00245796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водорослей нет органов и тканей, поэтому их относят к растениям _1_. В отличие от голосеменных у покрытосеменных есть _2_ и _ 3_. Все растения способны образовывать органические вещества из </w:t>
      </w:r>
      <w:r w:rsidRPr="002457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неорганических, поэтому по типу питания их относят к _4_.</w:t>
      </w:r>
      <w:proofErr w:type="gramEnd"/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К Л </w:t>
      </w:r>
      <w:proofErr w:type="gramStart"/>
      <w:r w:rsidRPr="000B04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Ю</w:t>
      </w:r>
      <w:proofErr w:type="gramEnd"/>
      <w:r w:rsidRPr="000B04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Ч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135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146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3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136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236</w:t>
      </w:r>
    </w:p>
    <w:p w:rsidR="00C6104D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121212</w:t>
      </w:r>
    </w:p>
    <w:p w:rsidR="00C6104D" w:rsidRPr="000B0452" w:rsidRDefault="00C6104D" w:rsidP="006D07AC">
      <w:pPr>
        <w:pStyle w:val="a6"/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1-</w:t>
      </w:r>
      <w:r w:rsidRPr="000B0452">
        <w:rPr>
          <w:rFonts w:ascii="Times New Roman" w:hAnsi="Times New Roman" w:cs="Times New Roman"/>
          <w:color w:val="000000"/>
          <w:sz w:val="20"/>
          <w:szCs w:val="20"/>
        </w:rPr>
        <w:t>споры</w:t>
      </w:r>
    </w:p>
    <w:p w:rsidR="00C6104D" w:rsidRPr="000B0452" w:rsidRDefault="00C6104D" w:rsidP="00C6104D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2 – семена</w:t>
      </w:r>
    </w:p>
    <w:p w:rsidR="00C6104D" w:rsidRPr="000B0452" w:rsidRDefault="00C6104D" w:rsidP="00C6104D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3 – корень</w:t>
      </w:r>
    </w:p>
    <w:p w:rsidR="00C6104D" w:rsidRPr="000B0452" w:rsidRDefault="00C6104D" w:rsidP="00C6104D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hAnsi="Times New Roman" w:cs="Times New Roman"/>
          <w:color w:val="000000"/>
          <w:sz w:val="20"/>
          <w:szCs w:val="20"/>
        </w:rPr>
        <w:t>4 – эукариоты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134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236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245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236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211211</w:t>
      </w:r>
    </w:p>
    <w:p w:rsidR="00C6104D" w:rsidRPr="000B0452" w:rsidRDefault="00C6104D" w:rsidP="006D07AC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1 – низшим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 – плод/цветок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3 – цветок/плод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4 - автотрофы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№ 3: 0 – 1 балл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№ 1 – 2, 4 – 6: 0 – 2 балла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№ 7: 0 – 3 балла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3 балла – 4 ответа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2 балла – 3 ответа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1 балл – 2 ответа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0 баллов – 1 – 0 ответов.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«5» - 14 – 13б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«4» - 12 – 10 б.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«3» - 9 – 7 б.</w:t>
      </w: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0452">
        <w:rPr>
          <w:rFonts w:ascii="Times New Roman" w:eastAsia="Times New Roman" w:hAnsi="Times New Roman" w:cs="Times New Roman"/>
          <w:color w:val="000000"/>
          <w:sz w:val="20"/>
          <w:szCs w:val="20"/>
        </w:rPr>
        <w:t>«2» - 6 – 0 б.</w:t>
      </w:r>
    </w:p>
    <w:p w:rsidR="00C6104D" w:rsidRDefault="00C6104D" w:rsidP="00C610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6104D" w:rsidRDefault="00C6104D" w:rsidP="00C610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104D" w:rsidRPr="000B0452" w:rsidRDefault="00C6104D" w:rsidP="00C610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39B1" w:rsidRPr="0045103B" w:rsidRDefault="003339B1" w:rsidP="0033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45103B"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t>Контрольная работа №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t>4</w:t>
      </w:r>
    </w:p>
    <w:p w:rsidR="003339B1" w:rsidRPr="0045103B" w:rsidRDefault="003339B1" w:rsidP="0033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45103B"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t xml:space="preserve"> «Царство Бактерии и Грибы»</w:t>
      </w:r>
    </w:p>
    <w:p w:rsidR="003339B1" w:rsidRPr="00BB6662" w:rsidRDefault="003339B1" w:rsidP="00333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Вариант 1.</w:t>
      </w:r>
      <w:bookmarkStart w:id="1" w:name="h.gjdgxs"/>
      <w:bookmarkEnd w:id="1"/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Тест.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 Задания с выбором одного верного ответа.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1. Главное отличие грибов от растений состоит в том, что они: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имеют клеточное строение,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поглощают из почвы воду и минеральные соли,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бывают как одноклеточными, так и многоклеточными,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не содержат в клетках хлоропластов и хлорофилла.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2. Сходство жизнедеятельности грибов и животных проявляется в том, что они: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всасывают минеральные вещества поверхностью гиф,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питаются готовыми органическими веществами,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ведут неподвижный образ жизни и расселяются при помощи спор,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растут в течение всей жизни.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3. Органоиды, отсутствующие в клетках грибов – это: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хлоропласты,    2) ядро,        3) оболочка,          4) цитоплазма.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4.  Для приготовления антибиотиков в промышленности используют: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дрожжи,       2) плесень,       3) грибы-трутовики,       4) шляпочные грибы.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5. Дрожжи используют в хлебопечении: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как источник витаминов,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для обезвреживания вредных примесей,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для получения пористого, лёгкого хлеба и ускорения выпечки,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для более длительного хранения хлеба.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6. Что представляют собой шляпка и ножка гриба?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клетки, содержащие хлоропласты,       2) микоризу,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плодовое тело,       4) организм гриба.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7. Клетки бактерий отличаются от клеток других организмов тем, что не имеют: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lastRenderedPageBreak/>
        <w:t xml:space="preserve">а) оболочки  б) жгутиков  в) ядра  г </w:t>
      </w:r>
      <w:proofErr w:type="gramStart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)ц</w:t>
      </w:r>
      <w:proofErr w:type="gramEnd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итоплазмы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8. Бактерии – очень древние организмы, так как они: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маленькие по размеру б) одноклеточные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в) появились на Земле 3,5 млрд. лет назад г) имеют форму палочки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9. Клетки бактерий делятся через каждые: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20 мин.  б) 35 мин.  в) 60 мин. г) 15 мин.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10. В неблагоприятных условиях бактерии превращаются </w:t>
      </w:r>
      <w:proofErr w:type="gramStart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в</w:t>
      </w:r>
      <w:proofErr w:type="gramEnd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кокки  б) споры  в) почки  г) половые клетки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11. Нуклеиновая кислота у бактерий расположена: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а) в ядре  б) прямо в цитоплазме  в) </w:t>
      </w:r>
      <w:proofErr w:type="gramStart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с</w:t>
      </w:r>
      <w:proofErr w:type="gramEnd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 споре  г) в жгутике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12. Превращают остатки мертвых организмов в перегной: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почвенные бактерии  б) кисломолочные бактерии  в) болезнетворные бактерии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13. Йогурт, кефир, творог люди получают с помощью: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гнилостных бактерий  б) кисломолочных бактерий  в) дрожжей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Часть</w:t>
      </w:r>
      <w:proofErr w:type="gramStart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В</w:t>
      </w:r>
      <w:proofErr w:type="gramEnd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: 1.Выберите 3 правильных утверждения из 6: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1. Нуклеиновая кислота (ДНК) бактерий находится в ядре.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2. Многие бактерии передвигаются с помощью жгутика.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3. Все бактерии имеют палочковидную форму.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4. В неблагоприятных условиях бактерии активны  быстро растут.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5. Деятельность древних бактерий привела к образованию самородной серы.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6. Спора – это толстая оболочка, которая образуется у бактерий при неблагоприятных условиях жизни.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Ответы: ____________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 2. Ответьте на вопросы: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1. На какие царства учёные разделяют живую природу?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2. Какова роль грибов в природе?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 Часть С. 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Сделайте рисунок и подпишите части строения шляпочного гриба, как 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lastRenderedPageBreak/>
        <w:t>взаимодействуют наземная и подземная части между собой.</w:t>
      </w:r>
    </w:p>
    <w:p w:rsidR="003339B1" w:rsidRPr="0045103B" w:rsidRDefault="003339B1" w:rsidP="0033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45103B"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t>Контрольная работа №3</w:t>
      </w:r>
    </w:p>
    <w:p w:rsidR="003339B1" w:rsidRPr="0045103B" w:rsidRDefault="003339B1" w:rsidP="0033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45103B"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  <w:t xml:space="preserve"> «Царство Бактерии и Грибы»</w:t>
      </w:r>
    </w:p>
    <w:p w:rsidR="003339B1" w:rsidRPr="00BB6662" w:rsidRDefault="003339B1" w:rsidP="00333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0"/>
          <w:szCs w:val="20"/>
        </w:rPr>
      </w:pPr>
      <w:r w:rsidRPr="0045103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Вариант 2</w:t>
      </w: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Тест. 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Задания с выбором одного верного ответа.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1. Взаимодействие дерева и гриба-трутовика является примером: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паразитизма,       2) симбиоза,       3) конкуренции,          4) комменсализма.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2. Грибы являются: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отдельной группой царства растений,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симбиозом растений и бактерий,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особой группой царства животных,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отдельным царством живых существ.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3. Тонкие, бесцветные многоклеточные нити, образующие грибницу, называются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корневые волоски,        2) гифы,        3) ситовидные трубки,         4) спорангии.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4. Функция плодовых тел шляпочных грибов состоит: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в поглощении воды и минеральных веществ,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в запасании органических веществ,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в образовании органических веществ,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в образовании спор.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5. Признак сходства грибов и растений: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образование гликогена,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2) наличие пластид,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3) образование крахмала,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4) поглощение веществ из почвы путём всасывания.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6.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</w:t>
      </w: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Для производства лекарственного препарата пенициллина с помощью биотехнологии в специальных условиях выращивают: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     1) бактерии,       2) водоросли,    3) вирусы,   4) плесневые грибы.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7.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</w:t>
      </w: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 Клетки бактерий отличаются от клеток других организмов тем, что не имеют: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а) оболочки  б) жгутиков  в) ядра  г </w:t>
      </w:r>
      <w:proofErr w:type="gramStart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)ц</w:t>
      </w:r>
      <w:proofErr w:type="gramEnd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итоплазмы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8. Бактерии – очень древние организмы, так как они: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маленькие по размеру б) одноклеточные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в) появились на Земле 3,5 млрд. лет назад г) имеют форму палочки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9. Клетки бактерий делятся через каждые: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20 мин.  б) 35 мин.  в) 60 мин. г) 15 мин.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10. В неблагоприятных условиях бактерии превращаются </w:t>
      </w:r>
      <w:proofErr w:type="gramStart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в</w:t>
      </w:r>
      <w:proofErr w:type="gramEnd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кокки  б) споры  в) почки  г) половые клетки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11. Нуклеиновая кислота у бактерий расположена: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а) в ядре  б) прямо в цитоплазме  в) </w:t>
      </w:r>
      <w:proofErr w:type="gramStart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с</w:t>
      </w:r>
      <w:proofErr w:type="gramEnd"/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 xml:space="preserve"> споре  г) в жгутике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12. Превращают остатки мертвых организмов в перегной: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почвенные бактерии  б) кисломолочные бактерии  в) болезнетворные бактерии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13. Йогурт, кефир, творог люди получают с помощью: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а) гнилостных бактерий  б) кисломолочных бактерий  в) дрожжей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lastRenderedPageBreak/>
        <w:t>Часть</w:t>
      </w:r>
      <w:proofErr w:type="gramStart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 xml:space="preserve"> В</w:t>
      </w:r>
      <w:proofErr w:type="gramEnd"/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: 1.Установите соответствие между частями гриба и их функциями, запишите ответы:</w:t>
      </w:r>
    </w:p>
    <w:tbl>
      <w:tblPr>
        <w:tblStyle w:val="a8"/>
        <w:tblW w:w="5000" w:type="pct"/>
        <w:tblLook w:val="04A0"/>
      </w:tblPr>
      <w:tblGrid>
        <w:gridCol w:w="2530"/>
        <w:gridCol w:w="2009"/>
      </w:tblGrid>
      <w:tr w:rsidR="003339B1" w:rsidRPr="00BB6662" w:rsidTr="00A417E8">
        <w:tc>
          <w:tcPr>
            <w:tcW w:w="278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0"/>
                <w:szCs w:val="20"/>
                <w:lang w:eastAsia="ru-RU"/>
              </w:rPr>
              <w:t> </w:t>
            </w: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А) Состоит из шляпки и ножки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Б) Служит для образования спор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В) Оплетает корни дерева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Г) Состоит из множества ветвящихся нитей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Д) Находится над землей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1. Плодовое тело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2. Грибница</w:t>
            </w:r>
          </w:p>
        </w:tc>
      </w:tr>
    </w:tbl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2. Ответьте письменно на следующие  вопросы: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1. Какова роль бактерий в природе?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2. Назовите меры по предупреждению отравления грибами.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 Часть С.</w:t>
      </w: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 Сделайте рисунок и подпишите части строения  бактерии.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</w:rPr>
      </w:pPr>
      <w:r w:rsidRPr="00BB6662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</w:rPr>
        <w:t> </w:t>
      </w: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0"/>
          <w:szCs w:val="20"/>
        </w:rPr>
        <w:t> </w:t>
      </w: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16"/>
          <w:szCs w:val="16"/>
        </w:rPr>
        <w:t>Ответы</w:t>
      </w:r>
    </w:p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16"/>
          <w:szCs w:val="16"/>
        </w:rPr>
        <w:t>Вариант 1</w:t>
      </w:r>
    </w:p>
    <w:tbl>
      <w:tblPr>
        <w:tblStyle w:val="a8"/>
        <w:tblW w:w="5000" w:type="pct"/>
        <w:tblLook w:val="04A0"/>
      </w:tblPr>
      <w:tblGrid>
        <w:gridCol w:w="1119"/>
        <w:gridCol w:w="3420"/>
      </w:tblGrid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1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3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3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256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1)животные, растения, бактерии, грибы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2) СИМБИОЗ – польза деревьям, ДРОЖЖИ – изготовление кондитерских изделий, и прежде всего хлебопекарное производство, ПЕННИЦИЛ – лекарство, ТРУТОВИК – наружный паразит.</w:t>
            </w:r>
          </w:p>
        </w:tc>
      </w:tr>
      <w:tr w:rsidR="003339B1" w:rsidRPr="00BB6662" w:rsidTr="00A417E8">
        <w:tc>
          <w:tcPr>
            <w:tcW w:w="1233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</w:p>
        </w:tc>
        <w:tc>
          <w:tcPr>
            <w:tcW w:w="3767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</w:p>
        </w:tc>
      </w:tr>
    </w:tbl>
    <w:p w:rsidR="003339B1" w:rsidRPr="00BB6662" w:rsidRDefault="003339B1" w:rsidP="003339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16"/>
          <w:szCs w:val="16"/>
        </w:rPr>
      </w:pPr>
      <w:r w:rsidRPr="00BB6662">
        <w:rPr>
          <w:rFonts w:ascii="Times New Roman" w:eastAsia="Times New Roman" w:hAnsi="Times New Roman" w:cs="Times New Roman"/>
          <w:b/>
          <w:bCs/>
          <w:color w:val="0D0D0D" w:themeColor="text1" w:themeTint="F2"/>
          <w:sz w:val="16"/>
          <w:szCs w:val="16"/>
        </w:rPr>
        <w:t>Вариант 2</w:t>
      </w:r>
    </w:p>
    <w:tbl>
      <w:tblPr>
        <w:tblStyle w:val="a8"/>
        <w:tblW w:w="5000" w:type="pct"/>
        <w:tblLook w:val="04A0"/>
      </w:tblPr>
      <w:tblGrid>
        <w:gridCol w:w="921"/>
        <w:gridCol w:w="3618"/>
      </w:tblGrid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1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4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Б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11221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В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1) Бактерии очень широко распространены в природе. Они населяют почву, 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выполняя роль</w:t>
            </w:r>
            <w:proofErr w:type="gram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разрушителей органического вещества — остатков погибших животных и растений. Бактерии очищают поверхность планеты от гниющих остатков, преобразуя органические молекулы в неорганические, таким 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образом</w:t>
            </w:r>
            <w:proofErr w:type="gram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возвращая химические элементы в биологический круговорот. </w:t>
            </w:r>
            <w:proofErr w:type="gram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Важное значение</w:t>
            </w:r>
            <w:proofErr w:type="gram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имеет и </w:t>
            </w:r>
            <w:proofErr w:type="spell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азотфиксирование</w:t>
            </w:r>
            <w:proofErr w:type="spell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— связывание азота воздуха и перевод его в форму, доступную для усвоения растениями, которым азот абсолютно необходим для жизнедеятельности. Способностью к </w:t>
            </w:r>
            <w:proofErr w:type="spell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азотофиксации</w:t>
            </w:r>
            <w:proofErr w:type="spell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обладают, например, клубеньковые бактерии, </w:t>
            </w: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lastRenderedPageBreak/>
              <w:t>поселяющиеся в корешках бобовых растений.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2) -Собирайте и покупайте только такие грибы, о которых вам хорошо известно, что они съедобные.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-Не собирайте грибы, если не уверены, что знаете их – какими бы аппетитными они не казались.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-Не собирайте грибы вблизи транспортных магистралей, на промышленных пустырях, бывших свалках, в химически и </w:t>
            </w:r>
            <w:proofErr w:type="spellStart"/>
            <w:proofErr w:type="gramStart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радиационно</w:t>
            </w:r>
            <w:proofErr w:type="spell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опасных</w:t>
            </w:r>
            <w:proofErr w:type="gramEnd"/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 xml:space="preserve"> зонах.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t>-Не собирайте неизвестные грибы, особенно с цилиндрической ножкой, в основе которой есть утолщение "клубень", окруженный оболочкой.</w:t>
            </w:r>
          </w:p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  <w:r w:rsidRPr="00BB6662"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  <w:lastRenderedPageBreak/>
              <w:t>-Не собирайте грибы с поврежденной ножкой, старые, вялые, червивые или покрытые слизью.</w:t>
            </w:r>
          </w:p>
        </w:tc>
      </w:tr>
      <w:tr w:rsidR="003339B1" w:rsidRPr="00BB6662" w:rsidTr="00A417E8">
        <w:tc>
          <w:tcPr>
            <w:tcW w:w="1014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</w:p>
        </w:tc>
        <w:tc>
          <w:tcPr>
            <w:tcW w:w="3986" w:type="pct"/>
            <w:hideMark/>
          </w:tcPr>
          <w:p w:rsidR="003339B1" w:rsidRPr="00BB6662" w:rsidRDefault="003339B1" w:rsidP="00A417E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16"/>
                <w:szCs w:val="16"/>
                <w:lang w:eastAsia="ru-RU"/>
              </w:rPr>
            </w:pPr>
          </w:p>
        </w:tc>
      </w:tr>
    </w:tbl>
    <w:p w:rsidR="003339B1" w:rsidRPr="0045103B" w:rsidRDefault="003339B1" w:rsidP="003339B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3339B1" w:rsidRDefault="003339B1" w:rsidP="003339B1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3339B1" w:rsidSect="00D57A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39B1" w:rsidRDefault="003339B1" w:rsidP="003339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 w:type="page"/>
      </w:r>
    </w:p>
    <w:p w:rsidR="00C6104D" w:rsidRDefault="00C6104D" w:rsidP="00C610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C6104D" w:rsidSect="00D57A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7048" w:rsidRPr="00C23254" w:rsidRDefault="00C97048" w:rsidP="00C97048">
      <w:pPr>
        <w:pStyle w:val="310"/>
        <w:widowControl/>
        <w:rPr>
          <w:sz w:val="24"/>
          <w:szCs w:val="24"/>
        </w:rPr>
      </w:pPr>
      <w:r>
        <w:rPr>
          <w:sz w:val="24"/>
          <w:szCs w:val="24"/>
        </w:rPr>
        <w:lastRenderedPageBreak/>
        <w:t>6 класс</w:t>
      </w:r>
    </w:p>
    <w:p w:rsidR="00C97048" w:rsidRPr="00A35975" w:rsidRDefault="00C97048" w:rsidP="00C970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5975">
        <w:rPr>
          <w:rFonts w:ascii="Times New Roman" w:hAnsi="Times New Roman"/>
          <w:b/>
          <w:sz w:val="24"/>
          <w:szCs w:val="24"/>
        </w:rPr>
        <w:t>Контрольная работа по биологии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5975">
        <w:rPr>
          <w:rFonts w:ascii="Times New Roman" w:hAnsi="Times New Roman"/>
          <w:b/>
          <w:sz w:val="24"/>
          <w:szCs w:val="24"/>
        </w:rPr>
        <w:t xml:space="preserve"> «Класс двудольные» 1 вариант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А. Дать один правильный ответ.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1. Плод </w:t>
      </w:r>
      <w:proofErr w:type="gramStart"/>
      <w:r w:rsidRPr="00A35975">
        <w:rPr>
          <w:rFonts w:ascii="Times New Roman" w:hAnsi="Times New Roman"/>
          <w:sz w:val="24"/>
          <w:szCs w:val="24"/>
        </w:rPr>
        <w:t>мотыльковых</w:t>
      </w:r>
      <w:proofErr w:type="gramEnd"/>
      <w:r w:rsidRPr="00A35975">
        <w:rPr>
          <w:rFonts w:ascii="Times New Roman" w:hAnsi="Times New Roman"/>
          <w:sz w:val="24"/>
          <w:szCs w:val="24"/>
        </w:rPr>
        <w:t>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боб;    б) орешек;      в) ягода;     г) коробочка.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 2. Цветок, состоящий из 4 лепестков, расположенных крестом относится к семейству;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</w:t>
      </w:r>
      <w:proofErr w:type="gramStart"/>
      <w:r w:rsidRPr="00A35975">
        <w:rPr>
          <w:rFonts w:ascii="Times New Roman" w:hAnsi="Times New Roman"/>
          <w:sz w:val="24"/>
          <w:szCs w:val="24"/>
        </w:rPr>
        <w:t>)п</w:t>
      </w:r>
      <w:proofErr w:type="gramEnd"/>
      <w:r w:rsidRPr="00A35975">
        <w:rPr>
          <w:rFonts w:ascii="Times New Roman" w:hAnsi="Times New Roman"/>
          <w:sz w:val="24"/>
          <w:szCs w:val="24"/>
        </w:rPr>
        <w:t>асленовых;   б)розоцветных;   в)крестоцветных;  г) мотыльковых.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3. Трубчатые, язычковые, воронковидные цветки встречаются в семействе: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</w:t>
      </w:r>
      <w:proofErr w:type="gramStart"/>
      <w:r w:rsidRPr="00A35975">
        <w:rPr>
          <w:rFonts w:ascii="Times New Roman" w:hAnsi="Times New Roman"/>
          <w:sz w:val="24"/>
          <w:szCs w:val="24"/>
        </w:rPr>
        <w:t>)р</w:t>
      </w:r>
      <w:proofErr w:type="gramEnd"/>
      <w:r w:rsidRPr="00A35975">
        <w:rPr>
          <w:rFonts w:ascii="Times New Roman" w:hAnsi="Times New Roman"/>
          <w:sz w:val="24"/>
          <w:szCs w:val="24"/>
        </w:rPr>
        <w:t>озоцветных;     б) крестоцветных;  в)зонтичных;    г)сложноцветных.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4. Какое растение разводят с помощью видоизмененного побега?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</w:t>
      </w:r>
      <w:proofErr w:type="gramStart"/>
      <w:r w:rsidRPr="00A35975">
        <w:rPr>
          <w:rFonts w:ascii="Times New Roman" w:hAnsi="Times New Roman"/>
          <w:sz w:val="24"/>
          <w:szCs w:val="24"/>
        </w:rPr>
        <w:t>)т</w:t>
      </w:r>
      <w:proofErr w:type="gramEnd"/>
      <w:r w:rsidRPr="00A35975">
        <w:rPr>
          <w:rFonts w:ascii="Times New Roman" w:hAnsi="Times New Roman"/>
          <w:sz w:val="24"/>
          <w:szCs w:val="24"/>
        </w:rPr>
        <w:t xml:space="preserve">ыкву;     б)картофель;             в)томат;           г)горох. 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5. У какого зонтичного растения стебель незаметно переходит в корень: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морковь;      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цикута;       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тмин;       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укроп.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В. Выбрать три правильных ответа.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Какие суждения являются верными для семейства </w:t>
      </w:r>
      <w:proofErr w:type="gramStart"/>
      <w:r w:rsidRPr="00A35975">
        <w:rPr>
          <w:rFonts w:ascii="Times New Roman" w:hAnsi="Times New Roman"/>
          <w:sz w:val="24"/>
          <w:szCs w:val="24"/>
        </w:rPr>
        <w:t>розоцветных</w:t>
      </w:r>
      <w:proofErr w:type="gramEnd"/>
      <w:r w:rsidRPr="00A35975">
        <w:rPr>
          <w:rFonts w:ascii="Times New Roman" w:hAnsi="Times New Roman"/>
          <w:sz w:val="24"/>
          <w:szCs w:val="24"/>
        </w:rPr>
        <w:t>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в цветке обычно 5 лепестков и 5 чашелистиков, количество тычинок кратно 5;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семейство розоцветных отличается большим разнообразием форм цветоложа;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плод - боб;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имеют клубни;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Д)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съедобная часть земляники образована разросшимся сочным цветоложем.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2. Найдите соответствие между семейством и представителем семейства. Ответ записать в виде таблицы.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роза;</w:t>
      </w:r>
      <w:r w:rsidRPr="00A35975">
        <w:rPr>
          <w:rFonts w:ascii="Times New Roman" w:hAnsi="Times New Roman"/>
          <w:sz w:val="24"/>
          <w:szCs w:val="24"/>
        </w:rPr>
        <w:tab/>
        <w:t xml:space="preserve">                                       1)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сложноцветные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яблоня;                                             2)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зонтичные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горох;</w:t>
      </w:r>
      <w:r w:rsidRPr="00A35975">
        <w:rPr>
          <w:rFonts w:ascii="Times New Roman" w:hAnsi="Times New Roman"/>
          <w:sz w:val="24"/>
          <w:szCs w:val="24"/>
        </w:rPr>
        <w:tab/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розоцветные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баклажан;</w:t>
      </w:r>
      <w:r w:rsidRPr="00A35975">
        <w:rPr>
          <w:rFonts w:ascii="Times New Roman" w:hAnsi="Times New Roman"/>
          <w:sz w:val="24"/>
          <w:szCs w:val="24"/>
        </w:rPr>
        <w:tab/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крестоцветные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Д)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капуста;</w:t>
      </w:r>
      <w:r w:rsidRPr="00A35975">
        <w:rPr>
          <w:rFonts w:ascii="Times New Roman" w:hAnsi="Times New Roman"/>
          <w:sz w:val="24"/>
          <w:szCs w:val="24"/>
        </w:rPr>
        <w:tab/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пасленовые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морковь;</w:t>
      </w:r>
      <w:r w:rsidRPr="00A35975">
        <w:rPr>
          <w:rFonts w:ascii="Times New Roman" w:hAnsi="Times New Roman"/>
          <w:sz w:val="24"/>
          <w:szCs w:val="24"/>
        </w:rPr>
        <w:tab/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бобовые</w:t>
      </w:r>
      <w:proofErr w:type="gramEnd"/>
      <w:r w:rsidRPr="00A35975">
        <w:rPr>
          <w:rFonts w:ascii="Times New Roman" w:hAnsi="Times New Roman"/>
          <w:sz w:val="24"/>
          <w:szCs w:val="24"/>
        </w:rPr>
        <w:t>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Ж)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одуванчик.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С. Дать развернутый ответ.</w:t>
      </w:r>
    </w:p>
    <w:p w:rsidR="00C97048" w:rsidRPr="00A35975" w:rsidRDefault="00C97048" w:rsidP="00C9704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35975">
        <w:rPr>
          <w:rFonts w:ascii="Times New Roman" w:hAnsi="Times New Roman"/>
          <w:sz w:val="24"/>
          <w:szCs w:val="24"/>
        </w:rPr>
        <w:t xml:space="preserve">Почему в южных районах России выращивают масленичный подсолнечник,  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в нечернозёмных – только кормовой.</w:t>
      </w:r>
      <w:proofErr w:type="gramEnd"/>
    </w:p>
    <w:p w:rsidR="00C97048" w:rsidRPr="00A35975" w:rsidRDefault="00C97048" w:rsidP="00C97048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5975">
        <w:rPr>
          <w:rFonts w:ascii="Times New Roman" w:hAnsi="Times New Roman"/>
          <w:b/>
          <w:sz w:val="24"/>
          <w:szCs w:val="24"/>
        </w:rPr>
        <w:t>Контрольная работа по биологии «Класс двудольные» 2 вариант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А. Дать один правильный ответ.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1. Плод </w:t>
      </w:r>
      <w:proofErr w:type="gramStart"/>
      <w:r w:rsidRPr="00A35975">
        <w:rPr>
          <w:rFonts w:ascii="Times New Roman" w:hAnsi="Times New Roman"/>
          <w:sz w:val="24"/>
          <w:szCs w:val="24"/>
        </w:rPr>
        <w:t>розоцветных</w:t>
      </w:r>
      <w:proofErr w:type="gramEnd"/>
      <w:r w:rsidRPr="00A35975">
        <w:rPr>
          <w:rFonts w:ascii="Times New Roman" w:hAnsi="Times New Roman"/>
          <w:sz w:val="24"/>
          <w:szCs w:val="24"/>
        </w:rPr>
        <w:t>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боб;    б) орешек;      в) ягода;     г) стручок.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 2. Цветок, состоящий из лодочки, весел, паруса относится к семейству;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пасленовых;  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розоцветных;   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крестоцветных;  г) мотыльковых.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3. Трубчатые, язычковые, воронковидные цветки встречаются в семействе: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 сложноцветных;     б) зонтичных;  в) крестоцветных;    г) розоцветных.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4. Какое растение семейства зонтичных переносятся с помощью животных?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репей;    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картофель;             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томат;           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 xml:space="preserve">горох. 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5. У какого зонтичного растения стебель незаметно переходит в корень: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морковь;      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цикута;       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тмин;       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укроп.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В. Выбрать три правильных ответа.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Какие суждения являются верными для семейства </w:t>
      </w:r>
      <w:proofErr w:type="gramStart"/>
      <w:r w:rsidRPr="00A35975">
        <w:rPr>
          <w:rFonts w:ascii="Times New Roman" w:hAnsi="Times New Roman"/>
          <w:sz w:val="24"/>
          <w:szCs w:val="24"/>
        </w:rPr>
        <w:t>бобовых</w:t>
      </w:r>
      <w:proofErr w:type="gramEnd"/>
      <w:r w:rsidRPr="00A35975">
        <w:rPr>
          <w:rFonts w:ascii="Times New Roman" w:hAnsi="Times New Roman"/>
          <w:sz w:val="24"/>
          <w:szCs w:val="24"/>
        </w:rPr>
        <w:t>: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в цветке обычно следующие лепестки - лодочка, 2 весела, парус;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семейство розоцветных отличается большим разнообразием форм цветоложа;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плод - боб;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A35975">
        <w:rPr>
          <w:rFonts w:ascii="Times New Roman" w:hAnsi="Times New Roman"/>
          <w:sz w:val="24"/>
          <w:szCs w:val="24"/>
        </w:rPr>
        <w:t>имеют клубни;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д</w:t>
      </w:r>
      <w:proofErr w:type="spellEnd"/>
      <w:r w:rsidRPr="00A3597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листья с прилистником,  видоизменены в виде усиков.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2. Найдите соответствие между семейством и представителем семейства:</w:t>
      </w:r>
    </w:p>
    <w:p w:rsidR="00C97048" w:rsidRPr="00A35975" w:rsidRDefault="00C97048" w:rsidP="00C97048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люпин;</w:t>
      </w:r>
      <w:r w:rsidRPr="00A35975">
        <w:rPr>
          <w:rFonts w:ascii="Times New Roman" w:hAnsi="Times New Roman"/>
          <w:sz w:val="24"/>
          <w:szCs w:val="24"/>
        </w:rPr>
        <w:tab/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сложноцветные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земляника;                                       2)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зонтичные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горох;</w:t>
      </w:r>
      <w:r w:rsidRPr="00A35975">
        <w:rPr>
          <w:rFonts w:ascii="Times New Roman" w:hAnsi="Times New Roman"/>
          <w:sz w:val="24"/>
          <w:szCs w:val="24"/>
        </w:rPr>
        <w:tab/>
        <w:t>3)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розоцветные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Г)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кабачок;</w:t>
      </w:r>
      <w:r w:rsidRPr="00A35975">
        <w:rPr>
          <w:rFonts w:ascii="Times New Roman" w:hAnsi="Times New Roman"/>
          <w:sz w:val="24"/>
          <w:szCs w:val="24"/>
        </w:rPr>
        <w:tab/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крестоцветные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Д)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редис;</w:t>
      </w:r>
      <w:r w:rsidRPr="00A35975">
        <w:rPr>
          <w:rFonts w:ascii="Times New Roman" w:hAnsi="Times New Roman"/>
          <w:sz w:val="24"/>
          <w:szCs w:val="24"/>
        </w:rPr>
        <w:tab/>
        <w:t>5)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пасленовые</w:t>
      </w:r>
      <w:proofErr w:type="gramEnd"/>
      <w:r w:rsidRPr="00A35975">
        <w:rPr>
          <w:rFonts w:ascii="Times New Roman" w:hAnsi="Times New Roman"/>
          <w:sz w:val="24"/>
          <w:szCs w:val="24"/>
        </w:rPr>
        <w:t>;</w:t>
      </w:r>
    </w:p>
    <w:p w:rsidR="00C97048" w:rsidRPr="00A35975" w:rsidRDefault="00C97048" w:rsidP="00C97048">
      <w:pPr>
        <w:tabs>
          <w:tab w:val="left" w:pos="37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морковь;</w:t>
      </w:r>
      <w:r w:rsidRPr="00A35975">
        <w:rPr>
          <w:rFonts w:ascii="Times New Roman" w:hAnsi="Times New Roman"/>
          <w:sz w:val="24"/>
          <w:szCs w:val="24"/>
        </w:rPr>
        <w:tab/>
        <w:t>6)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5975">
        <w:rPr>
          <w:rFonts w:ascii="Times New Roman" w:hAnsi="Times New Roman"/>
          <w:sz w:val="24"/>
          <w:szCs w:val="24"/>
        </w:rPr>
        <w:t>бобовые</w:t>
      </w:r>
      <w:proofErr w:type="gramEnd"/>
      <w:r w:rsidRPr="00A35975">
        <w:rPr>
          <w:rFonts w:ascii="Times New Roman" w:hAnsi="Times New Roman"/>
          <w:sz w:val="24"/>
          <w:szCs w:val="24"/>
        </w:rPr>
        <w:t>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Ж)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одуванчик.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Ответ записать в виде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97048" w:rsidRPr="00A35975" w:rsidRDefault="00C97048" w:rsidP="00C970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С. Дать развернутый ответ.</w:t>
      </w:r>
    </w:p>
    <w:p w:rsidR="00C97048" w:rsidRPr="00A35975" w:rsidRDefault="00C97048" w:rsidP="00C970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Почему культурные растения менее жизнеспособны в сравнений с </w:t>
      </w:r>
      <w:proofErr w:type="gramStart"/>
      <w:r w:rsidRPr="00A35975">
        <w:rPr>
          <w:rFonts w:ascii="Times New Roman" w:hAnsi="Times New Roman"/>
          <w:sz w:val="24"/>
          <w:szCs w:val="24"/>
        </w:rPr>
        <w:t>дикими</w:t>
      </w:r>
      <w:proofErr w:type="gramEnd"/>
      <w:r w:rsidRPr="00A35975">
        <w:rPr>
          <w:rFonts w:ascii="Times New Roman" w:hAnsi="Times New Roman"/>
          <w:sz w:val="24"/>
          <w:szCs w:val="24"/>
        </w:rPr>
        <w:t>?</w:t>
      </w:r>
    </w:p>
    <w:p w:rsidR="00C97048" w:rsidRPr="00A35975" w:rsidRDefault="00C97048" w:rsidP="00C970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5975">
        <w:rPr>
          <w:rFonts w:ascii="Times New Roman" w:hAnsi="Times New Roman"/>
          <w:b/>
          <w:sz w:val="24"/>
          <w:szCs w:val="24"/>
        </w:rPr>
        <w:t>Ответы</w:t>
      </w:r>
    </w:p>
    <w:p w:rsidR="00C97048" w:rsidRPr="00A35975" w:rsidRDefault="00C97048" w:rsidP="00C970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5975">
        <w:rPr>
          <w:rFonts w:ascii="Times New Roman" w:hAnsi="Times New Roman"/>
          <w:b/>
          <w:sz w:val="24"/>
          <w:szCs w:val="24"/>
        </w:rPr>
        <w:t xml:space="preserve">Контрольная работа по биологии «Класс двудольные» 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1 вариант: часть</w:t>
      </w:r>
      <w:proofErr w:type="gramStart"/>
      <w:r w:rsidRPr="00A35975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A35975">
        <w:rPr>
          <w:rFonts w:ascii="Times New Roman" w:hAnsi="Times New Roman"/>
          <w:sz w:val="24"/>
          <w:szCs w:val="24"/>
        </w:rPr>
        <w:t xml:space="preserve"> (5б)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1 - а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2 – в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3 – г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4 – б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5 – а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</w:t>
      </w:r>
      <w:proofErr w:type="gramStart"/>
      <w:r w:rsidRPr="00A35975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C97048" w:rsidRPr="00A35975" w:rsidRDefault="00C97048" w:rsidP="00C97048">
      <w:pPr>
        <w:pStyle w:val="a6"/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А, Б, Д (3б)</w:t>
      </w:r>
    </w:p>
    <w:p w:rsidR="00C97048" w:rsidRPr="00A35975" w:rsidRDefault="00C97048" w:rsidP="00C97048">
      <w:pPr>
        <w:pStyle w:val="a6"/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(7б)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А, Б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</w:p>
        </w:tc>
      </w:tr>
    </w:tbl>
    <w:p w:rsidR="00C97048" w:rsidRPr="00A35975" w:rsidRDefault="00C97048" w:rsidP="00C970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С. (5б)</w:t>
      </w:r>
    </w:p>
    <w:p w:rsidR="00C97048" w:rsidRPr="00A35975" w:rsidRDefault="00C97048" w:rsidP="00C970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Подсолнечник требователен к теплу, ему нужна плодородная почва, всё это есть на юге России. Поэтому семена вызревают и из них можно получать масло, а в </w:t>
      </w:r>
      <w:proofErr w:type="spellStart"/>
      <w:r w:rsidRPr="00A35975">
        <w:rPr>
          <w:rFonts w:ascii="Times New Roman" w:hAnsi="Times New Roman"/>
          <w:sz w:val="24"/>
          <w:szCs w:val="24"/>
        </w:rPr>
        <w:t>нечерноземье</w:t>
      </w:r>
      <w:proofErr w:type="spellEnd"/>
      <w:r w:rsidRPr="00A35975">
        <w:rPr>
          <w:rFonts w:ascii="Times New Roman" w:hAnsi="Times New Roman"/>
          <w:sz w:val="24"/>
          <w:szCs w:val="24"/>
        </w:rPr>
        <w:t xml:space="preserve"> более низкие температуры, не так плодородна почва. Семена вызреть не успевают, растение скармливают скоту.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5975">
        <w:rPr>
          <w:rFonts w:ascii="Times New Roman" w:hAnsi="Times New Roman"/>
          <w:sz w:val="24"/>
          <w:szCs w:val="24"/>
        </w:rPr>
        <w:t>вариант: часть</w:t>
      </w:r>
      <w:proofErr w:type="gramStart"/>
      <w:r w:rsidRPr="00A35975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A35975">
        <w:rPr>
          <w:rFonts w:ascii="Times New Roman" w:hAnsi="Times New Roman"/>
          <w:sz w:val="24"/>
          <w:szCs w:val="24"/>
        </w:rPr>
        <w:t>(5б)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1 - в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2 – г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3 – а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4 – а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5 – а</w:t>
      </w:r>
    </w:p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</w:t>
      </w:r>
      <w:proofErr w:type="gramStart"/>
      <w:r w:rsidRPr="00A35975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C97048" w:rsidRPr="00A35975" w:rsidRDefault="00C97048" w:rsidP="00C97048">
      <w:pPr>
        <w:pStyle w:val="a6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А, В, Д (3б)</w:t>
      </w:r>
    </w:p>
    <w:p w:rsidR="00C97048" w:rsidRPr="00A35975" w:rsidRDefault="00C97048" w:rsidP="00C97048">
      <w:pPr>
        <w:pStyle w:val="a6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 xml:space="preserve">(7б)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C97048" w:rsidRPr="00FA2226" w:rsidTr="001E54C5"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595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596" w:type="dxa"/>
          </w:tcPr>
          <w:p w:rsidR="00C97048" w:rsidRPr="00FA2226" w:rsidRDefault="00C97048" w:rsidP="001E54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A22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А, В</w:t>
            </w:r>
          </w:p>
        </w:tc>
      </w:tr>
    </w:tbl>
    <w:p w:rsidR="00C97048" w:rsidRPr="00A35975" w:rsidRDefault="00C97048" w:rsidP="00C970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Часть С. (5б)</w:t>
      </w:r>
    </w:p>
    <w:p w:rsidR="00C97048" w:rsidRPr="00A35975" w:rsidRDefault="00C97048" w:rsidP="00C9704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35975">
        <w:rPr>
          <w:rFonts w:ascii="Times New Roman" w:hAnsi="Times New Roman"/>
          <w:sz w:val="24"/>
          <w:szCs w:val="24"/>
        </w:rPr>
        <w:t>Культурные растения менее жизнеспособные в сравнений с дикими, потому что они хуже приспособлены к окружающей среде, более требовательны к теплу, поливу, плодородию почвы, не выносят конкуренции с другими растениями.</w:t>
      </w:r>
      <w:proofErr w:type="gramEnd"/>
    </w:p>
    <w:p w:rsidR="00C97048" w:rsidRPr="00A35975" w:rsidRDefault="00C97048" w:rsidP="00C97048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>Оценивание: 20 -17б – «5»</w:t>
      </w:r>
    </w:p>
    <w:p w:rsidR="00C97048" w:rsidRPr="00A35975" w:rsidRDefault="00C97048" w:rsidP="00C97048">
      <w:pPr>
        <w:tabs>
          <w:tab w:val="left" w:pos="12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A35975">
        <w:rPr>
          <w:rFonts w:ascii="Times New Roman" w:hAnsi="Times New Roman"/>
          <w:sz w:val="24"/>
          <w:szCs w:val="24"/>
        </w:rPr>
        <w:t>16-13б – «4»</w:t>
      </w:r>
    </w:p>
    <w:p w:rsidR="00C97048" w:rsidRPr="00A35975" w:rsidRDefault="00C97048" w:rsidP="00C97048">
      <w:pPr>
        <w:tabs>
          <w:tab w:val="left" w:pos="12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3597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A35975">
        <w:rPr>
          <w:rFonts w:ascii="Times New Roman" w:hAnsi="Times New Roman"/>
          <w:sz w:val="24"/>
          <w:szCs w:val="24"/>
        </w:rPr>
        <w:t>12- 7б – «3»</w:t>
      </w:r>
    </w:p>
    <w:p w:rsidR="00C97048" w:rsidRDefault="00C97048" w:rsidP="00C970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3E73" w:rsidRPr="00D00814" w:rsidRDefault="008A3E73" w:rsidP="008A3E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14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8A3E73" w:rsidRDefault="008A3E73" w:rsidP="008A3E73">
      <w:pPr>
        <w:pStyle w:val="a3"/>
        <w:ind w:firstLine="709"/>
        <w:jc w:val="both"/>
        <w:rPr>
          <w:b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1</w:t>
      </w:r>
    </w:p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теме: Беспозвоночные </w:t>
      </w:r>
    </w:p>
    <w:p w:rsidR="008A3E73" w:rsidRPr="008A3E73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вариант.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1. Выберите только один – правильный ответ. </w:t>
      </w: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 балла за каждое правильно выполненное задание).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Укажите признак, характерный только для царства животных.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 дышат, питаются, размножаются;     в) обладают раздражимостью;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 состоят из разнообразных тканей;     г) имеют нервную ткань.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A63A57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 называют органоид амебы обыкновенной, в котором происходит переваривание пищи?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циста;                                                         в) пищевая вакуоль;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 порошица;                                                г) пищеварительная вакуоль.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Какое вещество придает эвглене зеленой зеленый цвет?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 крахмал;                                                 в) вода;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 хлорофилл;                                            г) жир.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Какое простейшее передвигается с помощью одного жгутика?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  амеба обыкновенная;                    в) вольвокс;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  эвглена зеленая;                             г) инфузория-туфелька.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Какое из простейших является паразитом?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  амеба дизентерийная;                  в) вольвокс;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  эвглена зеленая;                             г) инфузория-туфелька.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 Какую функцию выполняют стрекательные клетки у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кишечнополостных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парализуют добычу и врагов в) прикрепляется к объекту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 переваривает пищу г) осуществляют передвижение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 Какой буквой на рисунке обозначено животное с лучевой симметрией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1 б) 2 в) 3 г)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857250"/>
            <wp:effectExtent l="19050" t="0" r="9525" b="0"/>
            <wp:wrapSquare wrapText="bothSides"/>
            <wp:docPr id="20" name="Рисунок 2" descr="https://fsd.multiurok.ru/html/2016/12/22/s_585c30b38344b/51283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6/12/22/s_585c30b38344b/512838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23925" cy="895350"/>
            <wp:effectExtent l="19050" t="0" r="9525" b="0"/>
            <wp:wrapSquare wrapText="bothSides"/>
            <wp:docPr id="19" name="Рисунок 3" descr="https://fsd.multiurok.ru/html/2016/12/22/s_585c30b38344b/51283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6/12/22/s_585c30b38344b/512838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009650"/>
            <wp:effectExtent l="19050" t="0" r="0" b="0"/>
            <wp:wrapSquare wrapText="bothSides"/>
            <wp:docPr id="18" name="Рисунок 4" descr="https://fsd.multiurok.ru/html/2016/12/22/s_585c30b38344b/51283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6/12/22/s_585c30b38344b/512838_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76300"/>
            <wp:effectExtent l="19050" t="0" r="0" b="0"/>
            <wp:wrapSquare wrapText="bothSides"/>
            <wp:docPr id="5" name="Рисунок 5" descr="https://fsd.multiurok.ru/html/2016/12/22/s_585c30b38344b/51283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6/12/22/s_585c30b38344b/512838_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1 2 3 4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 Где живет взрослый бычий цепень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в пресных водоемах б) в мышцах животных в) в кишечнике человека г) в почве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9. Личинка аскариды начинает развиваться в яйце после того как оно попадает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тело прудовика б) мышцы коровы или овцы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в) богатую кислородную среду г) печень крупного рогатого скота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 У большинства моллюсков, обитающих в воде, газообмен происходит: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в трахее б) в жабрах в) через поверхность тела г) с помощью легкого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 К какому классу относится членистоногие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,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имеющие простые глаза, четыре пары ходильных ног?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головоногие б) ракообразные в) паукообразные г) насекомые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 Клещи и пауки сходны между собой тем, что у них: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органы дыхания - жабры, две пары усиков б) восемь ног, усики отсутствуют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в) шесть ног, одна пара усиков г) тело не разделено на членики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13.Взрослый майский жук по характеру питания –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хищник б) паразит в) растительноядное животное г) разрушитель органических веществ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 Какой буквой на рисунке обозначена стадия развития майского жука, которая идет следом за яйцом?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а)1 б) 2 в) 3 г)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971550"/>
            <wp:effectExtent l="19050" t="0" r="0" b="0"/>
            <wp:wrapSquare wrapText="bothSides"/>
            <wp:docPr id="6" name="Рисунок 6" descr="https://fsd.multiurok.ru/html/2016/12/22/s_585c30b38344b/51283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6/12/22/s_585c30b38344b/512838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876300"/>
            <wp:effectExtent l="19050" t="0" r="0" b="0"/>
            <wp:wrapSquare wrapText="bothSides"/>
            <wp:docPr id="7" name="Рисунок 7" descr="https://fsd.multiurok.ru/html/2016/12/22/s_585c30b38344b/51283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6/12/22/s_585c30b38344b/512838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904875"/>
            <wp:effectExtent l="19050" t="0" r="0" b="0"/>
            <wp:wrapSquare wrapText="bothSides"/>
            <wp:docPr id="8" name="Рисунок 8" descr="https://fsd.multiurok.ru/html/2016/12/22/s_585c30b38344b/51283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6/12/22/s_585c30b38344b/512838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971550"/>
            <wp:effectExtent l="19050" t="0" r="0" b="0"/>
            <wp:wrapSquare wrapText="bothSides"/>
            <wp:docPr id="9" name="Рисунок 9" descr="https://fsd.multiurok.ru/html/2016/12/22/s_585c30b38344b/51283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6/12/22/s_585c30b38344b/512838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1 2 3 4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15. Какую роль играют наездники в хозяйственной деятельности человека?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опыляют культурные растения б) обогащают почву перегоном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)р</w:t>
      </w:r>
      <w:proofErr w:type="gram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егулируют численность членистоногих г) разрыхляют почву.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2. Установите соответствие между объектами и процессами.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баллов за каждое правильно выполненное задание).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Установите соответствие между способом питания и видом простейшего.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Способ питания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 </w:t>
      </w: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                                         Вид простейшего: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 гетеротроф;                                            1. Амеба дизентерийная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Б) паразит;                                                     2. Эвглена зеленая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 на свету автотроф;                               3. Инфузория-туфелька    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  </w:t>
      </w:r>
    </w:p>
    <w:tbl>
      <w:tblPr>
        <w:tblW w:w="110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1"/>
        <w:gridCol w:w="3263"/>
        <w:gridCol w:w="4391"/>
      </w:tblGrid>
      <w:tr w:rsidR="008A3E73" w:rsidRPr="00D00814" w:rsidTr="00FA6460">
        <w:trPr>
          <w:trHeight w:val="165"/>
        </w:trPr>
        <w:tc>
          <w:tcPr>
            <w:tcW w:w="33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432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8A3E73" w:rsidRPr="00D00814" w:rsidTr="00FA6460">
        <w:trPr>
          <w:trHeight w:val="165"/>
        </w:trPr>
        <w:tc>
          <w:tcPr>
            <w:tcW w:w="33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1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Установите соответствие между членистоногими животными и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классом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 которым они относятся.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Членистоногие животные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                                         Классы: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А) камчатский краб                                              1. </w:t>
      </w:r>
      <w:proofErr w:type="gramStart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ракообразные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Б) комнатная муха                                                     2. </w:t>
      </w:r>
      <w:proofErr w:type="gramStart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паукообразные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 таежный клещ                                3. насекомые    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Г) паук – крестовик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Д) комар обыкновенный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Е) циклоп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  </w:t>
      </w:r>
    </w:p>
    <w:tbl>
      <w:tblPr>
        <w:tblW w:w="110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0"/>
        <w:gridCol w:w="1850"/>
        <w:gridCol w:w="1850"/>
        <w:gridCol w:w="2143"/>
        <w:gridCol w:w="1850"/>
        <w:gridCol w:w="2112"/>
      </w:tblGrid>
      <w:tr w:rsidR="008A3E73" w:rsidRPr="00D00814" w:rsidTr="00FA6460">
        <w:trPr>
          <w:trHeight w:val="165"/>
        </w:trPr>
        <w:tc>
          <w:tcPr>
            <w:tcW w:w="124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8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05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8A3E73" w:rsidRPr="00D00814" w:rsidTr="00FA6460">
        <w:trPr>
          <w:trHeight w:val="165"/>
        </w:trPr>
        <w:tc>
          <w:tcPr>
            <w:tcW w:w="124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A63A57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Выберите три верных ответа. Чем членистоногие отличаются от других беспозвоночных?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состоит из неодинаковых члеников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опоры и движения образована хитиновым покровом и мышцами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Передвигаются с помощью </w:t>
      </w:r>
      <w:proofErr w:type="spell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лопастевидных</w:t>
      </w:r>
      <w:proofErr w:type="spell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выростов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Покровы тела и мышц образуют </w:t>
      </w:r>
      <w:proofErr w:type="spell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кожно</w:t>
      </w:r>
      <w:proofErr w:type="spell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мускульный мешок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Кровеносная система замкнута</w:t>
      </w:r>
    </w:p>
    <w:p w:rsidR="008A3E73" w:rsidRPr="00D00814" w:rsidRDefault="008A3E73" w:rsidP="00A63A5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Конечности расчлененные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3.      Дайте развернутый ответ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 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 балла за полный ответ)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предпринять в случае проникновения под одежду клеща?                                                                         Оценивание</w:t>
      </w:r>
    </w:p>
    <w:tbl>
      <w:tblPr>
        <w:tblW w:w="11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745"/>
        <w:gridCol w:w="3760"/>
        <w:gridCol w:w="3760"/>
      </w:tblGrid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выполнения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– 21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- 88%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– 17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87% - 68%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16 - 13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67% - 51%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12 - 0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50% до 0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D00814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00814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№ 1</w:t>
      </w:r>
    </w:p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теме: Беспозвоночные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вариант.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1. Выберите только один – правильный ответ. </w:t>
      </w: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 балла за каждое правильно выполненное задание).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Укажите признак, характерный только для царства растений.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 дышат, питаются, размножаются;     в) обладают раздражимостью;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 состоят из разнообразных тканей;     г) автотрофы (продуценты).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 В какой момент амеба обыкновенная превращается в цисту?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перед делением;                    в) при чрезмерном размножении;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 при накоплением питательных веществ;    г) при неблагоприятных условиях.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На каком органоиде эвглены зеленой происходит процесс фотосинтеза?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 жгутик;                                                 в) стигма (глазок);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 хлоропласт;                                         г) ядро.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Какое простейшее передвигается с помощью ресничек?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   амеба обыкновенная;                    в) вольвокс;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  эвглена зеленая;                             г) инфузория-туфелька.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Какое простейшее образует колонии?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   амеба обыкновенная;                    в) вольвокс;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  эвглена зеленая;                             г) инфузория-туфелька.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 Какое из простейших не является паразитом?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   амеба дизентерийная;                  в) </w:t>
      </w:r>
      <w:proofErr w:type="spell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лямблии</w:t>
      </w:r>
      <w:proofErr w:type="spell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б)   эвглена зеленая;                             г) трихомонада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 По способу питания кишечнополостные это: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хищники б) паразита в) растительноядные г) автотрофы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 Какой буквой обозначено животное с двухсторонней симметрий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а) 1 б) 2 в) 3 г)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57275" cy="1038225"/>
            <wp:effectExtent l="19050" t="0" r="9525" b="0"/>
            <wp:wrapSquare wrapText="bothSides"/>
            <wp:docPr id="10" name="Рисунок 10" descr="https://fsd.multiurok.ru/html/2016/12/22/s_585c30b38344b/51283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6/12/22/s_585c30b38344b/512838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1085850"/>
            <wp:effectExtent l="19050" t="0" r="9525" b="0"/>
            <wp:wrapSquare wrapText="bothSides"/>
            <wp:docPr id="11" name="Рисунок 11" descr="https://fsd.multiurok.ru/html/2016/12/22/s_585c30b38344b/512838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6/12/22/s_585c30b38344b/512838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1038225"/>
            <wp:effectExtent l="19050" t="0" r="0" b="0"/>
            <wp:wrapSquare wrapText="bothSides"/>
            <wp:docPr id="12" name="Рисунок 12" descr="https://fsd.multiurok.ru/html/2016/12/22/s_585c30b38344b/51283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6/12/22/s_585c30b38344b/512838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76300"/>
            <wp:effectExtent l="19050" t="0" r="0" b="0"/>
            <wp:wrapSquare wrapText="bothSides"/>
            <wp:docPr id="13" name="Рисунок 13" descr="https://fsd.multiurok.ru/html/2016/12/22/s_585c30b38344b/51283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6/12/22/s_585c30b38344b/512838_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1 2 3 4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 Какое животное является промежуточным хозяином бычьего цепня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свинья б) корова в) собака г) малый прудовик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 По характеру питания дождевой червь – это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хищник б) паразит в) растительноядный г) потребитель разлагающий растительные остатки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 К какому классу относится животные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,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три пары ног, три отдела тела, органы дыхания - трахеи?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сосальщики б) ракообразные в) паукообразные г) насекомые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 Какого моллюска употребляют в пищу: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полевого</w:t>
      </w:r>
      <w:proofErr w:type="gram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слизень б) жемчужница в) устрица г) большой прудовик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 Человек заражается чесоткой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при охлаждении тела б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)п</w:t>
      </w:r>
      <w:proofErr w:type="gram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ри рукопожатии в) через укусы клещей г) через воздух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14. Какой буквой на рисунке обозначено насекомое, которое служит переносчиком и хранителем чумы?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а) 1 б) 2 в) 3 г)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990600"/>
            <wp:effectExtent l="19050" t="0" r="0" b="0"/>
            <wp:wrapSquare wrapText="bothSides"/>
            <wp:docPr id="14" name="Рисунок 14" descr="https://fsd.multiurok.ru/html/2016/12/22/s_585c30b38344b/51283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6/12/22/s_585c30b38344b/512838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143000"/>
            <wp:effectExtent l="19050" t="0" r="9525" b="0"/>
            <wp:wrapSquare wrapText="bothSides"/>
            <wp:docPr id="15" name="Рисунок 15" descr="https://fsd.multiurok.ru/html/2016/12/22/s_585c30b38344b/512838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6/12/22/s_585c30b38344b/512838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1238250"/>
            <wp:effectExtent l="19050" t="0" r="9525" b="0"/>
            <wp:wrapSquare wrapText="bothSides"/>
            <wp:docPr id="16" name="Рисунок 16" descr="https://fsd.multiurok.ru/html/2016/12/22/s_585c30b38344b/512838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6/12/22/s_585c30b38344b/512838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81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1171575"/>
            <wp:effectExtent l="19050" t="0" r="9525" b="0"/>
            <wp:wrapSquare wrapText="bothSides"/>
            <wp:docPr id="17" name="Рисунок 17" descr="https://fsd.multiurok.ru/html/2016/12/22/s_585c30b38344b/512838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6/12/22/s_585c30b38344b/512838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1 2 3 4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15. Какую роль играют божьи коровки в хозяйственной деятельности человека?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а) опыляют культурные растения б) обогащают почву перегоном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регулируют численность членистоногих г) разрыхляют почву.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2. Установите соответствие между объектами и процессами.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балла за каждое правильно выполненное задание).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Установите соответствие между средой обитания и видом простейшего.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Среда обитания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 </w:t>
      </w: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                                         Вид простейшего: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А) пресный водоем;                                      1. </w:t>
      </w:r>
      <w:proofErr w:type="spellStart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Лямблии</w:t>
      </w:r>
      <w:proofErr w:type="spell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Б) соленый водоем;                                      2. Амеба обыкновенная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 организм;                                                   3.Фораминеферы</w:t>
      </w:r>
    </w:p>
    <w:tbl>
      <w:tblPr>
        <w:tblW w:w="95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5"/>
        <w:gridCol w:w="3210"/>
        <w:gridCol w:w="3180"/>
      </w:tblGrid>
      <w:tr w:rsidR="008A3E73" w:rsidRPr="00D00814" w:rsidTr="00FA6460">
        <w:tc>
          <w:tcPr>
            <w:tcW w:w="31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5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312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8A3E73" w:rsidRPr="00D00814" w:rsidTr="00FA6460">
        <w:tc>
          <w:tcPr>
            <w:tcW w:w="31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2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Установите соответствие между членистоногими животными и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классом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 которым они относятся.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Членистоногие животные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                                         Классы: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А) медоносная пчела                                              1. </w:t>
      </w:r>
      <w:proofErr w:type="gramStart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ракообразные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Б) майский жук                                                    2. </w:t>
      </w:r>
      <w:proofErr w:type="gramStart"/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паукообразные</w:t>
      </w:r>
      <w:proofErr w:type="gramEnd"/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 чесоточный зудень                                3. насекомые      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Г) дафния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Д) креветка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Е) черный таракан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  </w:t>
      </w:r>
    </w:p>
    <w:tbl>
      <w:tblPr>
        <w:tblW w:w="110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0"/>
        <w:gridCol w:w="1850"/>
        <w:gridCol w:w="1850"/>
        <w:gridCol w:w="2143"/>
        <w:gridCol w:w="1850"/>
        <w:gridCol w:w="2112"/>
      </w:tblGrid>
      <w:tr w:rsidR="008A3E73" w:rsidRPr="00D00814" w:rsidTr="00FA6460">
        <w:trPr>
          <w:trHeight w:val="165"/>
        </w:trPr>
        <w:tc>
          <w:tcPr>
            <w:tcW w:w="124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208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05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8A3E73" w:rsidRPr="00D00814" w:rsidTr="00FA6460">
        <w:trPr>
          <w:trHeight w:val="165"/>
        </w:trPr>
        <w:tc>
          <w:tcPr>
            <w:tcW w:w="124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A3E73" w:rsidRPr="00D00814" w:rsidRDefault="008A3E73" w:rsidP="00A63A5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Выберите три верных ответа. Какие признаки характерны для насекомых?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пара усиков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 дыхания - трахеи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пары ног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состоит из головогруди и брюшка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Функцию газообмена у большинства выполняют жабры</w:t>
      </w:r>
    </w:p>
    <w:p w:rsidR="008A3E73" w:rsidRPr="00D00814" w:rsidRDefault="008A3E73" w:rsidP="00A63A5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У большинства развиты крылья.</w:t>
      </w: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D00814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Задание 3.      Дайте развернутый ответ </w:t>
      </w:r>
      <w:proofErr w:type="gramStart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 </w:t>
      </w:r>
      <w:proofErr w:type="gramEnd"/>
      <w:r w:rsidRPr="00D008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 балла за полный ответ)</w:t>
      </w:r>
    </w:p>
    <w:p w:rsidR="008A3E73" w:rsidRPr="00D00814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814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произойдет, если в природе уничтожить всех комаров и мух?                                                                         Оценивание</w:t>
      </w:r>
    </w:p>
    <w:tbl>
      <w:tblPr>
        <w:tblW w:w="11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745"/>
        <w:gridCol w:w="3760"/>
        <w:gridCol w:w="3760"/>
      </w:tblGrid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выполнения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– 21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- 88%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– 17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87% - 68%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16 - 13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67% - 51%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A3E73" w:rsidRPr="00D00814" w:rsidTr="00FA6460"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12 - 0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50% до 0</w:t>
            </w:r>
          </w:p>
        </w:tc>
        <w:tc>
          <w:tcPr>
            <w:tcW w:w="35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D00814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8A3E73" w:rsidRDefault="008A3E73" w:rsidP="008A3E73">
      <w:pPr>
        <w:pStyle w:val="a3"/>
        <w:ind w:firstLine="709"/>
        <w:jc w:val="both"/>
        <w:rPr>
          <w:b/>
        </w:rPr>
        <w:sectPr w:rsidR="008A3E73" w:rsidSect="00666FE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 класс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 по теме "Строение Организма"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№1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A63A5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наука, изучающая строение и процессы жизнедеятельности клетки?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физиология в) цитология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гистология г) анатомия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органоиды клетки отвечают за образование веществ, которые богаты энергией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(АТФ)?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ядрышки в) лизосомы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рибосомы г) митохондрии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3Как называют участок молекулы ДНК, отвечающий за синтез определенных белков?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хромосома в) рибосома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ген г) ядрышко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4Часть тела, </w:t>
      </w: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имеющая</w:t>
      </w:r>
      <w:proofErr w:type="gram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определенное строение, форму, местоположение и выполняющая одну или несколько функций – это…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ткань в) система органов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орган г) организм</w:t>
      </w: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 называются биологические катализаторы белковой природы, которые ускоряют химические процессы во много раз?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гормоны в) ферменты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витамины г) секреты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90775" cy="3943350"/>
            <wp:effectExtent l="19050" t="0" r="9525" b="0"/>
            <wp:wrapSquare wrapText="bothSides"/>
            <wp:docPr id="26" name="Рисунок 18" descr="https://fsd.multiurok.ru/html/2017/10/09/s_59db95abc4d2c/7073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7/10/09/s_59db95abc4d2c/707305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proofErr w:type="gram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, относящийся к какой системе, обозначен на рисунке цифрой 11?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дыхательной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кровеносной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пищеварительной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выделительной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органы располагаются в брюшной полости?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бронхи и трахея в) аорта и сердце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легкие и трахея г) почки и мочевой пузырь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8. С какого уровня начинаются важнейшие процессы жизнедеятельности организма человека: обмен веществ и превращение энергии, передача наследственной информации?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тканевого в) клеточного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молекулярного г) организменного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9. Что такое внутренняя среда организма?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содержимое дыхательных путей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место нахождения всех клеток тела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содержимое пищеварительного тракта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пространство, которое окружает организм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10. В каком органоиде распадаются сложные органические вещества, которые подлежат переработке?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в ядрышке в) в лизосоме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в митохондрии г) в рибосоме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 называется короткий отросток нервной клетки?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медиатор в) аксон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синапс г) дендрит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12. Какая ткань обладает возбудимостью и сократимостью?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нервная в) эпителиальная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мышечная г) соединительная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Какая ткань не является соединительной?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нервная в) хрящевая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кровь г) лимфа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14. Н</w:t>
      </w:r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086100"/>
            <wp:effectExtent l="19050" t="0" r="0" b="0"/>
            <wp:wrapSquare wrapText="bothSides"/>
            <wp:docPr id="25" name="Рисунок 19" descr="https://fsd.multiurok.ru/html/2017/10/09/s_59db95abc4d2c/70730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10/09/s_59db95abc4d2c/707305_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данном </w:t>
      </w: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рисунке</w:t>
      </w:r>
      <w:proofErr w:type="gram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изображена рефлекторная дуга.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какой цифрой расположен двигательный нейрон?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1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2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3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4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) 5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е) 6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15. Для какой ткани характерно близкое расположение клеток друг к другу и слабое развитие межклеточного вещества?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нервной в) мышечной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соединительной г) эпителиальной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57275" cy="2371725"/>
            <wp:effectExtent l="19050" t="0" r="9525" b="0"/>
            <wp:wrapSquare wrapText="bothSides"/>
            <wp:docPr id="24" name="Рисунок 20" descr="https://fsd.multiurok.ru/html/2017/10/09/s_59db95abc4d2c/70730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10/09/s_59db95abc4d2c/707305_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6. На рисунке изображена мышечная ткань. Где ее можно встретить?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в стенках артерий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в скелетной мускулатуре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в сердечной мышце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17. Как называется структурная единица мышечной ткани?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остеоцит в) эритроцит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нейрон г) </w:t>
      </w: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миоцит</w:t>
      </w:r>
      <w:proofErr w:type="spellEnd"/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18. Исключите лишнее понятие: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почки в) мочеточники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мочевой пузырь г) сердце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Какие органоиды присущи только растительным клеткам?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хромосомы в) хлоропласты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рибосомы г) лизосомы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Какая функция характерна для белых кровяных клеток – лейкоцитов?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транспорт кислорода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распознание и уничтожение чужеродных соединений и клеток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накопление питательных веществ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свертывание крови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№2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A63A5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наука о тканях?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цитология в) физиология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гистология г) анатомия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органоиды клетки отвечают за образование белка?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рибосомы в) ядрышки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лизосомы г) митохондрии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3. Эндокринная система осуществляет регуляцию органов с помощью…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нервных импульсов в) минеральных солей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гормонов г) витаминов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4. Структурная единица нервной ткани – это…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остеоцит в) нейрон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миоцит</w:t>
      </w:r>
      <w:proofErr w:type="spell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нефрон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Какие клетки тела человека не содержат 46 хромосом?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нейроны в) сперматозоиды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остеоциты г) </w:t>
      </w: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миоциты</w:t>
      </w:r>
      <w:proofErr w:type="spellEnd"/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6. К</w:t>
      </w:r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90775" cy="3943350"/>
            <wp:effectExtent l="19050" t="0" r="9525" b="0"/>
            <wp:wrapSquare wrapText="bothSides"/>
            <wp:docPr id="21" name="Рисунок 21" descr="https://fsd.multiurok.ru/html/2017/10/09/s_59db95abc4d2c/7073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10/09/s_59db95abc4d2c/707305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 какой системе относится орган, обозначенный на рисунке цифрой 14?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дыхательной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кровеносной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пищеварительной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выделительной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Какие органы располагаются в грудной полости?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поджелудочная железа и желудок в) селезенка и печень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легкие и почки г) сердце и аорта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 называется самый высокий уровень организации жизни на планет Земля? На данном уровне осуществляется круговорот веществ и превращение энергии, связанных с жизнедеятельностью всех живых организмов, обитающих на планете.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тканевой в) биосферный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клеточный г) организменный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9. Группа клеток и межклеточное вещество, имеющие общее строение, происхождение и выполняющие общие функции – это…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система органов в) организм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ткань г) орган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10.Какая ткань обладает возбудимостью и проводимостью?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соединительная в) нервная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мышечная г) эпителиальная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 называется длинный отросток нервной клетки?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синапс в) дендрит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аксон г) медиатор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Какая ткань не относится к </w:t>
      </w: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соединительным</w:t>
      </w:r>
      <w:proofErr w:type="gram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кровь в) эпителиальная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костная г) хрящевая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13. Н</w:t>
      </w:r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086100"/>
            <wp:effectExtent l="19050" t="0" r="0" b="0"/>
            <wp:wrapSquare wrapText="bothSides"/>
            <wp:docPr id="22" name="Рисунок 22" descr="https://fsd.multiurok.ru/html/2017/10/09/s_59db95abc4d2c/70730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10/09/s_59db95abc4d2c/707305_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данном </w:t>
      </w: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рисунке</w:t>
      </w:r>
      <w:proofErr w:type="gram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изображена рефлекторная дуга. Под какой цифрой расположен чувствительный путь?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1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2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3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4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) 5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е) 6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14. Для какой ткани характерно рыхлое расположение клеток относительно друг друга и хорошо развитое межклеточное вещество?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соединительной в) эпителиальной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863D6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2057400"/>
            <wp:effectExtent l="19050" t="0" r="0" b="0"/>
            <wp:wrapSquare wrapText="bothSides"/>
            <wp:docPr id="23" name="Рисунок 23" descr="https://fsd.multiurok.ru/html/2017/10/09/s_59db95abc4d2c/70730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10/09/s_59db95abc4d2c/707305_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) нервной г) мышечной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15. На рисунке изображена мышечная ткань. Где ее можно встретить?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в сердечной мышце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в стенках желудка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в стенках кровеносных сосудов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г) в скелетной мускулатуре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16. В результате деления материнской клетки образуются две дочерние клетки. Какой набор хромосом они будут иметь?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удвоенный в) уменьшенный вдвое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такой же г) утроенный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17. Какие клетки человеческого организма содержат 23 хромосомы?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нейроны в) яйцеклетки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миоциты</w:t>
      </w:r>
      <w:proofErr w:type="spellEnd"/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остеоциты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18. Исключите лишнее понятие: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желудок в) легкие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толстый кишечник г) тонкий кишечник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Какие органоиды клетки отвечают за процесс фотосинтеза?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ядро в) лизосомы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хлоропласты г) митохондрии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20. Какая функция характерна для форменных элементов крови – эритроцитов?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а) защита от болезнетворных микроорганизмов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б) транспорт кислорода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t>в) свертывание крови</w:t>
      </w:r>
    </w:p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г) накопление питательных веществ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И ОЦЕНКА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Коды ответов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Строение организма</w:t>
      </w: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№1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6"/>
        <w:gridCol w:w="408"/>
        <w:gridCol w:w="408"/>
        <w:gridCol w:w="408"/>
        <w:gridCol w:w="408"/>
        <w:gridCol w:w="408"/>
        <w:gridCol w:w="408"/>
        <w:gridCol w:w="408"/>
        <w:gridCol w:w="408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710"/>
      </w:tblGrid>
      <w:tr w:rsidR="008A3E73" w:rsidRPr="00863D66" w:rsidTr="00FA6460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A3E73" w:rsidRPr="00863D66" w:rsidTr="00FA6460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863D66" w:rsidRDefault="008A3E73" w:rsidP="00FA646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</w:tbl>
    <w:p w:rsidR="008A3E73" w:rsidRPr="00863D66" w:rsidRDefault="008A3E73" w:rsidP="008A3E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3E73" w:rsidRPr="00863D66" w:rsidRDefault="008A3E73" w:rsidP="008A3E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D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№2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6"/>
        <w:gridCol w:w="408"/>
        <w:gridCol w:w="408"/>
        <w:gridCol w:w="408"/>
        <w:gridCol w:w="408"/>
        <w:gridCol w:w="408"/>
        <w:gridCol w:w="408"/>
        <w:gridCol w:w="408"/>
        <w:gridCol w:w="408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710"/>
      </w:tblGrid>
      <w:tr w:rsidR="008A3E73" w:rsidRPr="00863D66" w:rsidTr="00FA6460">
        <w:trPr>
          <w:trHeight w:val="4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A3E73" w:rsidRPr="00863D66" w:rsidTr="00FA6460">
        <w:trPr>
          <w:trHeight w:val="45"/>
        </w:trPr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E73" w:rsidRPr="00863D66" w:rsidRDefault="008A3E73" w:rsidP="00FA6460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3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</w:tbl>
    <w:p w:rsidR="008A3E73" w:rsidRPr="00863D66" w:rsidRDefault="008A3E73" w:rsidP="008A3E73">
      <w:pPr>
        <w:pStyle w:val="a3"/>
        <w:ind w:firstLine="709"/>
        <w:jc w:val="both"/>
        <w:rPr>
          <w:b/>
        </w:rPr>
        <w:sectPr w:rsidR="008A3E73" w:rsidRPr="00863D66" w:rsidSect="00666FE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</w:p>
    <w:p w:rsidR="00230E35" w:rsidRPr="00BB44CD" w:rsidRDefault="00230E35" w:rsidP="00230E35">
      <w:pPr>
        <w:pStyle w:val="a3"/>
        <w:ind w:firstLine="709"/>
        <w:jc w:val="center"/>
        <w:rPr>
          <w:b/>
        </w:rPr>
      </w:pPr>
      <w:r w:rsidRPr="00BB44CD">
        <w:rPr>
          <w:b/>
        </w:rPr>
        <w:t>Контрольная  работа</w:t>
      </w:r>
    </w:p>
    <w:p w:rsidR="00230E35" w:rsidRPr="00BB44CD" w:rsidRDefault="00230E35" w:rsidP="00230E35">
      <w:pPr>
        <w:pStyle w:val="a3"/>
        <w:ind w:firstLine="709"/>
        <w:jc w:val="center"/>
      </w:pPr>
      <w:r w:rsidRPr="00BB44CD">
        <w:rPr>
          <w:b/>
        </w:rPr>
        <w:t>для учащихся 9</w:t>
      </w:r>
      <w:r>
        <w:rPr>
          <w:b/>
        </w:rPr>
        <w:t xml:space="preserve"> класса</w:t>
      </w:r>
    </w:p>
    <w:p w:rsidR="00230E35" w:rsidRPr="00BB44CD" w:rsidRDefault="00230E35" w:rsidP="00230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44CD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BB44CD">
        <w:rPr>
          <w:rFonts w:ascii="Times New Roman" w:hAnsi="Times New Roman" w:cs="Times New Roman"/>
          <w:b/>
          <w:i/>
          <w:sz w:val="24"/>
          <w:szCs w:val="24"/>
        </w:rPr>
        <w:t>«Организменный уровень</w:t>
      </w:r>
      <w:r w:rsidRPr="00BB44CD">
        <w:rPr>
          <w:rFonts w:ascii="Times New Roman" w:hAnsi="Times New Roman" w:cs="Times New Roman"/>
          <w:b/>
          <w:sz w:val="24"/>
          <w:szCs w:val="24"/>
        </w:rPr>
        <w:t>»</w:t>
      </w:r>
    </w:p>
    <w:p w:rsidR="00230E35" w:rsidRPr="00A31B1A" w:rsidRDefault="00230E35" w:rsidP="00230E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B1A">
        <w:rPr>
          <w:rFonts w:ascii="Times New Roman" w:hAnsi="Times New Roman" w:cs="Times New Roman"/>
          <w:b/>
          <w:sz w:val="24"/>
          <w:szCs w:val="24"/>
        </w:rPr>
        <w:t>Цель</w:t>
      </w:r>
      <w:r w:rsidRPr="00A31B1A">
        <w:rPr>
          <w:rFonts w:ascii="Times New Roman" w:hAnsi="Times New Roman" w:cs="Times New Roman"/>
          <w:sz w:val="24"/>
          <w:szCs w:val="24"/>
        </w:rPr>
        <w:t xml:space="preserve"> контрольной работы: отследить уровень сформированности предметных, метапредметных и личностных результатов по </w:t>
      </w:r>
      <w:r>
        <w:rPr>
          <w:rFonts w:ascii="Times New Roman" w:hAnsi="Times New Roman" w:cs="Times New Roman"/>
          <w:sz w:val="24"/>
          <w:szCs w:val="24"/>
        </w:rPr>
        <w:t>теме</w:t>
      </w:r>
      <w:r w:rsidRPr="00A31B1A">
        <w:rPr>
          <w:rFonts w:ascii="Times New Roman" w:hAnsi="Times New Roman" w:cs="Times New Roman"/>
          <w:sz w:val="24"/>
          <w:szCs w:val="24"/>
        </w:rPr>
        <w:t xml:space="preserve"> «Организменный уровень», в соответствии с ФГОС.</w:t>
      </w:r>
    </w:p>
    <w:p w:rsidR="00230E35" w:rsidRPr="00BB44CD" w:rsidRDefault="00230E35" w:rsidP="00230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44C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B44CD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1.Свойство живых организмов воспроизводить себе подобных: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1.наследственность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2.изменчивость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3.размножение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А2.При половом размножении следующее поколение возникает в результате слияния</w:t>
      </w:r>
      <w:proofErr w:type="gramStart"/>
      <w:r w:rsidRPr="00BB44CD">
        <w:t xml:space="preserve"> :</w:t>
      </w:r>
      <w:proofErr w:type="gramEnd"/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1.гамет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2.деления клеток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 почкования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А3.На второй стадии развития гамет, стадии роста:</w:t>
      </w:r>
    </w:p>
    <w:p w:rsidR="00230E35" w:rsidRPr="00BB44CD" w:rsidRDefault="00230E35" w:rsidP="006D07AC">
      <w:pPr>
        <w:pStyle w:val="a3"/>
        <w:numPr>
          <w:ilvl w:val="0"/>
          <w:numId w:val="11"/>
        </w:numPr>
        <w:ind w:left="0" w:firstLine="709"/>
      </w:pPr>
      <w:r w:rsidRPr="00BB44CD">
        <w:t>будущие сперматозоиды увеличиваются во много раз</w:t>
      </w:r>
    </w:p>
    <w:p w:rsidR="00230E35" w:rsidRPr="00BB44CD" w:rsidRDefault="00230E35" w:rsidP="006D07AC">
      <w:pPr>
        <w:pStyle w:val="a3"/>
        <w:numPr>
          <w:ilvl w:val="0"/>
          <w:numId w:val="11"/>
        </w:numPr>
        <w:ind w:left="0" w:firstLine="709"/>
      </w:pPr>
      <w:r w:rsidRPr="00BB44CD">
        <w:t>будущие яйцеклетки увеличиваются  незначительно</w:t>
      </w:r>
    </w:p>
    <w:p w:rsidR="00230E35" w:rsidRPr="00BB44CD" w:rsidRDefault="00230E35" w:rsidP="006D07AC">
      <w:pPr>
        <w:pStyle w:val="a3"/>
        <w:numPr>
          <w:ilvl w:val="0"/>
          <w:numId w:val="11"/>
        </w:numPr>
        <w:ind w:left="0" w:firstLine="709"/>
      </w:pPr>
      <w:r w:rsidRPr="00BB44CD">
        <w:t>будущие яйцеклетки увеличиваются  во много раз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4</w:t>
      </w:r>
      <w:proofErr w:type="gramEnd"/>
      <w:r w:rsidRPr="00BB44CD">
        <w:t>.Половые железы самцов млекопитающих: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1.яичники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2.семенники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3.сперматозоиды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А5. Процесс образования половых клеток: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1.гаметогенез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2.спорогенез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3.оплодотворение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6</w:t>
      </w:r>
      <w:proofErr w:type="gramEnd"/>
      <w:r w:rsidRPr="00BB44CD">
        <w:t>. Митоз  – особый вид деления клетки, при котором число хромосом: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1.уменьшается в два раза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2.увеличивается в два раза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3.идентично набору родительской клетки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А7.В результате оплодотворения образуется</w:t>
      </w:r>
      <w:proofErr w:type="gramStart"/>
      <w:r w:rsidRPr="00BB44CD">
        <w:t xml:space="preserve"> :</w:t>
      </w:r>
      <w:proofErr w:type="gramEnd"/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1.спора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2.гамета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3.зигота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А8.Какое размножение является наиболее древним: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1.половое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2.бесполое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3.вегетативное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9</w:t>
      </w:r>
      <w:proofErr w:type="gramEnd"/>
      <w:r w:rsidRPr="00BB44CD">
        <w:t>.Вегетативное размножение у растений происходит  с помощью: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1.корневищ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2.семян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3.спор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А10.Специализированная половая клетка  имеет набор хромосом: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1.диплоидный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2.гаплоидный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 3.триплоидный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</w:t>
      </w:r>
      <w:proofErr w:type="gramStart"/>
      <w:r w:rsidRPr="00BB44CD">
        <w:t>1</w:t>
      </w:r>
      <w:proofErr w:type="gramEnd"/>
      <w:r w:rsidRPr="00BB44CD">
        <w:t xml:space="preserve">.Бесполое размножение с помощью спор характерно для: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1.бактерий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2.мхов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lastRenderedPageBreak/>
        <w:t>3.папоротников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4.простейших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5.грибов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6.одноклеточных водорослей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</w:t>
      </w:r>
      <w:proofErr w:type="gramStart"/>
      <w:r w:rsidRPr="00BB44CD">
        <w:t>2</w:t>
      </w:r>
      <w:proofErr w:type="gramEnd"/>
      <w:r w:rsidRPr="00BB44CD">
        <w:t>. Для яйцеклетки млекопитающих характерно: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1.неподвижность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2.имеют жгутик для передвижения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3.образуются в большом количестве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4. большой запас питательных веществ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5.образуются в малом количестве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6.запас питательных веществ незначителен или совсем отсутствует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В3. Соотнесите события в соответствии с фазами клеточного цикла  1деления мейоза.</w:t>
      </w:r>
    </w:p>
    <w:tbl>
      <w:tblPr>
        <w:tblStyle w:val="a8"/>
        <w:tblW w:w="5000" w:type="pct"/>
        <w:tblLook w:val="04A0"/>
      </w:tblPr>
      <w:tblGrid>
        <w:gridCol w:w="5810"/>
        <w:gridCol w:w="3761"/>
      </w:tblGrid>
      <w:tr w:rsidR="00230E35" w:rsidRPr="00BB44CD" w:rsidTr="00230E35">
        <w:tc>
          <w:tcPr>
            <w:tcW w:w="3035" w:type="pct"/>
          </w:tcPr>
          <w:p w:rsidR="00230E35" w:rsidRPr="00BB44CD" w:rsidRDefault="00230E35" w:rsidP="00230E35">
            <w:pPr>
              <w:pStyle w:val="a3"/>
              <w:jc w:val="both"/>
              <w:rPr>
                <w:b/>
              </w:rPr>
            </w:pPr>
            <w:r w:rsidRPr="00BB44CD">
              <w:rPr>
                <w:b/>
              </w:rPr>
              <w:t>События</w:t>
            </w:r>
          </w:p>
        </w:tc>
        <w:tc>
          <w:tcPr>
            <w:tcW w:w="1965" w:type="pct"/>
          </w:tcPr>
          <w:p w:rsidR="00230E35" w:rsidRPr="00BB44CD" w:rsidRDefault="00230E35" w:rsidP="00230E35">
            <w:pPr>
              <w:pStyle w:val="a3"/>
              <w:jc w:val="both"/>
              <w:rPr>
                <w:b/>
              </w:rPr>
            </w:pPr>
            <w:r w:rsidRPr="00BB44CD">
              <w:rPr>
                <w:b/>
              </w:rPr>
              <w:t>Фазы мейоза</w:t>
            </w:r>
          </w:p>
        </w:tc>
      </w:tr>
      <w:tr w:rsidR="00230E35" w:rsidRPr="00BB44CD" w:rsidTr="00230E35">
        <w:tc>
          <w:tcPr>
            <w:tcW w:w="3035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9"/>
              </w:numPr>
              <w:ind w:left="0" w:firstLine="0"/>
              <w:jc w:val="both"/>
            </w:pPr>
            <w:r w:rsidRPr="00BB44CD">
              <w:t>Спаривание гомологичных хромосом. Образование аппарата деления</w:t>
            </w:r>
          </w:p>
        </w:tc>
        <w:tc>
          <w:tcPr>
            <w:tcW w:w="196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 xml:space="preserve"> .</w:t>
            </w:r>
            <w:proofErr w:type="gramEnd"/>
            <w:r w:rsidRPr="00BB44CD">
              <w:t>Анафаза</w:t>
            </w:r>
          </w:p>
        </w:tc>
      </w:tr>
      <w:tr w:rsidR="00230E35" w:rsidRPr="00BB44CD" w:rsidTr="00230E35">
        <w:tc>
          <w:tcPr>
            <w:tcW w:w="3035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9"/>
              </w:numPr>
              <w:ind w:left="0" w:firstLine="0"/>
              <w:jc w:val="both"/>
            </w:pPr>
            <w:r w:rsidRPr="00BB44CD">
              <w:t>Разделение гомологичных хромосо</w:t>
            </w:r>
            <w:proofErr w:type="gramStart"/>
            <w:r w:rsidRPr="00BB44CD">
              <w:t>м(</w:t>
            </w:r>
            <w:proofErr w:type="gramEnd"/>
            <w:r w:rsidRPr="00BB44CD">
              <w:t>состоящих из двух хроматид)и перемещение их к полюсам</w:t>
            </w:r>
          </w:p>
        </w:tc>
        <w:tc>
          <w:tcPr>
            <w:tcW w:w="196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Б.Метафаза</w:t>
            </w:r>
          </w:p>
        </w:tc>
      </w:tr>
      <w:tr w:rsidR="00230E35" w:rsidRPr="00BB44CD" w:rsidTr="00230E35">
        <w:tc>
          <w:tcPr>
            <w:tcW w:w="3035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9"/>
              </w:numPr>
              <w:ind w:left="0" w:firstLine="0"/>
              <w:jc w:val="both"/>
            </w:pPr>
            <w:r w:rsidRPr="00BB44CD">
              <w:t>Распределение гомологичных хромосом по линии экватора</w:t>
            </w:r>
          </w:p>
        </w:tc>
        <w:tc>
          <w:tcPr>
            <w:tcW w:w="196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В.Профаза</w:t>
            </w:r>
          </w:p>
        </w:tc>
      </w:tr>
    </w:tbl>
    <w:p w:rsidR="00230E35" w:rsidRPr="00BB44CD" w:rsidRDefault="00230E35" w:rsidP="00230E35">
      <w:pPr>
        <w:pStyle w:val="a3"/>
        <w:ind w:firstLine="709"/>
        <w:jc w:val="both"/>
      </w:pPr>
      <w:r w:rsidRPr="00BB44CD">
        <w:t>С</w:t>
      </w:r>
      <w:proofErr w:type="gramStart"/>
      <w:r w:rsidRPr="00BB44CD">
        <w:t>1</w:t>
      </w:r>
      <w:proofErr w:type="gramEnd"/>
      <w:r w:rsidRPr="00BB44CD">
        <w:t>.Поясните биологический смысл мейоза.</w:t>
      </w: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</w:rPr>
        <w:t>Критерии оценивания: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8"/>
        <w:gridCol w:w="4983"/>
      </w:tblGrid>
      <w:tr w:rsidR="00230E35" w:rsidRPr="00BB44CD" w:rsidTr="00230E35">
        <w:tc>
          <w:tcPr>
            <w:tcW w:w="239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–А10 – 1балл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–В3 - 2 балла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С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 4 балла</w:t>
            </w:r>
          </w:p>
          <w:p w:rsidR="00230E35" w:rsidRPr="00BB44CD" w:rsidRDefault="00230E35" w:rsidP="00230E35">
            <w:pPr>
              <w:pStyle w:val="a3"/>
              <w:jc w:val="both"/>
            </w:pPr>
          </w:p>
          <w:p w:rsidR="00230E35" w:rsidRPr="00BB44CD" w:rsidRDefault="00230E35" w:rsidP="00230E35">
            <w:pPr>
              <w:pStyle w:val="a3"/>
              <w:jc w:val="both"/>
            </w:pPr>
          </w:p>
        </w:tc>
        <w:tc>
          <w:tcPr>
            <w:tcW w:w="2603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20 -19 баллов  – оценка «5»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18- 16 баллов  – оценка «4»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15- 10баллов  – оценка «3»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Менее 9 баллов оценка «2»</w:t>
            </w:r>
          </w:p>
          <w:p w:rsidR="00230E35" w:rsidRPr="00BB44CD" w:rsidRDefault="00230E35" w:rsidP="00230E35">
            <w:pPr>
              <w:pStyle w:val="a3"/>
              <w:jc w:val="both"/>
            </w:pPr>
          </w:p>
        </w:tc>
      </w:tr>
    </w:tbl>
    <w:p w:rsidR="00230E35" w:rsidRDefault="00230E35" w:rsidP="00230E35">
      <w:pPr>
        <w:pStyle w:val="a3"/>
        <w:ind w:firstLine="709"/>
        <w:jc w:val="both"/>
        <w:rPr>
          <w:b/>
        </w:rPr>
      </w:pPr>
    </w:p>
    <w:p w:rsidR="00230E35" w:rsidRPr="00BB44CD" w:rsidRDefault="00230E35" w:rsidP="00230E35">
      <w:pPr>
        <w:pStyle w:val="a3"/>
        <w:ind w:firstLine="709"/>
        <w:jc w:val="center"/>
        <w:rPr>
          <w:b/>
        </w:rPr>
      </w:pPr>
      <w:r w:rsidRPr="00BB44CD">
        <w:rPr>
          <w:b/>
        </w:rPr>
        <w:t>Контрольная  работа</w:t>
      </w:r>
    </w:p>
    <w:p w:rsidR="00230E35" w:rsidRPr="00BB44CD" w:rsidRDefault="00230E35" w:rsidP="00230E35">
      <w:pPr>
        <w:pStyle w:val="a3"/>
        <w:ind w:firstLine="709"/>
        <w:jc w:val="center"/>
      </w:pPr>
      <w:r w:rsidRPr="00BB44CD">
        <w:rPr>
          <w:b/>
        </w:rPr>
        <w:t>для учащихся 9 класса</w:t>
      </w:r>
    </w:p>
    <w:p w:rsidR="00230E35" w:rsidRPr="00BB44CD" w:rsidRDefault="00230E35" w:rsidP="00230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44CD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BB44CD">
        <w:rPr>
          <w:rFonts w:ascii="Times New Roman" w:hAnsi="Times New Roman" w:cs="Times New Roman"/>
          <w:b/>
          <w:i/>
          <w:sz w:val="24"/>
          <w:szCs w:val="24"/>
        </w:rPr>
        <w:t>«Организменный уровень»</w:t>
      </w: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  <w:lang w:val="en-US"/>
        </w:rPr>
        <w:t>II</w:t>
      </w:r>
      <w:r w:rsidRPr="00BB44CD">
        <w:rPr>
          <w:b/>
        </w:rPr>
        <w:t xml:space="preserve"> вариант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1</w:t>
      </w:r>
      <w:proofErr w:type="gramEnd"/>
      <w:r w:rsidRPr="00BB44CD">
        <w:t xml:space="preserve">.Основное свойство живых организмов,  при котором особь дает начало двум или большему числу новых особей: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1.наследственность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2.деление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3.размножение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2</w:t>
      </w:r>
      <w:proofErr w:type="gramEnd"/>
      <w:r w:rsidRPr="00BB44CD">
        <w:t>. При бесполом размножении следующее поколение возникает в результате: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1.слияния гамет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2.почкования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3.оплодотворения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А3. В первую стадию развития половых клеток: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1.первичные половые клетки делятся митозом и их количество увеличивается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2. первичные половые клетки делятся мейозом и их количество увеличивается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 первичные половые клетки делятся митозом и их количество уменьшается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4</w:t>
      </w:r>
      <w:proofErr w:type="gramEnd"/>
      <w:r w:rsidRPr="00BB44CD">
        <w:t>. Половые железы самок  млекопитающих: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1.яичники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2.семенники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3.яйцеклетки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А5.Способ размножения, при котором организм развивается из какого – либо вегетативного  органа:</w:t>
      </w:r>
    </w:p>
    <w:p w:rsidR="00230E35" w:rsidRPr="00BB44CD" w:rsidRDefault="00230E35" w:rsidP="00230E35">
      <w:pPr>
        <w:pStyle w:val="a3"/>
        <w:tabs>
          <w:tab w:val="left" w:pos="567"/>
        </w:tabs>
        <w:ind w:firstLine="709"/>
        <w:jc w:val="both"/>
      </w:pPr>
      <w:r w:rsidRPr="00BB44CD">
        <w:t>1.половое</w:t>
      </w:r>
    </w:p>
    <w:p w:rsidR="00230E35" w:rsidRPr="00BB44CD" w:rsidRDefault="00230E35" w:rsidP="00230E35">
      <w:pPr>
        <w:pStyle w:val="a3"/>
        <w:tabs>
          <w:tab w:val="left" w:pos="567"/>
        </w:tabs>
        <w:ind w:firstLine="709"/>
        <w:jc w:val="both"/>
      </w:pPr>
      <w:r w:rsidRPr="00BB44CD">
        <w:lastRenderedPageBreak/>
        <w:t xml:space="preserve">2.почкование </w:t>
      </w:r>
    </w:p>
    <w:p w:rsidR="00230E35" w:rsidRPr="00BB44CD" w:rsidRDefault="00230E35" w:rsidP="00230E35">
      <w:pPr>
        <w:pStyle w:val="a3"/>
        <w:tabs>
          <w:tab w:val="left" w:pos="567"/>
        </w:tabs>
        <w:ind w:firstLine="709"/>
        <w:jc w:val="both"/>
      </w:pPr>
      <w:r w:rsidRPr="00BB44CD">
        <w:t>3.вегетативное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6</w:t>
      </w:r>
      <w:proofErr w:type="gramEnd"/>
      <w:r w:rsidRPr="00BB44CD">
        <w:t>.Мейоз – особый вид деления клетки, при котором число хромосом: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1.уменьшается в два раза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2.увеличивается в два раза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3.уменьшается в три раза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7</w:t>
      </w:r>
      <w:proofErr w:type="gramEnd"/>
      <w:r w:rsidRPr="00BB44CD">
        <w:t>.Для покрытосеменных характерно: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1.наружное оплодотворение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2.внутреннее оплодотворение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3.двойное оплодотворение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А8.Какое размножение является более прогрессивным: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1.половое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2.бесполое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3.вегетативное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</w:t>
      </w:r>
      <w:proofErr w:type="gramStart"/>
      <w:r w:rsidRPr="00BB44CD">
        <w:t>9</w:t>
      </w:r>
      <w:proofErr w:type="gramEnd"/>
      <w:r w:rsidRPr="00BB44CD">
        <w:t>.Бесполое размножение происходит при участии: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1.одной родительской особи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2.двух родительских особей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3.половых клеток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А10.Спора, особая клетка, покрытая специальной  оболочкой, имеет набор хромосом: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1.диплоидный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2.гаплоидный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 3.триплоидный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</w:t>
      </w:r>
      <w:proofErr w:type="gramStart"/>
      <w:r w:rsidRPr="00BB44CD">
        <w:t>1</w:t>
      </w:r>
      <w:proofErr w:type="gramEnd"/>
      <w:r w:rsidRPr="00BB44CD">
        <w:t xml:space="preserve">.Половое  размножение с помощью гамет  характерно для: 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1.бактерий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2.рыб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3.земноводных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 4.простейших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5.грибов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6.млекопитающих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</w:t>
      </w:r>
      <w:proofErr w:type="gramStart"/>
      <w:r w:rsidRPr="00BB44CD">
        <w:t>2</w:t>
      </w:r>
      <w:proofErr w:type="gramEnd"/>
      <w:r w:rsidRPr="00BB44CD">
        <w:t>. Для сперматозоидов млекопитающих характерно: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1.имеют жгутик для передвижения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2.неподвижность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3.образуются в большом количестве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4. большой запас питательных веществ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5.образуются в малом количестве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6.запас питательных веществ незначителен или совсем отсутствует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В3. Соотнесите события в соответствии с фазами клеточного цикла  1деления мейоза.</w:t>
      </w:r>
    </w:p>
    <w:tbl>
      <w:tblPr>
        <w:tblStyle w:val="a8"/>
        <w:tblW w:w="5000" w:type="pct"/>
        <w:tblLook w:val="04A0"/>
      </w:tblPr>
      <w:tblGrid>
        <w:gridCol w:w="5806"/>
        <w:gridCol w:w="3765"/>
      </w:tblGrid>
      <w:tr w:rsidR="00230E35" w:rsidRPr="00BB44CD" w:rsidTr="00230E35">
        <w:tc>
          <w:tcPr>
            <w:tcW w:w="3033" w:type="pct"/>
          </w:tcPr>
          <w:p w:rsidR="00230E35" w:rsidRPr="00BB44CD" w:rsidRDefault="00230E35" w:rsidP="00230E35">
            <w:pPr>
              <w:pStyle w:val="a3"/>
              <w:jc w:val="both"/>
              <w:rPr>
                <w:b/>
              </w:rPr>
            </w:pPr>
            <w:r w:rsidRPr="00BB44CD">
              <w:rPr>
                <w:b/>
              </w:rPr>
              <w:t>События</w:t>
            </w:r>
          </w:p>
        </w:tc>
        <w:tc>
          <w:tcPr>
            <w:tcW w:w="1967" w:type="pct"/>
          </w:tcPr>
          <w:p w:rsidR="00230E35" w:rsidRPr="00BB44CD" w:rsidRDefault="00230E35" w:rsidP="00230E35">
            <w:pPr>
              <w:pStyle w:val="a3"/>
              <w:jc w:val="both"/>
              <w:rPr>
                <w:b/>
              </w:rPr>
            </w:pPr>
            <w:r w:rsidRPr="00BB44CD">
              <w:rPr>
                <w:b/>
              </w:rPr>
              <w:t>Фазы мейоза</w:t>
            </w:r>
          </w:p>
        </w:tc>
      </w:tr>
      <w:tr w:rsidR="00230E35" w:rsidRPr="00BB44CD" w:rsidTr="00230E35">
        <w:tc>
          <w:tcPr>
            <w:tcW w:w="3033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10"/>
              </w:numPr>
              <w:ind w:left="0" w:firstLine="0"/>
              <w:jc w:val="both"/>
            </w:pPr>
            <w:r w:rsidRPr="00BB44CD">
              <w:t>Конъюгация гомологичных хромосом. Образование аппарата деления</w:t>
            </w:r>
          </w:p>
        </w:tc>
        <w:tc>
          <w:tcPr>
            <w:tcW w:w="196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 xml:space="preserve"> .</w:t>
            </w:r>
            <w:proofErr w:type="gramEnd"/>
            <w:r w:rsidRPr="00BB44CD">
              <w:t xml:space="preserve">Телофаза </w:t>
            </w:r>
          </w:p>
        </w:tc>
      </w:tr>
      <w:tr w:rsidR="00230E35" w:rsidRPr="00BB44CD" w:rsidTr="00230E35">
        <w:tc>
          <w:tcPr>
            <w:tcW w:w="3033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10"/>
              </w:numPr>
              <w:ind w:left="0" w:firstLine="0"/>
              <w:jc w:val="both"/>
            </w:pPr>
            <w:r w:rsidRPr="00BB44CD">
              <w:t>Разделение гомологичных хромосом (состоящих из двух хроматид</w:t>
            </w:r>
            <w:proofErr w:type="gramStart"/>
            <w:r w:rsidRPr="00BB44CD">
              <w:t>)и</w:t>
            </w:r>
            <w:proofErr w:type="gramEnd"/>
            <w:r w:rsidRPr="00BB44CD">
              <w:t xml:space="preserve"> перемещение их к полюсам</w:t>
            </w:r>
          </w:p>
        </w:tc>
        <w:tc>
          <w:tcPr>
            <w:tcW w:w="196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 xml:space="preserve">Б. Профаза </w:t>
            </w:r>
          </w:p>
        </w:tc>
      </w:tr>
      <w:tr w:rsidR="00230E35" w:rsidRPr="00BB44CD" w:rsidTr="00230E35">
        <w:tc>
          <w:tcPr>
            <w:tcW w:w="3033" w:type="pct"/>
          </w:tcPr>
          <w:p w:rsidR="00230E35" w:rsidRPr="00BB44CD" w:rsidRDefault="00230E35" w:rsidP="006D07AC">
            <w:pPr>
              <w:pStyle w:val="a3"/>
              <w:numPr>
                <w:ilvl w:val="0"/>
                <w:numId w:val="10"/>
              </w:numPr>
              <w:ind w:left="0" w:firstLine="0"/>
              <w:jc w:val="both"/>
            </w:pPr>
            <w:r w:rsidRPr="00BB44CD">
              <w:t>Образование дочерних клеток</w:t>
            </w:r>
          </w:p>
        </w:tc>
        <w:tc>
          <w:tcPr>
            <w:tcW w:w="196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 xml:space="preserve">В. Анафаза </w:t>
            </w:r>
          </w:p>
        </w:tc>
      </w:tr>
    </w:tbl>
    <w:p w:rsidR="00230E35" w:rsidRPr="00BB44CD" w:rsidRDefault="00230E35" w:rsidP="00230E35">
      <w:pPr>
        <w:pStyle w:val="a3"/>
        <w:ind w:firstLine="709"/>
        <w:jc w:val="both"/>
      </w:pPr>
      <w:r w:rsidRPr="00BB44CD">
        <w:t>С</w:t>
      </w:r>
      <w:proofErr w:type="gramStart"/>
      <w:r w:rsidRPr="00BB44CD">
        <w:t>1</w:t>
      </w:r>
      <w:proofErr w:type="gramEnd"/>
      <w:r w:rsidRPr="00BB44CD">
        <w:t>.Поясните биологический смысл оплодотворения.</w:t>
      </w: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</w:rPr>
        <w:t>Критерии оценивания:</w:t>
      </w:r>
    </w:p>
    <w:tbl>
      <w:tblPr>
        <w:tblStyle w:val="a8"/>
        <w:tblW w:w="5000" w:type="pct"/>
        <w:tblLook w:val="04A0"/>
      </w:tblPr>
      <w:tblGrid>
        <w:gridCol w:w="4722"/>
        <w:gridCol w:w="4849"/>
      </w:tblGrid>
      <w:tr w:rsidR="00230E35" w:rsidRPr="00BB44CD" w:rsidTr="00230E35">
        <w:tc>
          <w:tcPr>
            <w:tcW w:w="246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–А10 – 1балл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–В3 - 2 балла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С</w:t>
            </w:r>
            <w:proofErr w:type="gramStart"/>
            <w:r w:rsidRPr="00BB44CD">
              <w:t>1</w:t>
            </w:r>
            <w:proofErr w:type="gramEnd"/>
            <w:r w:rsidRPr="00BB44CD">
              <w:t xml:space="preserve"> – 4 балла</w:t>
            </w:r>
          </w:p>
          <w:p w:rsidR="00230E35" w:rsidRPr="00BB44CD" w:rsidRDefault="00230E35" w:rsidP="00230E35">
            <w:pPr>
              <w:pStyle w:val="a3"/>
              <w:jc w:val="both"/>
            </w:pPr>
          </w:p>
          <w:p w:rsidR="00230E35" w:rsidRPr="00BB44CD" w:rsidRDefault="00230E35" w:rsidP="00230E35">
            <w:pPr>
              <w:pStyle w:val="a3"/>
              <w:jc w:val="both"/>
            </w:pPr>
          </w:p>
        </w:tc>
        <w:tc>
          <w:tcPr>
            <w:tcW w:w="2533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20 -19 баллов  – оценка «5»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18- 16 баллов  – оценка «4»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15- 10 баллов  – оценка «3»</w:t>
            </w:r>
          </w:p>
          <w:p w:rsidR="00230E35" w:rsidRPr="00BB44CD" w:rsidRDefault="00230E35" w:rsidP="00230E35">
            <w:pPr>
              <w:pStyle w:val="a3"/>
              <w:jc w:val="both"/>
            </w:pPr>
            <w:r w:rsidRPr="00BB44CD">
              <w:t>Менее 9 баллов оценка «2»</w:t>
            </w:r>
          </w:p>
          <w:p w:rsidR="00230E35" w:rsidRPr="00BB44CD" w:rsidRDefault="00230E35" w:rsidP="00230E35">
            <w:pPr>
              <w:pStyle w:val="a3"/>
              <w:jc w:val="both"/>
            </w:pPr>
          </w:p>
        </w:tc>
      </w:tr>
    </w:tbl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</w:rPr>
        <w:lastRenderedPageBreak/>
        <w:t>Ответы</w:t>
      </w: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</w:rPr>
        <w:t>1 вариант</w:t>
      </w:r>
    </w:p>
    <w:p w:rsidR="00230E35" w:rsidRPr="00BB44CD" w:rsidRDefault="00230E35" w:rsidP="00230E35">
      <w:pPr>
        <w:pStyle w:val="a3"/>
        <w:ind w:firstLine="709"/>
        <w:jc w:val="both"/>
      </w:pPr>
    </w:p>
    <w:tbl>
      <w:tblPr>
        <w:tblStyle w:val="a8"/>
        <w:tblW w:w="5092" w:type="pct"/>
        <w:tblLook w:val="04A0"/>
      </w:tblPr>
      <w:tblGrid>
        <w:gridCol w:w="621"/>
        <w:gridCol w:w="600"/>
        <w:gridCol w:w="598"/>
        <w:gridCol w:w="641"/>
        <w:gridCol w:w="778"/>
        <w:gridCol w:w="776"/>
        <w:gridCol w:w="647"/>
        <w:gridCol w:w="776"/>
        <w:gridCol w:w="778"/>
        <w:gridCol w:w="647"/>
        <w:gridCol w:w="645"/>
        <w:gridCol w:w="647"/>
        <w:gridCol w:w="1593"/>
      </w:tblGrid>
      <w:tr w:rsidR="00230E35" w:rsidRPr="00BB44CD" w:rsidTr="00EC2131">
        <w:tc>
          <w:tcPr>
            <w:tcW w:w="31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1</w:t>
            </w:r>
            <w:proofErr w:type="gramEnd"/>
          </w:p>
        </w:tc>
        <w:tc>
          <w:tcPr>
            <w:tcW w:w="30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2</w:t>
            </w:r>
            <w:proofErr w:type="gramEnd"/>
          </w:p>
        </w:tc>
        <w:tc>
          <w:tcPr>
            <w:tcW w:w="30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А3</w:t>
            </w:r>
          </w:p>
        </w:tc>
        <w:tc>
          <w:tcPr>
            <w:tcW w:w="32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4</w:t>
            </w:r>
            <w:proofErr w:type="gramEnd"/>
          </w:p>
        </w:tc>
        <w:tc>
          <w:tcPr>
            <w:tcW w:w="39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А5</w:t>
            </w:r>
          </w:p>
        </w:tc>
        <w:tc>
          <w:tcPr>
            <w:tcW w:w="39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6</w:t>
            </w:r>
            <w:proofErr w:type="gramEnd"/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7</w:t>
            </w:r>
            <w:proofErr w:type="gramEnd"/>
          </w:p>
        </w:tc>
        <w:tc>
          <w:tcPr>
            <w:tcW w:w="39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А8</w:t>
            </w:r>
          </w:p>
        </w:tc>
        <w:tc>
          <w:tcPr>
            <w:tcW w:w="39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9</w:t>
            </w:r>
            <w:proofErr w:type="gramEnd"/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А10</w:t>
            </w:r>
          </w:p>
        </w:tc>
        <w:tc>
          <w:tcPr>
            <w:tcW w:w="331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1</w:t>
            </w:r>
            <w:proofErr w:type="gramEnd"/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2</w:t>
            </w:r>
            <w:proofErr w:type="gramEnd"/>
          </w:p>
        </w:tc>
        <w:tc>
          <w:tcPr>
            <w:tcW w:w="82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В3</w:t>
            </w:r>
          </w:p>
        </w:tc>
      </w:tr>
      <w:tr w:rsidR="00230E35" w:rsidRPr="00BB44CD" w:rsidTr="00EC2131">
        <w:tc>
          <w:tcPr>
            <w:tcW w:w="31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0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07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2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9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9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98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9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31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235</w:t>
            </w:r>
          </w:p>
        </w:tc>
        <w:tc>
          <w:tcPr>
            <w:tcW w:w="332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145</w:t>
            </w:r>
          </w:p>
        </w:tc>
        <w:tc>
          <w:tcPr>
            <w:tcW w:w="82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1-В;2-А; 3-Б</w:t>
            </w:r>
          </w:p>
        </w:tc>
      </w:tr>
    </w:tbl>
    <w:p w:rsidR="00230E35" w:rsidRPr="00BB44CD" w:rsidRDefault="00230E35" w:rsidP="00230E35">
      <w:pPr>
        <w:pStyle w:val="a3"/>
        <w:ind w:firstLine="709"/>
        <w:jc w:val="both"/>
      </w:pPr>
      <w:r w:rsidRPr="00BB44CD">
        <w:t>С</w:t>
      </w:r>
      <w:proofErr w:type="gramStart"/>
      <w:r w:rsidRPr="00BB44CD">
        <w:t>1</w:t>
      </w:r>
      <w:proofErr w:type="gramEnd"/>
      <w:r w:rsidRPr="00BB44CD">
        <w:t xml:space="preserve">. Мейоз - особый вид деления клеток.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 xml:space="preserve">1.При </w:t>
      </w:r>
      <w:proofErr w:type="gramStart"/>
      <w:r w:rsidRPr="00BB44CD">
        <w:t>котором</w:t>
      </w:r>
      <w:proofErr w:type="gramEnd"/>
      <w:r w:rsidRPr="00BB44CD">
        <w:t xml:space="preserve"> число хромосом в дочерних клетках уменьшается  в два раза (образование гаплоидных клеток).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 Необходимо для сохранения постоянства числа хромосом в клетках организма при половом размножении.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3.Обеспечение генетического разнообразия организмов</w:t>
      </w:r>
    </w:p>
    <w:p w:rsidR="00230E35" w:rsidRPr="00BB44CD" w:rsidRDefault="00230E35" w:rsidP="00230E35">
      <w:pPr>
        <w:pStyle w:val="a3"/>
        <w:ind w:firstLine="709"/>
        <w:jc w:val="both"/>
        <w:rPr>
          <w:b/>
        </w:rPr>
      </w:pPr>
      <w:r w:rsidRPr="00BB44CD">
        <w:rPr>
          <w:b/>
        </w:rPr>
        <w:t>2 вариант</w:t>
      </w:r>
    </w:p>
    <w:tbl>
      <w:tblPr>
        <w:tblStyle w:val="a8"/>
        <w:tblW w:w="5000" w:type="pct"/>
        <w:tblLook w:val="04A0"/>
      </w:tblPr>
      <w:tblGrid>
        <w:gridCol w:w="707"/>
        <w:gridCol w:w="707"/>
        <w:gridCol w:w="707"/>
        <w:gridCol w:w="708"/>
        <w:gridCol w:w="708"/>
        <w:gridCol w:w="708"/>
        <w:gridCol w:w="708"/>
        <w:gridCol w:w="708"/>
        <w:gridCol w:w="708"/>
        <w:gridCol w:w="831"/>
        <w:gridCol w:w="775"/>
        <w:gridCol w:w="775"/>
        <w:gridCol w:w="821"/>
      </w:tblGrid>
      <w:tr w:rsidR="00230E35" w:rsidRPr="00BB44CD" w:rsidTr="00230E35"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1</w:t>
            </w:r>
            <w:proofErr w:type="gramEnd"/>
          </w:p>
        </w:tc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2</w:t>
            </w:r>
            <w:proofErr w:type="gramEnd"/>
          </w:p>
        </w:tc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А3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4</w:t>
            </w:r>
            <w:proofErr w:type="gramEnd"/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А5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6</w:t>
            </w:r>
            <w:proofErr w:type="gramEnd"/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7</w:t>
            </w:r>
            <w:proofErr w:type="gramEnd"/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А8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</w:t>
            </w:r>
            <w:proofErr w:type="gramStart"/>
            <w:r w:rsidRPr="00BB44CD">
              <w:t>9</w:t>
            </w:r>
            <w:proofErr w:type="gramEnd"/>
          </w:p>
        </w:tc>
        <w:tc>
          <w:tcPr>
            <w:tcW w:w="434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А10</w:t>
            </w:r>
          </w:p>
        </w:tc>
        <w:tc>
          <w:tcPr>
            <w:tcW w:w="40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1</w:t>
            </w:r>
            <w:proofErr w:type="gramEnd"/>
          </w:p>
        </w:tc>
        <w:tc>
          <w:tcPr>
            <w:tcW w:w="40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</w:t>
            </w:r>
            <w:proofErr w:type="gramStart"/>
            <w:r w:rsidRPr="00BB44CD">
              <w:t>2</w:t>
            </w:r>
            <w:proofErr w:type="gramEnd"/>
          </w:p>
        </w:tc>
        <w:tc>
          <w:tcPr>
            <w:tcW w:w="42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В3</w:t>
            </w:r>
          </w:p>
        </w:tc>
      </w:tr>
      <w:tr w:rsidR="00230E35" w:rsidRPr="00BB44CD" w:rsidTr="00230E35"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6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3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370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</w:t>
            </w:r>
          </w:p>
        </w:tc>
        <w:tc>
          <w:tcPr>
            <w:tcW w:w="434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</w:t>
            </w:r>
          </w:p>
        </w:tc>
        <w:tc>
          <w:tcPr>
            <w:tcW w:w="40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236</w:t>
            </w:r>
          </w:p>
        </w:tc>
        <w:tc>
          <w:tcPr>
            <w:tcW w:w="405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136</w:t>
            </w:r>
          </w:p>
        </w:tc>
        <w:tc>
          <w:tcPr>
            <w:tcW w:w="429" w:type="pct"/>
          </w:tcPr>
          <w:p w:rsidR="00230E35" w:rsidRPr="00BB44CD" w:rsidRDefault="00230E35" w:rsidP="00230E35">
            <w:pPr>
              <w:pStyle w:val="a3"/>
              <w:jc w:val="both"/>
            </w:pPr>
            <w:r w:rsidRPr="00BB44CD">
              <w:t>1-Б;2-В; 3-А</w:t>
            </w:r>
          </w:p>
        </w:tc>
      </w:tr>
    </w:tbl>
    <w:p w:rsidR="00230E35" w:rsidRPr="00BB44CD" w:rsidRDefault="00230E35" w:rsidP="00230E35">
      <w:pPr>
        <w:pStyle w:val="a3"/>
        <w:ind w:firstLine="709"/>
        <w:jc w:val="both"/>
      </w:pPr>
      <w:r w:rsidRPr="00BB44CD">
        <w:t>С</w:t>
      </w:r>
      <w:proofErr w:type="gramStart"/>
      <w:r w:rsidRPr="00BB44CD">
        <w:t>1</w:t>
      </w:r>
      <w:proofErr w:type="gramEnd"/>
      <w:r w:rsidRPr="00BB44CD">
        <w:t xml:space="preserve">.Оплодотворение- слияние гаплоидных ядер сперматозоидов и яйцеклетки 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1.Возникает зигота, одноклеточная стадия развития организма (при этом восстанавливается  диплоидный набор хромосом)</w:t>
      </w:r>
    </w:p>
    <w:p w:rsidR="00230E35" w:rsidRPr="00BB44CD" w:rsidRDefault="00230E35" w:rsidP="00230E35">
      <w:pPr>
        <w:pStyle w:val="a3"/>
        <w:ind w:firstLine="709"/>
        <w:jc w:val="both"/>
      </w:pPr>
      <w:r w:rsidRPr="00BB44CD">
        <w:t>2.Обеспечивает комбинативную изменчивость организмов</w:t>
      </w:r>
    </w:p>
    <w:p w:rsidR="00230E35" w:rsidRDefault="00230E35" w:rsidP="00230E35">
      <w:pPr>
        <w:pStyle w:val="a3"/>
        <w:ind w:firstLine="709"/>
        <w:jc w:val="both"/>
      </w:pPr>
      <w:r w:rsidRPr="00BB44CD">
        <w:t>3. Зигота, делясь митозом, дает начало всем тканям и органам</w:t>
      </w:r>
    </w:p>
    <w:p w:rsidR="00230E35" w:rsidRDefault="00230E35" w:rsidP="00C97048">
      <w:pPr>
        <w:pStyle w:val="310"/>
        <w:widowControl/>
        <w:rPr>
          <w:sz w:val="24"/>
          <w:szCs w:val="24"/>
        </w:rPr>
      </w:pPr>
      <w:r>
        <w:br w:type="page"/>
      </w:r>
    </w:p>
    <w:p w:rsidR="009047A1" w:rsidRPr="00A35975" w:rsidRDefault="009047A1" w:rsidP="009047A1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35975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9047A1" w:rsidRPr="00A35975" w:rsidRDefault="009047A1" w:rsidP="009047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47A1" w:rsidRDefault="00EC2131" w:rsidP="009047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т</w:t>
      </w:r>
      <w:r w:rsidR="009047A1" w:rsidRPr="00A35975">
        <w:rPr>
          <w:rFonts w:ascii="Times New Roman" w:hAnsi="Times New Roman" w:cs="Times New Roman"/>
          <w:b/>
          <w:sz w:val="24"/>
          <w:szCs w:val="24"/>
        </w:rPr>
        <w:t>емы проектов</w:t>
      </w:r>
    </w:p>
    <w:p w:rsidR="00C6104D" w:rsidRPr="00A36735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735">
        <w:rPr>
          <w:rFonts w:ascii="Times New Roman" w:hAnsi="Times New Roman" w:cs="Times New Roman"/>
          <w:b/>
          <w:sz w:val="24"/>
          <w:szCs w:val="24"/>
        </w:rPr>
        <w:t>Темы проектов и творческих работ</w:t>
      </w:r>
    </w:p>
    <w:p w:rsidR="00C6104D" w:rsidRPr="00A6762F" w:rsidRDefault="00C6104D" w:rsidP="00A676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762F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C6104D" w:rsidRPr="00257623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Растения, которые меня удивили.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Великие естествоиспытатели.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Редкие животные нашей страны.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Животные, истребленные человеком.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Кораллы – животные или растения?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Жизнь в глубинах моря.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Кто лучше спрятался? (о животных с необычной формой тела и окраской, например, палочники).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Я холода не боюсь! (животные Антарктиды).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А сумка вам зачем? (сумчатые животные).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Многообразие природных зон России – тайга.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Влияние человека на живую природу.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Кто как, а мы - в спячку. (Приспособления животных к окружающей среде).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Зачем растениям цветки?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spellStart"/>
      <w:r w:rsidRPr="00257623">
        <w:rPr>
          <w:rFonts w:ascii="Times New Roman" w:hAnsi="Times New Roman" w:cs="Times New Roman"/>
          <w:color w:val="000000"/>
          <w:sz w:val="24"/>
          <w:szCs w:val="24"/>
        </w:rPr>
        <w:t>Разлагатели</w:t>
      </w:r>
      <w:proofErr w:type="spellEnd"/>
      <w:r w:rsidRPr="00257623">
        <w:rPr>
          <w:rFonts w:ascii="Times New Roman" w:hAnsi="Times New Roman" w:cs="Times New Roman"/>
          <w:color w:val="000000"/>
          <w:sz w:val="24"/>
          <w:szCs w:val="24"/>
        </w:rPr>
        <w:t>» – польза или вред? (грибы, бактерии, дождевые черви).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Крепки ли пищевые цепи в Томской области?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Кто, кто в тундре живет? И что в тундре растет?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Заглянем в микроскоп (микроскопические животные и растения).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«Никуда я не пойду, где родился – там и живу» (прикрепленные организмы).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Кто наши предки? (о происхождении человека на Земле).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>Как помочь природе? (важность охраны окружающего мира).</w:t>
      </w:r>
      <w:r w:rsidRPr="0025762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Гигантские улитки – </w:t>
      </w:r>
      <w:proofErr w:type="spellStart"/>
      <w:r w:rsidRPr="00257623">
        <w:rPr>
          <w:rFonts w:ascii="Times New Roman" w:hAnsi="Times New Roman" w:cs="Times New Roman"/>
          <w:color w:val="000000"/>
          <w:sz w:val="24"/>
          <w:szCs w:val="24"/>
        </w:rPr>
        <w:t>Ахатины</w:t>
      </w:r>
      <w:proofErr w:type="spellEnd"/>
      <w:r w:rsidRPr="002576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A3E73" w:rsidRPr="00A82A48" w:rsidRDefault="008A3E73" w:rsidP="008A3E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2A48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8A3E73" w:rsidRDefault="008A3E73" w:rsidP="008A3E7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2A48">
        <w:rPr>
          <w:rFonts w:ascii="Times New Roman" w:hAnsi="Times New Roman" w:cs="Times New Roman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Ангорские морские свинки.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Бактерии - древнейшая форма организмов.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Биоиндикация</w:t>
      </w:r>
      <w:proofErr w:type="spellEnd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загрязнений городской экосистемы по листьям древесных растений.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Болото и его </w:t>
      </w:r>
      <w:proofErr w:type="spellStart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обитателиВлияние</w:t>
      </w:r>
      <w:proofErr w:type="spellEnd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света на развитие личинок жабы обыкновенной.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солнечных лучей на кожу человека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химических веществ на рост растений.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Внешние особенности регенерац</w:t>
      </w:r>
      <w:proofErr w:type="gramStart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ии у а</w:t>
      </w:r>
      <w:proofErr w:type="gramEnd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ксолотля.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Выработка условного рефлекса у </w:t>
      </w:r>
      <w:proofErr w:type="spellStart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грачаГрибы</w:t>
      </w:r>
      <w:proofErr w:type="spellEnd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съедобные и ядовитые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Грибы-вредители сельскохозяйственных растений.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Грибы-паразиты. Есть ли от них польза?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Грибы-экзоты.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Десятка самых умных животных мира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Дикорастущие кустарники нашей области.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чего растениям нужна почва? Изучение бактериологических показателей </w:t>
      </w:r>
      <w:proofErr w:type="spellStart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бутилированной</w:t>
      </w:r>
      <w:proofErr w:type="spellEnd"/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питьевой воды.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Изучение бактериологических показателей питьевой водопроводной воды.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Изучение важнейших сельскохозяйственных культур на примере... Тина в наших водоемах — что это такое?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Химический состав растений и их роль в жизни человека.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Эволюция земноводных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Экологические группы растений. Ядовитые грибы нашей области.</w:t>
      </w:r>
      <w:r w:rsidRPr="00A82A48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A82A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Ядовитые растения нашей области.</w:t>
      </w:r>
    </w:p>
    <w:p w:rsidR="008A3E73" w:rsidRDefault="008A3E73" w:rsidP="008A3E7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7 класс</w:t>
      </w:r>
    </w:p>
    <w:p w:rsidR="008A3E73" w:rsidRDefault="008A3E73" w:rsidP="008A3E7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Биомеханические модели.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Биоценозы Антарктиды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Болгария – страна белых лебедей.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Вантовые конструкции в природе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абиотических факторов среды на амфибионтов.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Влияние витаминов на организм 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собакиВлияние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качества контейнеров на развитие 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выгоночных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растений 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фрезий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структурированной воды на прорастание семян гороха.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фитонцидов на микроорганизмы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Волшебное царство грибов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Гидродинамика живых систем.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Гидролокация в природе.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Глубоководные аналоги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Динамика численности и биомассы дождевого червя (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Limbricus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terrestris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в естественных и антропогенных экосистемах.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Древние пресмыкающиеся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Еж Ушастый – представитель Красной книги.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Живой свет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Живые землеройные снаряды.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Живые радары. Значение паразитических червей в природе и жизни человека.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Игуаны. Растительноядные ящерицы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Изучение вредоносности лугового мотылька для посевов подсолнечника.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Индикация антропогенного загрязнения реки с помощью </w:t>
      </w:r>
      <w:proofErr w:type="spellStart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макрофитов</w:t>
      </w:r>
      <w:proofErr w:type="spell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Интересные факты о насекомых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Искусные навигаторы.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выбрать комнатные растения?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птицы заботятся о своем потомстве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8A3E73" w:rsidRPr="00241393" w:rsidRDefault="008A3E73" w:rsidP="008A3E7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Насекомые – переносчики заболеваний человека. Борьба с переносчиками заболеваний.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Насекомые - санитары садов и огородов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Насекомые рекордсмены.</w:t>
      </w:r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Насекомые с полным превращением</w:t>
      </w:r>
      <w:proofErr w:type="gramStart"/>
      <w:r w:rsidRPr="0024139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proofErr w:type="gramEnd"/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астолько ли просты простейшие? </w:t>
      </w:r>
    </w:p>
    <w:p w:rsidR="008A3E73" w:rsidRPr="00241393" w:rsidRDefault="008A3E73" w:rsidP="008A3E7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Общественные насекомые. Пчёлы и муравьи. </w:t>
      </w:r>
    </w:p>
    <w:p w:rsidR="008A3E73" w:rsidRPr="00241393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Птицы - рекордсмены. </w:t>
      </w:r>
    </w:p>
    <w:p w:rsidR="008A3E73" w:rsidRDefault="008A3E73" w:rsidP="008A3E73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Рыбы и удивительная забота о потомстве.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Смертельно опасные цветы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Собаки. Характер такс.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Спираль в природе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Суточная активность обитателей аквариума.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Такая разная забота о потомстве у птиц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Удивительные и загадочные Головоногие моллюски.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Унификация в природе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Хищные птицы: дневные и ночные хищники.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Экологические типы птиц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Экологическое состояние хвойных растений на территории поселка...</w:t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Pr="0024139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Электричество в живых организмах.</w:t>
      </w:r>
    </w:p>
    <w:p w:rsidR="008A3E73" w:rsidRDefault="008A3E73" w:rsidP="008A3E73">
      <w:pPr>
        <w:spacing w:after="0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</w:rPr>
        <w:t>8 класс</w:t>
      </w:r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Ароматерапия</w:t>
      </w:r>
      <w:proofErr w:type="spellEnd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влияние на организм</w:t>
      </w:r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Великий хирург Пирогов Николай Иванович</w:t>
      </w:r>
      <w:proofErr w:type="gramStart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..</w:t>
      </w:r>
      <w:proofErr w:type="gramEnd"/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Влияние гормонов на рост и развитие человека.</w:t>
      </w:r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Влияние памяти на успеваемость учащихся нашего класса.</w:t>
      </w:r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 в продуктах вредно ли это? </w:t>
      </w:r>
    </w:p>
    <w:p w:rsidR="008A3E73" w:rsidRPr="00C820C4" w:rsidRDefault="008A3E73" w:rsidP="008A3E7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Особенности выражения эмоций у млекопитающего (на примере домашнего питомца).</w:t>
      </w:r>
      <w:r w:rsidRPr="00C820C4">
        <w:rPr>
          <w:color w:val="222222"/>
          <w:shd w:val="clear" w:color="auto" w:fill="FFFFFF"/>
        </w:rPr>
        <w:t xml:space="preserve"> </w:t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Санитарно-гигиенические требования сна.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Секреты долголетия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Селекция животных и микроорганизмов. Методы.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proofErr w:type="gramStart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Сердечно-сосудистые</w:t>
      </w:r>
      <w:proofErr w:type="spellEnd"/>
      <w:proofErr w:type="gramEnd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заболевания</w:t>
      </w:r>
      <w:r>
        <w:rPr>
          <w:color w:val="222222"/>
        </w:rPr>
        <w:br/>
      </w:r>
      <w:r>
        <w:rPr>
          <w:color w:val="222222"/>
          <w:shd w:val="clear" w:color="auto" w:fill="FFFFFF"/>
        </w:rPr>
        <w:t>Сердце и влияние на него химических препаратов.</w:t>
      </w:r>
    </w:p>
    <w:p w:rsidR="008A3E73" w:rsidRPr="00C820C4" w:rsidRDefault="008A3E73" w:rsidP="008A3E7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Старение человека и возможность </w:t>
      </w:r>
      <w:proofErr w:type="gramStart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бессмертия</w:t>
      </w:r>
      <w:proofErr w:type="gramEnd"/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Удивительные свойства воды.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Установление норм и продолжительности сна.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Фитопрепараты</w:t>
      </w:r>
      <w:proofErr w:type="spellEnd"/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современной медицине.</w:t>
      </w:r>
      <w:r w:rsidRPr="00C820C4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C82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Формула здоровья.</w:t>
      </w:r>
    </w:p>
    <w:p w:rsidR="00C6104D" w:rsidRDefault="00C6104D" w:rsidP="009047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7A1" w:rsidRPr="00A35975" w:rsidRDefault="00753D89" w:rsidP="009047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BC5DA3" w:rsidRPr="00BC5DA3" w:rsidRDefault="004F4897" w:rsidP="003B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Акустический шум и его воздействие на организм человека</w:t>
        </w:r>
      </w:hyperlink>
    </w:p>
    <w:p w:rsidR="00BC5DA3" w:rsidRPr="00BC5DA3" w:rsidRDefault="004F4897" w:rsidP="003B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Алкоголизм и курение. Скажи "Нет"!</w:t>
        </w:r>
      </w:hyperlink>
    </w:p>
    <w:p w:rsidR="00BC5DA3" w:rsidRPr="00BC5DA3" w:rsidRDefault="004F4897" w:rsidP="003B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 xml:space="preserve">Алкоголь и его влияние на </w:t>
        </w:r>
        <w:proofErr w:type="gramStart"/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общество</w:t>
        </w:r>
        <w:proofErr w:type="gramEnd"/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 xml:space="preserve"> и организм человека</w:t>
        </w:r>
      </w:hyperlink>
    </w:p>
    <w:p w:rsidR="00BC5DA3" w:rsidRPr="00BC5DA3" w:rsidRDefault="004F4897" w:rsidP="003B0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Алкоголь. Влияние алкогольной продукции на здоровье подростков</w:t>
        </w:r>
      </w:hyperlink>
    </w:p>
    <w:p w:rsidR="00BC5DA3" w:rsidRPr="00BC5DA3" w:rsidRDefault="004F4897" w:rsidP="003B0622">
      <w:pPr>
        <w:pStyle w:val="aa"/>
        <w:shd w:val="clear" w:color="auto" w:fill="auto"/>
        <w:tabs>
          <w:tab w:val="right" w:pos="6352"/>
        </w:tabs>
        <w:spacing w:before="0" w:after="0" w:line="240" w:lineRule="auto"/>
      </w:pPr>
      <w:hyperlink r:id="rId29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Алкогольная зависимость — психические и биологические изменения в организмах молодого поколения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Близнецы — чудо жизни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Близнецы. Похожи или нет?</w:t>
        </w:r>
      </w:hyperlink>
    </w:p>
    <w:p w:rsidR="00BC5DA3" w:rsidRPr="00B13F90" w:rsidRDefault="00BC5DA3" w:rsidP="003B0622">
      <w:pPr>
        <w:pStyle w:val="20"/>
        <w:shd w:val="clear" w:color="auto" w:fill="auto"/>
        <w:tabs>
          <w:tab w:val="left" w:pos="0"/>
          <w:tab w:val="left" w:pos="284"/>
          <w:tab w:val="left" w:pos="3675"/>
        </w:tabs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975">
        <w:rPr>
          <w:rFonts w:ascii="Times New Roman" w:hAnsi="Times New Roman" w:cs="Times New Roman"/>
          <w:sz w:val="24"/>
          <w:szCs w:val="24"/>
        </w:rPr>
        <w:t>Важнейшие сельскохозяйственные растения</w:t>
      </w:r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3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 — залог успеха и здоровья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 группы</w:t>
        </w:r>
        <w:proofErr w:type="gramStart"/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 xml:space="preserve"> А</w:t>
        </w:r>
        <w:proofErr w:type="gramEnd"/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 и здоровье человека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 как основа жизнедеятельности живых организмов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Витамины на нашем столе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8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Волосы — показатель здоровья и красоты человека</w:t>
        </w:r>
      </w:hyperlink>
    </w:p>
    <w:p w:rsidR="00BC5DA3" w:rsidRPr="00BC5DA3" w:rsidRDefault="004F4897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Правильное питание как основа полноценной жизни молодого поколения</w:t>
        </w:r>
      </w:hyperlink>
    </w:p>
    <w:p w:rsidR="00BC5DA3" w:rsidRDefault="004F4897" w:rsidP="00BC5DA3">
      <w:pPr>
        <w:spacing w:after="0" w:line="240" w:lineRule="auto"/>
      </w:pPr>
      <w:hyperlink r:id="rId40" w:history="1">
        <w:r w:rsidR="00BC5DA3" w:rsidRPr="00BC5DA3">
          <w:rPr>
            <w:rFonts w:ascii="Times New Roman" w:eastAsia="Times New Roman" w:hAnsi="Times New Roman" w:cs="Times New Roman"/>
            <w:sz w:val="24"/>
            <w:szCs w:val="24"/>
          </w:rPr>
          <w:t>Правильное питание человека</w:t>
        </w:r>
      </w:hyperlink>
    </w:p>
    <w:p w:rsidR="00C6104D" w:rsidRDefault="00C6104D" w:rsidP="00BC5DA3">
      <w:pPr>
        <w:spacing w:after="0" w:line="240" w:lineRule="auto"/>
      </w:pPr>
    </w:p>
    <w:p w:rsidR="00C6104D" w:rsidRPr="00BC5DA3" w:rsidRDefault="00C6104D" w:rsidP="00BC5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3F90" w:rsidRPr="003B0622" w:rsidRDefault="00B13F90" w:rsidP="00BC5DA3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13F90" w:rsidRPr="003B0622" w:rsidRDefault="00B13F90" w:rsidP="003B0622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53D89" w:rsidRDefault="00753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6104D" w:rsidRDefault="00C6104D" w:rsidP="00C61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625">
        <w:rPr>
          <w:rFonts w:ascii="Times New Roman" w:hAnsi="Times New Roman" w:cs="Times New Roman"/>
          <w:b/>
          <w:sz w:val="24"/>
          <w:szCs w:val="24"/>
        </w:rPr>
        <w:lastRenderedPageBreak/>
        <w:t>Основные понятия 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762F" w:rsidRPr="00D84625" w:rsidRDefault="00A6762F" w:rsidP="00C61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Автотрофы</w:t>
      </w:r>
      <w:r w:rsidRPr="00D84625">
        <w:rPr>
          <w:rFonts w:ascii="Times New Roman" w:hAnsi="Times New Roman" w:cs="Times New Roman"/>
          <w:sz w:val="24"/>
          <w:szCs w:val="24"/>
        </w:rPr>
        <w:t xml:space="preserve"> — организмы, синтезирующие органические вещества из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неорганических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 xml:space="preserve">. </w:t>
      </w:r>
      <w:r w:rsidRPr="00A979D0">
        <w:rPr>
          <w:rFonts w:ascii="Times New Roman" w:hAnsi="Times New Roman" w:cs="Times New Roman"/>
          <w:b/>
          <w:sz w:val="24"/>
          <w:szCs w:val="24"/>
        </w:rPr>
        <w:t>Анатомия</w:t>
      </w:r>
      <w:r w:rsidRPr="00D84625">
        <w:rPr>
          <w:rFonts w:ascii="Times New Roman" w:hAnsi="Times New Roman" w:cs="Times New Roman"/>
          <w:sz w:val="24"/>
          <w:szCs w:val="24"/>
        </w:rPr>
        <w:t> – исследует строение органов человека.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Бактериология 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занимается исследованием бактерий.</w:t>
      </w:r>
    </w:p>
    <w:p w:rsidR="00C6104D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Бактериофаг</w:t>
      </w:r>
      <w:r w:rsidRPr="00D84625">
        <w:rPr>
          <w:rFonts w:ascii="Times New Roman" w:hAnsi="Times New Roman" w:cs="Times New Roman"/>
          <w:sz w:val="24"/>
          <w:szCs w:val="24"/>
        </w:rPr>
        <w:t> — вирус бактерий, способный поражать бактериальную клетку, размножаться в ней и вызывать её растворение.</w:t>
      </w:r>
    </w:p>
    <w:p w:rsidR="00C6104D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Белки 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органические вещества, входящие в состав клеточных структур клетки.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Биология </w:t>
      </w:r>
      <w:r w:rsidRPr="00D84625">
        <w:rPr>
          <w:rFonts w:ascii="Times New Roman" w:hAnsi="Times New Roman" w:cs="Times New Roman"/>
          <w:sz w:val="24"/>
          <w:szCs w:val="24"/>
        </w:rPr>
        <w:t>– комплекс знаний о жизни и совокупность научных дисциплин, изучающих живую природу.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Ботаника–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>нимается изучением растительного мира.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Вакуоль</w:t>
      </w:r>
      <w:r w:rsidRPr="00D84625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>лость внутри клетки, ограниченная мембраной и заполненная клеточным соком.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Вирусология</w:t>
      </w:r>
      <w:r w:rsidRPr="00D84625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ис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>следует вирусы.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b/>
          <w:sz w:val="24"/>
          <w:szCs w:val="24"/>
        </w:rPr>
        <w:t>Водоросли </w:t>
      </w:r>
      <w:r w:rsidRPr="00D84625">
        <w:rPr>
          <w:rFonts w:ascii="Times New Roman" w:hAnsi="Times New Roman" w:cs="Times New Roman"/>
          <w:sz w:val="24"/>
          <w:szCs w:val="24"/>
        </w:rPr>
        <w:t>— гетерогенная экологическая группа преимущественно фотоавтотрофных одноклеточных, колониальных или многоклеточных организмов, обитающих, как правило, в водной среде, в систематическом отношении представляющая собой совокупность многих отделов.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Генетика</w:t>
      </w:r>
      <w:r w:rsidRPr="00D84625">
        <w:rPr>
          <w:rFonts w:ascii="Times New Roman" w:hAnsi="Times New Roman" w:cs="Times New Roman"/>
          <w:sz w:val="24"/>
          <w:szCs w:val="24"/>
        </w:rPr>
        <w:t> – уделяет внимание изменчивости и наследственности живых организмов.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Гетеротрофы</w:t>
      </w:r>
      <w:r w:rsidRPr="00D84625">
        <w:rPr>
          <w:rFonts w:ascii="Times New Roman" w:hAnsi="Times New Roman" w:cs="Times New Roman"/>
          <w:sz w:val="24"/>
          <w:szCs w:val="24"/>
        </w:rPr>
        <w:t> — организмы, использующие для своего питания готовые органические вещества.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Грибы </w:t>
      </w:r>
      <w:r w:rsidRPr="00D84625">
        <w:rPr>
          <w:rFonts w:ascii="Times New Roman" w:hAnsi="Times New Roman" w:cs="Times New Roman"/>
          <w:sz w:val="24"/>
          <w:szCs w:val="24"/>
        </w:rPr>
        <w:t>— особая группа живых организмов, не относящиеся ни к животным, ни к растениям. Состоит из гифов, которые образуют плодового тела и грибницы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Деление клетки </w:t>
      </w:r>
      <w:r w:rsidRPr="00D84625">
        <w:rPr>
          <w:rFonts w:ascii="Times New Roman" w:hAnsi="Times New Roman" w:cs="Times New Roman"/>
          <w:sz w:val="24"/>
          <w:szCs w:val="24"/>
        </w:rPr>
        <w:t>— биологический процесс, лежащий в основе размножения и индивидуального развития всех живых организмов.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Зоология</w:t>
      </w:r>
      <w:r w:rsidRPr="00D84625">
        <w:rPr>
          <w:rFonts w:ascii="Times New Roman" w:hAnsi="Times New Roman" w:cs="Times New Roman"/>
          <w:sz w:val="24"/>
          <w:szCs w:val="24"/>
        </w:rPr>
        <w:t> – изучает животный мир.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Клетка </w:t>
      </w:r>
      <w:r w:rsidRPr="00D84625">
        <w:rPr>
          <w:rFonts w:ascii="Times New Roman" w:hAnsi="Times New Roman" w:cs="Times New Roman"/>
          <w:sz w:val="24"/>
          <w:szCs w:val="24"/>
        </w:rPr>
        <w:t>– структурная единица любого организма, наименьшая часть организма, она служит основной единицей строения и жизнедеятельности организма.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Лишайники</w:t>
      </w:r>
      <w:r w:rsidRPr="00D84625">
        <w:rPr>
          <w:rFonts w:ascii="Times New Roman" w:hAnsi="Times New Roman" w:cs="Times New Roman"/>
          <w:sz w:val="24"/>
          <w:szCs w:val="24"/>
        </w:rPr>
        <w:t> — это своеобразный организм, состоящий из гриба и водоросли (симбиоз)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Мембрана </w:t>
      </w:r>
      <w:r w:rsidRPr="00D84625">
        <w:rPr>
          <w:rFonts w:ascii="Times New Roman" w:hAnsi="Times New Roman" w:cs="Times New Roman"/>
          <w:sz w:val="24"/>
          <w:szCs w:val="24"/>
        </w:rPr>
        <w:t>— тонкая пленка под оболочкой клетки, регулирует обмен веществ. Обладает полупроницаемостью.</w:t>
      </w:r>
    </w:p>
    <w:p w:rsidR="00C6104D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Метод 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действий, приводящих к определённому результату.</w:t>
      </w:r>
    </w:p>
    <w:p w:rsidR="00C6104D" w:rsidRDefault="00C6104D" w:rsidP="00C6104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i/>
          <w:sz w:val="24"/>
          <w:szCs w:val="24"/>
        </w:rPr>
        <w:t>Описание, наблюдение</w:t>
      </w:r>
      <w:r>
        <w:rPr>
          <w:rFonts w:ascii="Times New Roman" w:hAnsi="Times New Roman" w:cs="Times New Roman"/>
          <w:sz w:val="24"/>
          <w:szCs w:val="24"/>
        </w:rPr>
        <w:t xml:space="preserve"> – исследует внешние признаки, и видимые изменения на протяжении определенного времени.</w:t>
      </w:r>
    </w:p>
    <w:p w:rsidR="00C6104D" w:rsidRDefault="00C6104D" w:rsidP="00C6104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 w:rsidRPr="00A979D0">
        <w:rPr>
          <w:rFonts w:ascii="Times New Roman" w:hAnsi="Times New Roman" w:cs="Times New Roman"/>
          <w:i/>
          <w:sz w:val="24"/>
          <w:szCs w:val="24"/>
        </w:rPr>
        <w:t>Экспериментальный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помогает проверить достоверность выдвинутой научной гипотезы.</w:t>
      </w:r>
    </w:p>
    <w:p w:rsidR="00C6104D" w:rsidRDefault="00C6104D" w:rsidP="00C6104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i/>
          <w:sz w:val="24"/>
          <w:szCs w:val="24"/>
        </w:rPr>
        <w:t>Сравнение</w:t>
      </w:r>
      <w:r>
        <w:rPr>
          <w:rFonts w:ascii="Times New Roman" w:hAnsi="Times New Roman" w:cs="Times New Roman"/>
          <w:sz w:val="24"/>
          <w:szCs w:val="24"/>
        </w:rPr>
        <w:t xml:space="preserve"> – исследует сходства и различия в строении, поведении и т.п.</w:t>
      </w:r>
    </w:p>
    <w:p w:rsidR="00C6104D" w:rsidRDefault="00C6104D" w:rsidP="00C6104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i/>
          <w:sz w:val="24"/>
          <w:szCs w:val="24"/>
        </w:rPr>
        <w:t>Исторически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сопоставляет новые факты с ранее известными данными.</w:t>
      </w:r>
    </w:p>
    <w:p w:rsidR="00C6104D" w:rsidRDefault="00C6104D" w:rsidP="00C6104D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979D0">
        <w:rPr>
          <w:rFonts w:ascii="Times New Roman" w:hAnsi="Times New Roman" w:cs="Times New Roman"/>
          <w:i/>
          <w:sz w:val="24"/>
          <w:szCs w:val="24"/>
        </w:rPr>
        <w:t xml:space="preserve">Моделирование </w:t>
      </w:r>
      <w:r>
        <w:rPr>
          <w:rFonts w:ascii="Times New Roman" w:hAnsi="Times New Roman" w:cs="Times New Roman"/>
          <w:sz w:val="24"/>
          <w:szCs w:val="24"/>
        </w:rPr>
        <w:t>– прогнозирует возможные последствия путем моделирования ситуаций.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Микроскоп </w:t>
      </w:r>
      <w:r w:rsidRPr="00D84625">
        <w:rPr>
          <w:rFonts w:ascii="Times New Roman" w:hAnsi="Times New Roman" w:cs="Times New Roman"/>
          <w:sz w:val="24"/>
          <w:szCs w:val="24"/>
        </w:rPr>
        <w:t>— прибор, предназначенный для получения увеличенных изображений, а также измерения объектов или деталей структуры, невидимых или плохо видимых невооружённым глазом. Совокупность технологий и методов практического использования микроскопов называют микроскопией.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6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5402" cy="1534601"/>
            <wp:effectExtent l="19050" t="0" r="5798" b="0"/>
            <wp:docPr id="4" name="Рисунок 2" descr="Микр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кроскоп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63" cy="153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lastRenderedPageBreak/>
        <w:t>Многоклеточные организмы</w:t>
      </w:r>
      <w:r w:rsidRPr="00D84625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D84625">
        <w:rPr>
          <w:rFonts w:ascii="Times New Roman" w:hAnsi="Times New Roman" w:cs="Times New Roman"/>
          <w:sz w:val="24"/>
          <w:szCs w:val="24"/>
        </w:rPr>
        <w:t>внесистематическая</w:t>
      </w:r>
      <w:proofErr w:type="spellEnd"/>
      <w:r w:rsidRPr="00D84625">
        <w:rPr>
          <w:rFonts w:ascii="Times New Roman" w:hAnsi="Times New Roman" w:cs="Times New Roman"/>
          <w:sz w:val="24"/>
          <w:szCs w:val="24"/>
        </w:rPr>
        <w:t xml:space="preserve"> категория живых организмов, тело которых состоит из многих клеток, большая часть различается по строению и выполняемым функциям.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Микология</w:t>
      </w:r>
      <w:r w:rsidRPr="00D84625">
        <w:rPr>
          <w:rFonts w:ascii="Times New Roman" w:hAnsi="Times New Roman" w:cs="Times New Roman"/>
          <w:sz w:val="24"/>
          <w:szCs w:val="24"/>
        </w:rPr>
        <w:t> – изучает царство грибов.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Обмен веществ</w:t>
      </w:r>
      <w:r w:rsidRPr="00D84625">
        <w:rPr>
          <w:rFonts w:ascii="Times New Roman" w:hAnsi="Times New Roman" w:cs="Times New Roman"/>
          <w:sz w:val="24"/>
          <w:szCs w:val="24"/>
        </w:rPr>
        <w:t xml:space="preserve"> — последовательное потребление, превращение, использование, накопление и потеря веществ и энергии в живых организмах в процессе жизни, позволяющие им </w:t>
      </w:r>
      <w:proofErr w:type="spellStart"/>
      <w:r w:rsidRPr="00D84625">
        <w:rPr>
          <w:rFonts w:ascii="Times New Roman" w:hAnsi="Times New Roman" w:cs="Times New Roman"/>
          <w:sz w:val="24"/>
          <w:szCs w:val="24"/>
        </w:rPr>
        <w:t>самосохраняться</w:t>
      </w:r>
      <w:proofErr w:type="spellEnd"/>
      <w:r w:rsidRPr="00D84625">
        <w:rPr>
          <w:rFonts w:ascii="Times New Roman" w:hAnsi="Times New Roman" w:cs="Times New Roman"/>
          <w:sz w:val="24"/>
          <w:szCs w:val="24"/>
        </w:rPr>
        <w:t>, расти, развиваться и самовоспроизводиться в условиях окружающей среды, а также адаптироваться в ней.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Организм </w:t>
      </w:r>
      <w:r w:rsidRPr="00D84625">
        <w:rPr>
          <w:rFonts w:ascii="Times New Roman" w:hAnsi="Times New Roman" w:cs="Times New Roman"/>
          <w:sz w:val="24"/>
          <w:szCs w:val="24"/>
        </w:rPr>
        <w:t>– живое существо или растение с его согласованно действующими органами.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Паразиты </w:t>
      </w:r>
      <w:r w:rsidRPr="00D84625">
        <w:rPr>
          <w:rFonts w:ascii="Times New Roman" w:hAnsi="Times New Roman" w:cs="Times New Roman"/>
          <w:sz w:val="24"/>
          <w:szCs w:val="24"/>
        </w:rPr>
        <w:t>– питающиеся органическими веществами живых организмов.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Природное сообщество</w:t>
      </w:r>
      <w:r w:rsidRPr="00D84625">
        <w:rPr>
          <w:rFonts w:ascii="Times New Roman" w:hAnsi="Times New Roman" w:cs="Times New Roman"/>
          <w:sz w:val="24"/>
          <w:szCs w:val="24"/>
        </w:rPr>
        <w:t> — это совокупность условий среды и живых организмов, тесно связанных между собой пищевыми цепочками.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Рибосомы</w:t>
      </w:r>
      <w:r w:rsidRPr="00D84625">
        <w:rPr>
          <w:rFonts w:ascii="Times New Roman" w:hAnsi="Times New Roman" w:cs="Times New Roman"/>
          <w:sz w:val="24"/>
          <w:szCs w:val="24"/>
        </w:rPr>
        <w:t> — участвуют в образовании сложных молекул белка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42875">
        <w:rPr>
          <w:rFonts w:ascii="Times New Roman" w:hAnsi="Times New Roman" w:cs="Times New Roman"/>
          <w:b/>
          <w:sz w:val="24"/>
          <w:szCs w:val="24"/>
        </w:rPr>
        <w:t>Сапротрофы</w:t>
      </w:r>
      <w:proofErr w:type="spellEnd"/>
      <w:r w:rsidRPr="00C42875">
        <w:rPr>
          <w:rFonts w:ascii="Times New Roman" w:hAnsi="Times New Roman" w:cs="Times New Roman"/>
          <w:b/>
          <w:sz w:val="24"/>
          <w:szCs w:val="24"/>
        </w:rPr>
        <w:t> </w:t>
      </w:r>
      <w:r w:rsidRPr="00D84625">
        <w:rPr>
          <w:rFonts w:ascii="Times New Roman" w:hAnsi="Times New Roman" w:cs="Times New Roman"/>
          <w:sz w:val="24"/>
          <w:szCs w:val="24"/>
        </w:rPr>
        <w:t>– получающие органические вещества из отмерших организмов или выделений живых организмов.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Симбиоз</w:t>
      </w:r>
      <w:r w:rsidRPr="00D84625">
        <w:rPr>
          <w:rFonts w:ascii="Times New Roman" w:hAnsi="Times New Roman" w:cs="Times New Roman"/>
          <w:sz w:val="24"/>
          <w:szCs w:val="24"/>
        </w:rPr>
        <w:t> – форма взаимоотношений, при которой оба организма, или только один извлекает пользу из другого.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Систематика </w:t>
      </w:r>
      <w:r w:rsidRPr="00D84625">
        <w:rPr>
          <w:rFonts w:ascii="Times New Roman" w:hAnsi="Times New Roman" w:cs="Times New Roman"/>
          <w:sz w:val="24"/>
          <w:szCs w:val="24"/>
        </w:rPr>
        <w:t>— наука о многообразии видов и родственных связях между ними.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625">
        <w:rPr>
          <w:rFonts w:ascii="Times New Roman" w:hAnsi="Times New Roman" w:cs="Times New Roman"/>
          <w:sz w:val="24"/>
          <w:szCs w:val="24"/>
        </w:rPr>
        <w:t>Бинарная номенклатура предусматривает двойное название каждого вида. Оно состоит из существительного и прилагательного. Существительное показывает принадлежность вида к определённому роду, а прилагательное обозначает вид. Например, пчела медоносная, ярутка полевая.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sz w:val="24"/>
          <w:szCs w:val="24"/>
        </w:rPr>
        <w:t>Иерархичность</w:t>
      </w:r>
      <w:r w:rsidRPr="00D84625">
        <w:rPr>
          <w:rFonts w:ascii="Times New Roman" w:hAnsi="Times New Roman" w:cs="Times New Roman"/>
          <w:sz w:val="24"/>
          <w:szCs w:val="24"/>
        </w:rPr>
        <w:t xml:space="preserve"> (соподчинённость) — порядок подчинённости низших систематических категорий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высшим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>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4625">
        <w:rPr>
          <w:rFonts w:ascii="Times New Roman" w:hAnsi="Times New Roman" w:cs="Times New Roman"/>
          <w:sz w:val="24"/>
          <w:szCs w:val="24"/>
        </w:rPr>
        <w:t>Близкие (родственные) виды животных объединяются в роды, роды — в семейства, семейства — в отряды, отряды — в классы, классы — в типы, типы — в царство.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 xml:space="preserve"> При классификации бактерий, грибов и растений вместо отряда используется порядок, а вместо типа — отдел.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625">
        <w:rPr>
          <w:rFonts w:ascii="Times New Roman" w:hAnsi="Times New Roman" w:cs="Times New Roman"/>
          <w:sz w:val="24"/>
          <w:szCs w:val="24"/>
        </w:rPr>
        <w:t xml:space="preserve">Используются также дополнительные категории: подкласс, надкласс, подтип, </w:t>
      </w:r>
      <w:proofErr w:type="spellStart"/>
      <w:r w:rsidRPr="00D84625">
        <w:rPr>
          <w:rFonts w:ascii="Times New Roman" w:hAnsi="Times New Roman" w:cs="Times New Roman"/>
          <w:sz w:val="24"/>
          <w:szCs w:val="24"/>
        </w:rPr>
        <w:t>надцарство</w:t>
      </w:r>
      <w:proofErr w:type="spellEnd"/>
      <w:r w:rsidRPr="00D84625">
        <w:rPr>
          <w:rFonts w:ascii="Times New Roman" w:hAnsi="Times New Roman" w:cs="Times New Roman"/>
          <w:sz w:val="24"/>
          <w:szCs w:val="24"/>
        </w:rPr>
        <w:t>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Споры</w:t>
      </w:r>
      <w:r w:rsidRPr="00D84625">
        <w:rPr>
          <w:rFonts w:ascii="Times New Roman" w:hAnsi="Times New Roman" w:cs="Times New Roman"/>
          <w:sz w:val="24"/>
          <w:szCs w:val="24"/>
        </w:rPr>
        <w:t> — мелкие клетки, предназначенные специально для размножения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Фагоцитоз </w:t>
      </w:r>
      <w:r w:rsidRPr="00D84625">
        <w:rPr>
          <w:rFonts w:ascii="Times New Roman" w:hAnsi="Times New Roman" w:cs="Times New Roman"/>
          <w:sz w:val="24"/>
          <w:szCs w:val="24"/>
        </w:rPr>
        <w:t>— активный захват и поглощение живых клеток и неживых частиц одноклеточными организмами или особыми клетками многоклеточных организмов — фагоцитами.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Хлоропласты</w:t>
      </w:r>
      <w:r w:rsidRPr="00D84625">
        <w:rPr>
          <w:rFonts w:ascii="Times New Roman" w:hAnsi="Times New Roman" w:cs="Times New Roman"/>
          <w:sz w:val="24"/>
          <w:szCs w:val="24"/>
        </w:rPr>
        <w:t xml:space="preserve"> — есть только у растений, содержат хлорофилл, участвуют в образовании органических веществ </w:t>
      </w:r>
      <w:proofErr w:type="gramStart"/>
      <w:r w:rsidRPr="00D8462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84625">
        <w:rPr>
          <w:rFonts w:ascii="Times New Roman" w:hAnsi="Times New Roman" w:cs="Times New Roman"/>
          <w:sz w:val="24"/>
          <w:szCs w:val="24"/>
        </w:rPr>
        <w:t xml:space="preserve"> неорганических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Цветковые растения</w:t>
      </w:r>
      <w:r w:rsidRPr="00D84625">
        <w:rPr>
          <w:rFonts w:ascii="Times New Roman" w:hAnsi="Times New Roman" w:cs="Times New Roman"/>
          <w:sz w:val="24"/>
          <w:szCs w:val="24"/>
        </w:rPr>
        <w:t> — растения, состоящие их корня и побега (стебель, листья, почки, цветок), которые цветут хотя бы раз в жизни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Цитология</w:t>
      </w:r>
      <w:r w:rsidRPr="00D84625">
        <w:rPr>
          <w:rFonts w:ascii="Times New Roman" w:hAnsi="Times New Roman" w:cs="Times New Roman"/>
          <w:sz w:val="24"/>
          <w:szCs w:val="24"/>
        </w:rPr>
        <w:t> – изучает жизнедеятельность и строение клеток.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46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0415" cy="2019632"/>
            <wp:effectExtent l="19050" t="0" r="7785" b="0"/>
            <wp:docPr id="1" name="Рисунок 3" descr="Термины и определения по биологии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мины и определения по биологии 5 клас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29" cy="20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Цитоплазма 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вязкое, полужидкое вещество клетки, связывает все части клетки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Экология</w:t>
      </w:r>
      <w:r w:rsidRPr="00D84625">
        <w:rPr>
          <w:rFonts w:ascii="Times New Roman" w:hAnsi="Times New Roman" w:cs="Times New Roman"/>
          <w:sz w:val="24"/>
          <w:szCs w:val="24"/>
        </w:rPr>
        <w:t> – исследует взаимоотношение организмов, их влияние на окружающую среду.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875">
        <w:rPr>
          <w:rFonts w:ascii="Times New Roman" w:hAnsi="Times New Roman" w:cs="Times New Roman"/>
          <w:b/>
          <w:sz w:val="24"/>
          <w:szCs w:val="24"/>
        </w:rPr>
        <w:t>Ядро –</w:t>
      </w:r>
      <w:r w:rsidRPr="00D84625">
        <w:rPr>
          <w:rFonts w:ascii="Times New Roman" w:hAnsi="Times New Roman" w:cs="Times New Roman"/>
          <w:sz w:val="24"/>
          <w:szCs w:val="24"/>
        </w:rPr>
        <w:t xml:space="preserve"> важнейшая часть клетки, хранение и передача наследственной информации</w:t>
      </w:r>
    </w:p>
    <w:p w:rsidR="008A3E73" w:rsidRPr="00BF126C" w:rsidRDefault="00C6104D" w:rsidP="008A3E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625">
        <w:rPr>
          <w:rFonts w:ascii="Times New Roman" w:hAnsi="Times New Roman" w:cs="Times New Roman"/>
          <w:sz w:val="24"/>
          <w:szCs w:val="24"/>
        </w:rPr>
        <w:br w:type="page"/>
      </w:r>
      <w:r w:rsidR="008A3E73" w:rsidRPr="00BF126C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-поглощение кислорода и выделения углекислого газа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Газообмен-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газов между окружающей средой и внутренней средой организма.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Раздражимость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-реакция организма на изменения окружающей среды.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Клетка-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функциональная единица живого.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Лупа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-простейший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увеличительный прибор с разрешающей способностью 2-30 раз.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Микроскоп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-сложный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увеличительный прибор с разрешающей способностью 300-400 раз (световой), 3500-4000 раз.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Оболочка-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клетки, придающая прочность, защищающая клетку (у растений состоит из целлюлозы).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Цитоплазматическая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мембрана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-особая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клетки, выполняющая избирательный транспорт веществ.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Цитоплазма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-особая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клетки, состоящая из жидкого вязкого вещества с погруженными органоидами.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Органоиды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-особые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структуры цитоплазмы, выполняющие определенные функции и имеющие определенное местоположение.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Ядро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-особая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клетки, отвечающая за хранение и передачу информации об организме.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Вакуоль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-органоид растительной клетки,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заполненный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клеточным соком с запасом питательных веществ (ЗПВ).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Клеточный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-полужидкое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вещество вакуолей, содержащее красящие и питательные вещества, воду и придающие окраску лепесткам и другим органам растений</w:t>
      </w:r>
    </w:p>
    <w:p w:rsidR="008A3E73" w:rsidRPr="00BF126C" w:rsidRDefault="008A3E73" w:rsidP="0083256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Пигменты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-красящие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Пластиды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-органоиды-растительных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клеток, отвечающие за фотосинтез (зеленые и красные) или запасающие питательные вещества (бесцветные).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Хлоропласты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-зеленые пластиды.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Хромопласты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-красные и желтые пластиды.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Лейкопласты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-бесцветные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пластиды.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Хлорофилл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-зеленый пигмент хлоропластов.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Межклеточное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вещество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-полужидкое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вещество, соединяющее оболочки соседних растительных клеток.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Хромосомы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-особые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уплотненные структуры ядра несущие информацию об организме.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Ткань-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клеток, сходных по строению, выполняющих одинаковые функции и имеющих одинаковое происхождение.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растительных тканей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: образовательные, основные, проводящие, механические, покровные.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ткань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заполняющая пространство между другими тканями.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Проводящая ткань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транспортирующая воду и питательные вещества.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Сосуды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мертвые вытянутые клетки, лишенные перегородок, проводящие воду и минеральные вещества.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Ситовидные трубки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живые вытянутые клетки, поперечные перегородки в виде сита.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Механическая ткань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состоящая из волокон и придающая прочность растению.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Волокна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растительные клетки с утолщенными оболочками.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Покровная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(кожица, пробка, кора) ткань, находящаяся на поверхности растения, выполняющая защитную функцию.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Кожица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(эпидерма) покровная ткань, представленная живыми, плотно сомкнутыми клетками.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Пробка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покровная ткань, представленная мертвыми, плотно сомкнутыми клетками.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Минеральное питание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процесс поступления из почвы через корни воды и минеральных веществ.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Корневое давление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-давление в проводящих сосудах корней, обеспечивающее водой надземных органов.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-верхний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плодородный слой земли, обеспечивающий растения водой и минеральными веществами.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Плодородие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-способность почвы обеспечивать необходимыми веществами растения.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Удобрения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-искусственно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вносимые вещества для улучшения плодородия почвы.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Минеральные удобрения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: азотные способствуют росту листьев и стеблей, калийные росту корней, фосфорные для скорейшего созревания плодов.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Фотосинтез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-процесс образования органических веществ в зеленых частях растений при помощи света из углекислого газа и воды, выделяя при этом кислород.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Испарение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-удаление паров воды с поверхности.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Листопад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-массовое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опадение листьев перед наступлением неблагоприятных условий.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Бактерии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-просто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устроенные микроскопические, чаще одноклеточные организмы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Прокариоты-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организмы, не имеющие оформленного ядра.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Эукариоты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-организмы, имеющие оформленное ядро.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Кокки-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шарообразные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Бациллы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-палочковидные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Вибрионы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-бактерии в виде запятой.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Спириллы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-спиралевидные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Сине-зеленые бактерии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(или </w:t>
      </w:r>
      <w:proofErr w:type="spell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цианобактерии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еленые бактерии, способные к фотосинтезу.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Автотрофы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-организмы, способные самостоятельно создавать питательные вещества.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Гетеротрофы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-организмы, поглощающие готовые питательные вещества извне.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Сапротрофы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получающие органические вещества из отмерших организмов или выделений живых организмов.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Паразиты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-организмы, питающиеся питательными веществами живых организмов.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Спора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бактерии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-форма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бактерий, служащая для перенесения ими неблагоприятных условий.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Азотофиксирующие бактерии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(клубеньковые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)-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бактерии, поселившиеся на корнях бобовых растений, способные поглощать азот из воздуха.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Симбиоз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-взаимополезное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совместное существование организмов.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-одно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царств растений, сочетающие признаки растений и животных.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мицелий (грибница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)-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ветвящихся белых нитей (гиф).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Плодовое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тело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большинства грибов ножка и шляпка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Споры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грибов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-структуры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вегетативного размножения грибов.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Микориза (грибокорень)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симбиоз нитей грибницы шляпочных грибов и корней высших растений.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Ботаника-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наука о растениях; наука о строении, развитии, жизнедеятельности растений, их распространении и происхождении.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Низшие растения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-растения, состоящие из одной или многих неспециализированных клеток.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Таллом (слоевище</w:t>
      </w: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тело низших растений (водорослей).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Высшие растения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-растения, имеющие ткани и органы.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Ризоиды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-бесцветные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ветвистые нитевидные клетки, служащие водорослям для прикрепления.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Лишайники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-организмы, образованные симбиозом гриба и водоросли.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Мхи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-отдел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царства Растений, характерной чертой которых является наличие тканей и примитивных органов (стебель, лист).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Цветок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-видоизмененный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укороченный побег, служащий для семенного размножения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Пестик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-женская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структура цветка, состоящая из рыльца, столбика и завязи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Тычинки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-мужская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структура цветка, состоящая из пыльника и тычиночной нити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Околоцветник-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структуры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расположенные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вокруг мужских и женских частей цветка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Лепестки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-внутренние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окрашенные листочки околоцветника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Семязачаток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-зачаток семени, расположенный в завязи пестика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Обоеполые - 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цветки, содержащие пестики и тычинки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среды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обитания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-водная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наземно-воздушная, почвенная и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образуемая самыми живыми организмами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Споровые растения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-водоросли, мхи, папоротники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Семенные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-голосеменные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покрытосеменные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-это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организма, имеющая определенное строение, занимающая определенное положение и выполняющая определенные функции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Признаки царства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растений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-способность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фотосинтезу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Растения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бывают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-низшие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высшие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риниофитоподобных</w:t>
      </w:r>
      <w:proofErr w:type="spell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растений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-мхи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плауны, хвощи, папоротники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 древних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папаротников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-голосеменные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покрытосеменные</w:t>
      </w:r>
      <w:proofErr w:type="gramEnd"/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Эндосперм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-запасающая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ткань семени.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Семя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содержит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-запасающую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ткан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ь(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эндосперм), зародыш и семенную кожуру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Индивидуальное развитие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от зиготы до естественной смерти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Покой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-приспособление организмов к неблагоприятной среде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Фотопериодизм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-соотношение продолжительности светлого и темного времени суток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Биологические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часы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-способность живых организмов ориентироваться во времени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Гормоны-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биологически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активные вещества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Гормональная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регуляция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-регулирующее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воздействие гормонов на функции организма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Гуморальная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регуляция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-гормональная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регуляция +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регуляция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продуктов обмена веществ (</w:t>
      </w:r>
      <w:proofErr w:type="spell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углек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газ) , выделяемыми клетками и тканями в кровь, лимфу и тканевую жидкость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Эндокринные железы (железы внутренней секреции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)-</w:t>
      </w:r>
      <w:proofErr w:type="spellStart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ормоны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животных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Нервная система 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осуществляет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-связь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клеток, тканей, органов, систем внутри организма и с внешней средой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Нейрон-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кленка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нервной ткани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-ответная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реакия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организма на раздражение, </w:t>
      </w:r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осуществляемая</w:t>
      </w:r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нервной системы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Головной мозг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-это главный координирующий центр у позвоночных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Нейрогуморальная регуляция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-это нервная + гуморальная регуляции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Гуморальная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регуляция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-длительные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процессы жизнедеятельности (рост, индивидуальное развитие)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Нервная</w:t>
      </w:r>
      <w:proofErr w:type="gramEnd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регуляция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оперативное реагирование на внутренние и внешние раздражения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отделов головного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мозга-продолговатый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мозг, мозжечок, средний мозг, промежуточный мозг, передний мозг (2 полушария)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Продолговатый мозг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координирует-дыхание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сокращение сердца, сосудов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Мозжечок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координирует-сложные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движения, равновесие тела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Средний мозг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координирует-ориентировочные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рефлексы на зрительные и звуковые раздражения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Промежуточный мозг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координирует-зрение</w:t>
      </w:r>
      <w:proofErr w:type="spellEnd"/>
      <w:proofErr w:type="gramEnd"/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Передний мозг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состоит-подкорки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коры больших полушарий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Поведение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-действия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совершаемые организмами при добывании пищи, </w:t>
      </w:r>
      <w:proofErr w:type="spellStart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разможении</w:t>
      </w:r>
      <w:proofErr w:type="spell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, дыхании и других процессах жизнедеятельности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Двудольные растения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-растения с двумя семядолями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Биология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любом проявлении жизни.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Анатомия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внутреннем строении организмов.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Цитология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строении и функционировании клеток.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Физиология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функциях и процессах в организме.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Ботаника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растениях; наука о строении, развитии, жизнедеятельности растений, их распространении и происхождении.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Фенология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 сезонных периодических явлениях природы.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Экология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-наука об отношениях организмов между собой и окружающей их средой.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Биосфера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-область распространения жизни.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Рост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-увеличение размеров тела (количественные изменения).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proofErr w:type="gramStart"/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-качественные</w:t>
      </w:r>
      <w:proofErr w:type="spellEnd"/>
      <w:proofErr w:type="gramEnd"/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изменения организмов.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Размножение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-увеличение численности особей (организмов).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Питание</w:t>
      </w:r>
      <w:r w:rsidRPr="00BF126C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-поступление питательных веществ (ПВ) в организм.</w:t>
      </w:r>
    </w:p>
    <w:p w:rsidR="008A3E73" w:rsidRPr="00BF126C" w:rsidRDefault="008A3E73" w:rsidP="008A3E7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12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p w:rsidR="00A6762F" w:rsidRPr="0049000D" w:rsidRDefault="00A6762F" w:rsidP="00A6762F">
      <w:pPr>
        <w:pStyle w:val="af4"/>
        <w:shd w:val="clear" w:color="auto" w:fill="FFFFFF"/>
        <w:spacing w:before="0" w:beforeAutospacing="0" w:after="0"/>
        <w:rPr>
          <w:b/>
          <w:color w:val="000000"/>
        </w:rPr>
      </w:pPr>
      <w:r w:rsidRPr="0049000D">
        <w:rPr>
          <w:b/>
          <w:color w:val="2C2C2C"/>
        </w:rPr>
        <w:t>Абиотические экологические факторы</w:t>
      </w:r>
      <w:r w:rsidRPr="000C34CA">
        <w:rPr>
          <w:color w:val="2C2C2C"/>
        </w:rPr>
        <w:t xml:space="preserve"> — условия неживой природы (например, температура, давление).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Автотрофы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синтезирующие органические вещества из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неорганических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в своем теле.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Акклиматизация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приспособление организмов к новым биоценозам.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Амебоидное</w:t>
      </w:r>
      <w:proofErr w:type="spellEnd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движение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вид движения, который характерен для одноклеточных амеб и некоторых других клеток многоклеточных организмов, не имеющих постоянной формы. Они могут будто «перетекать» на новое место, образуя специальные выросты, которые называют ложноножками.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Антропические</w:t>
      </w:r>
      <w:proofErr w:type="spellEnd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факторы среды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влияние людей и их деятельности.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Аорта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самая крупная артерия, в которую кровь выталкивается из сердца.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Аппарат </w:t>
      </w: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Гольджи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внутриклеточный комплекс из канальцев, полостей, пузырьков, образованных мембранами, расположенный вблизи ядра. На мембранах комплекса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Гольджи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синтезируются углеводы и жиры.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Артериальная кровь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кровь, насыщенная кислородом.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Артерии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сосуды, по которым кровь течет от сердца.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Безусловные рефлексы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рефлексы, характерные для всех представителей вида. К ним относятся дыхание, кашель, чихание, отдергивание руки от горячего предмета и т. п.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Бесполое размножение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размножение, которое осуществляется без участия половых клеток.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Бинарная номенклатура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двойных названий, которая используется в систематике. Название вида животных, как и растений, состоит из двух слов (еж ушастый, заяц европейский), где первое слово является названием рода (род Еж, род Заяц). Кроме основных таксонов, используются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промежуточные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: подтип, подкласс, сверхкласс и т. п.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Биологический метод борьбы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метод борьбы, при котором одни организмы используются для борьбы с другими (например, когда вредителей уничтожают при помощи их естественных врагов).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Биология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комплекс наук о живой природе.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Биотические экологические факторы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любое влияние живых организмов или их деятельности.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Боковая линия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особый орган чувств, характерный только для рыб, который передает в мозг по нервам информацию о силе и направлении течения воды. Боко-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вая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линия также является органом осязания и обоняния.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Венозная кровь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кровь, насыщенная углекислым газом.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Вены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сосуды, по которым кровь поступает в сердце.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Вид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группа организмов, которые имеют общие черты строения, жизнедеятельности, обитают на определенной территории, скрещиваются между собой и дают плодовитое потомство.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Включения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разнообразные жиры, белки, углеводы, которые могут находиться в цитоплазме животных клеток в виде капель и зернышек.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Внекишечное пищеварение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этап, когда яд, введенный в тело пойманной в паутину жертвы, переваривает ее. Позже полученную кашицу паук всасывает через ротовое отверстие с помощью глотки.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Внутриклеточное пищеварение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этап пищеварения, на котором пищеварительные клетки захватывают кусочки пищи и переваривают ее.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Вредители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которые вредят садам, лесам, полям.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Это насекомые, которые питаются древесиной, плодами, семенами (непарный шелкопряд, разные виды древоточцев, колорадский жук, яблоневая плодожорка, перелетная саранча), мышевидные грызуны и др.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Всеядные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которые питаются смешанно, растительной и животной пищей.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Выделительная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выполняющая функцию выведения из организма излишков воды, солей и вредных конечных продуктов обмена веществ.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Гермафродиты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у которых сперматозоиды и яйцеклетки могут вырабатываться одной особью.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Гетеротрофы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получающие готовые органические вещества с пищей.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Гомойотермные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имеющие постоянную температуру тела, которая не зависит от температуры окружающей среды.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Гормоны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биологически активные вещества, которые принимают участие в регуляции жизненных функций организма.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Движение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одно из основных свойств живых организмов. Большинство животных способно к активным движениям.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Двоякодышащие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однолегочные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,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двулегочные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и кистеперые рыбы, у которых имеются и жабры, и легкие.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Двусторонняя симметрия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тип</w:t>
      </w:r>
      <w:r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симметрии, при котором через тело животных можно провести только одну плоскость симметрии, чтобы получить две «зеркальные» половины.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Деление пополам — способ бесполого размножения, при котором из одной материнской клетки образуются две дочерние.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Дифференцированные клетки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клетки, которые отличаются по своему строению и функциям. Тело многоклеточного организма состоит из дифференцированных клеток.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Диффузная нервная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тип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нервной системы, в которой клетки имеют характерную звездчатую форму, равномерно разбросаны по всей поверхности и соединены своими лучами. Эти клетки передают возбуждение друг другу и мышечным клеткам.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gram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Домашние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которых разводят для получения пользы (собаки, лошади, коровы, свиньи, козы, куры, гуси, утки, индюки, пчелы, тутовый шелкопряд и др.).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Дыхальца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отверстия, расположенные на брюшке паука, через которые воздух попадает в легочные мешки и трахеи.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Дыхательная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которая обеспечивает поступление в организм кислорода, необходимого для расщепления органических веществ (получения энергии), и выведение углекислого газа, образовавшегося в результате этих процессов.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Жало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яйцеклад рабочих пчел, преобразованный в орган защиты и нападения.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Живородящие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часть хрящевых рыб, у которых зародыш внутри тела матери получает питание не из яйца, а из тела материнского организма.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Животные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часть живой природы, сложно устроенные природные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биологические системы, для которых характерны такие жизненные функции: обмен веществ, движение, рост и развитие, раздражимость.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Жировое тело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орган, расположенный между внутренними органами насекомых, который содержит запасные вещества и накапливает ненужные и вредные продукты обмена веществ.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Жужжальца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равновесия у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двукрылых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. Благодаря им у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двукрылых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наиболее маневренный полет: они могут вертикально взлетать, резко набирать скорость и изменять направление.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Замкнутая кровеносная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кровеносная система, в которой кровь движется по сосудам, не изливаясь в полости тела.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Зародышевый этап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этап после оплодотворения, на котором начинается рост и развитие нового организма, вначале происходящий внутри материнского организма или в яйце. Клетки делятся, их становится больше, масса и размеры нового организма увеличиваются, образуются ткани, органы и системы органов.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Защитная окраска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окраска, которая позволяет животному как бы слиться с окружающей средой, стать незаметным для хищника или жертвы.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Зигота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клетка, образующаяся в результате слияния яйцеклетки и сперматозоида.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Зоогеография — наука о закономерностях расселения животных.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Зоология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з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оон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животное, «логос» — наука) — это система биологических наук, изучающих строение и жизнедеятельность животных, их историческое и индивидуальное развитие, классификацию, взаимосвязи с окружающей средой и закономерности распространения на планете.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Инсектициды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латин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инсекта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насекомое,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цидос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убиваю) — ядохимикаты, которые используются для борьбы с насекомыми.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Инстинкт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латин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инстинктус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побуждение) — совокупность врожденных сложных актов поведения животных в ответ на раздражитель или систему раздражителей.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Ихтиология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наука, изучающая строение и жизнедеятельность рыб, их историческое и индивидуальное развитие, классификацию, взаимосвязи с окружающей средой и закономерности распространения на планете.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Капилляры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мельчайшие сосуды. Их стенка состоит из одного слоя эпителиальной ткани, сквозь которую легко проникают различные вещества в результате диффузии.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Касты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группы в пчелиной или муравьиной семье, например каста трутней, каста рабочих пчел.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Клетка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живая система, для которой характерны все функции живого: питание, дыхание, размножение, раздражимость,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движение. Она является единицей жизнедеятельности. Клетка одновременно является сложно устроенной системой и частью другой системы, организма. Все клетки организма тесно связаны между собой.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Клеточный центр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органелла,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которая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представляет собой два цилиндрических тельца. Клеточного центра нет в растительных клетках. Он играет важную роль во время деления клетки.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Клоака — расширение, в которое попадают перед выведением наружу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непереваренные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остатки пищи, моча и половые продукты.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Кожно-мышечный мешок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плотный слой эпителиальных клеток, сросшихся с мышцами. Покрывает тело червей.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Комменсализм, или нахлебничество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форма взаимоотношений, при которой один из организмов получает от них пользу, а для другого они не играют никакой роли.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Конкуренция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форма взаимоотношений, при которой организмы соперничают из-за какого-либо ресурса местопребывания (пищи, воды, места для норы, гнезда и т. п.).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Кровеносная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обеспечивающая движение крови.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Кровообращение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движение крови по сосудам.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Кутикула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плотная оболочка, которой покрыто тело червей в связи с приспособленностью к паразитическому образу жизни.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Лабораторные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которые служат науке и используются в медицине. На лабораторных животных (мышах, крысах, хомяках, морских свинках) апробируются лекарства.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Лизосомы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л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изис» — расщепление, «сома» — тело) —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ор-ганеллы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, представляющие собой пузырьки, окруженные мембраной и заполненные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lastRenderedPageBreak/>
        <w:t>полужидким содержимым. Это химические вещества ферменты, способные расщеплять белки, жиры, углеводы. Лизосомы, сливаясь вместе, образуют пищеварительные вакуоли.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Ложноножки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выросты мембраны клетки, образовавшиеся в результате перетекания цитоплазмы в определенное место.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Лучевая, или радиальная, симметрия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тип симметрии, при котором через тело животных можно провести множество плоскостей симметрии, чтобы получить «зеркальные» половины.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Магниторецепция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это способность некоторых организмов ощущать магнитное поле, что позволяет им определять направление движения, высоту или расположение на местности.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Мальпигиевы</w:t>
      </w:r>
      <w:proofErr w:type="spellEnd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сосуды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выделения насекомых и паукообразных, которые открываются в кишечник.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Матка (царица)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большая самка у общественных насекомых, ее основная функция — откладывать яйца.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Мезоглея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(«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мезос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средний,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глиа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клей) — межклеточное вещество, которое находится между эктодермой и энтодермой.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Мезодерма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средний зародышевый листок многоклеточных животных (кроме губок и кишечнополостных), который располагается между эктодермой и энтодермой.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Мембрана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латин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 «мембрана» — кожица, пленка) — тоненькое эластичное внешнее покрытие клетки, которое защищает ее содержимое, осуществляет транспорт веществ внутрь и наружу.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Мерцательное движение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способ перемещения одноклеточных жгутиковых и инфузорий за счет движения жгутиков и ресничек.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Метанефридии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трубочки выделительной системы кольчатых червей, которые одним концом приоткрываются в полость тела, а другим — наружу в каждом сегменте.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Миксотрофы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м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икс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смешивать,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трофе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пища) — организмы, способные к фотосинтезу, а также поглощающие органические вещества. Таким образом, они питаются как растения (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автотрофно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) и как животные (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гетеротрофно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Миксоцель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смешанная полость тела членистоногих и моллюсков, которая образовалась в результате слияния первичной и вторичной полостей.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Мимикрия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защитное приспособление. Например, яркая предупреждающая окраска у беззащитного насекомого, служащая для того, чтобы уберечься от хищников.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Митохондрии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м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итос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нить,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хондрион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» — зернышко) — органеллы овальной или удлиненной формы. В митохондриях происходят химические реакции расщепления сложных химических веществ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на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более простые. В результате выделяется и запасается энергия, необходимая для всех жизненных процессов.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Множественное деление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способ бесполого размножения, при котором из одной материнской клетки образуется несколько дочерних. Характерно для одноклеточных споровиков, к которым относится малярийный плазмодий — паразит, вызывающий малярию у людей.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Мозговые ганглии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скопления нервных клеток на переднем конце тела, от которых отходят нервные стволы.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Морфология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 о строении организма и органов.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Моча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жидкость, которая вырабатывается органами выделения, содержит вредные продукты обмена веществ, излишек воды и солей.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Мышечная ткань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ткань, состоящая из клеток вытянутой формы, способных сокращаться.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Мышечное движение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движение за счет сокращения мышц. Характерно для большинства многоклеточных животных.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Незамкнутая кровеносная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это кровеносная система, в которой кровь движется не только по сосудам, но и изливается в полости тела.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Нейтрализм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форма взаимоотношений, при которой организмы не оказывают существенного влияния друг на друга.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Неотения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это способность организмов размножаться и достигать половой зрелости на стадии личинки.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Непрямое развитие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развитие, при котором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вылупляется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или рождается личинка, которая по строению и образу жизни резко отличается от взрослого организма.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Нервная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которая обеспечивает слаженную работу всех органов и систем, связь организма с внешней средой. Наиболее развита нервная система у млекопитающих. Ее органами являются головной и спинной мозг, нервные узлы и нервы.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Нервная ткань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ткань, состоящая из клеток звездчатой формы. «Лучи» этих клеток переходят в отростки. Они способны воспринимать раздражение и передавать возбуждение в мышцы, кожу, другие органы и ткани. Благодаря нервной ткани в организме осуществляется регуляция всех функций.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Нерест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процессы, связанные с откладыванием икры, молок и оплодотворением. Для нереста характерно особое брачное поведение.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Обмен веществ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 поступления в организм веществ, их преобразования и выделения конечных продуктов.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Окончательный хозяин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животное, в теле которого происходит половое размножение паразита.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Оплодотворение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 слияния мужской и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женской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половых клеток, в результате которого образуется новый организм.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Опорно-двигательная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основные функции которой — обеспечить опору органам и движение отдельным органам и всему организму; защитить их от механических повреждений.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Орган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часть организма, которая имеет определенное строение и выполняет определенные функции.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Органеллы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части клетки, которые имеют определенное строение и выполняют определенные функции.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gram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Органы чувств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органы, которые обеспечивают эффективную связь организма с внешней средой: глаза (органы зрения), уши (слуха), язык (вкуса), нос (обоняния) и т. п.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Орнитология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наука, изучающая строение и жизнедеятельность птиц, их историческое и индивидуальное развитие, классификацию, взаимосвязи с окружающей средой и закономерности распространения на планете.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Паразитизм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взаимоотношения между организмами, при которых одни организмы (паразиты) питаются другими (хозяевами), используя их как среду обитания, и причиняют им вред.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Паразитические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которые вызывают болезни животных и человека, используя их как источник питания и среду обитания, чем наносят вред.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Параподии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движения 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мно-гощетинковых</w:t>
      </w:r>
      <w:proofErr w:type="spellEnd"/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червей, похожие на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лопати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со щетинками.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Паренхима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рыхлая ткань внутренней среды, заполняющая полости тела. Она образуется в зародышевый период из третьего зародышевого мешка — мезодермы. В паренхиме располагаются внутренние органы.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Партеногенез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половое размножение без оплодотворения. Так, у пчел из оплодотворенных яйцеклеток развиваются рабочие пчелы и царицы, а из неоплодотворенных — мужские особи — трутни.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gram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Паутинные бородавки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на брюшке паукообразных, в которых находятся железы, вырабатывающие паутину.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Педипальпы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для захвата и ощупывания добычи у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паукообразных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Пищеварительная вакуоль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мембранный пузырек с пищей, в который выделяются пищеварительные вещества — ферменты. Питательные вещества всасываются клеткой, затем пузырек резко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сокращается и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непереваренные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 остатки выводятся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из клетки.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Пищеварительная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которая обеспечивает поступление пищи в организм и ее подготовку к внутриклеточному процессу обмена веществ.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Плавательный пузырь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орган, при помощи которого рыба регулирует глубину своего погружения. Он заполнен газом и оплетен кровеносными сосудами.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Плацента (детское место)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орган, который связывает организм детеныша и матери у млекопитающих. В плаценте переплетаются кровеносные сосуды детеныша и матери. Через стенки этих сосудов происходит обогащение крови питательными веществами и кислородом.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Плотоядные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поедающие других животных.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Поведение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приспособительные действия или система действий организма в ответ на влияние внешней или внутренней среды.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Пойкилотермные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температура тела которых зависит от температуры окружающей среды.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Половая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основная функция которой — обеспечение размножения организмов.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Половое размножение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размножение, которое осуществляется с помощью половых клеток (сперматозоидов или спермиев и яйцеклеток).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Половой диморфизм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внешнее отличие самцов и самок одного вида.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Полостное пищеварение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первый этап пищеварения, когда железистые клетки вырабатывают пищеварительные соки и изливают их в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гастральную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полость.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Порода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группа особей одного вида, искусственно выведенных человеком, характеризующаяся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полезными для человека особенностями.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Послезародышевый этап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этап, который начинается после 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вылуп-ления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из яйца или рождения. В это время организм уже может достаточно самостоятельно существовать и питаться.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Почкование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способ бесполого размножения, при котором на материнском организме появляется вырост (почка), в процессе роста становящийся похожим на взрослую особь.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Предупреждающая окраска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яркая окраска, которая предупреждает хищника о неприятном вкусе, или запахе, или боли от укуса, поэтому он не нападает на такую жертву.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Природная система, или классификация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система, которая отражает происхождение, родство и сходство организмов.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Промежуточный хозяин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животное, в теле которого происходит бесполое размножение паразита.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gram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Промысловые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которых добывают для получения мяса, меха, шкур (различные виды рыб, кабан, олень, соболь, енот, норка, водоплавающие и лесные птицы).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Протонефридии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выделительной системы плоских червей, представляющие собой разветвленные трубочки, которые заканчиваются клеткой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с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жгутиками.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Прямое развитие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развитие, при котором рождается или вылупляется организм, похожий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на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взрослый, хотя и значительно меньше по размеру.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Пчелиная семья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колония, состоящая из матки, примерно сотни трутней и нескольких тысяч рабочих пчел.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Радула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особый орган в ротовой полости моллюска, которым он соскребает свою пищу (мягкие части растений и грибов).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Развитие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 формирования организма, его отдельных частей, органов и систем органов.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Раздельнополые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у которых у одних особей образуются сперматозоиды, у других — яйцеклетки.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Раздражимость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свойство живых организмов воспринимать изменения окружающей или внутренней среды и отвечать на них изменением жизнедеятельности.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Размножение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основное свойство живых организмов, воспроизведение себе подобных.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Ракушка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внешний скелет, которым защищено мягкое тело моллюска.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Рациональное природопользование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это система хозяйственной деятельности, при которой достаточно полно используются добываемые природные ресурсы, обеспечивается восстановление возобновляемых природных ресурсов, целиком и многократно используются отходы промышленности.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Регенерация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свойство организмов восстанавливать отсутствующие части.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Рефлексы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соответствующие реакции организма на влияние 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внеш</w:t>
      </w:r>
      <w:proofErr w:type="spellEnd"/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-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ней среды при участии центральной нервной системы, которые лежат в основе поведения. Они могут быть безусловными (врожденными) и условными (приобретенными).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Рибосомы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р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ибос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поток, струя и «сома» — тело) — очень маленькие органеллы, которые в клетке часто расположены группами по несколько штук. В рибосомах синтезируются белки.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Рой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часть пчелиной семьи, которая вылетела из гнезда вместе с маткой. Пчелы находят подходящее место для нового гнезда и образуют новую пчелиную семью.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Рост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 увеличения размеров и массы. В отличие от растений, у животных рост ограничен.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Рострум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вытянутая передняя часть головы рыбы.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Сапротрофы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которые питаются мертвыми организмами или выделениями живых организмов, не причиняя им вреда.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Сегменты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однородные частицы, сходные между собой внешне и по внутреннему строению.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Симбиоз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форма продолжительных взаимовыгодных взаимоотношений между организмами.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Синантропные виды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с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ин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вместе и «</w:t>
      </w:r>
      <w:proofErr w:type="spell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антропос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человек) — виды насекомых, приспособившихся к жизни в жилье человека.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Система органов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совокупность органов, которые совместно обеспечивают протекание важнейших жизненных процессов.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Систематика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наука, изучающая природную систему животных. Основная задача систематики — классифицировать организмы, т. е. распределить их по группам.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Сперматозоиды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это мужские половые клетки.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Среда обитания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совокупность всех условий, действующих на биологическую систему.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Таксисы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ориентированные движения, вызванные определенными стимулами. Они относятся к простым поведенческим реакциям. Таксисы характерны для одноклеточных животных.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Таксон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классификационная единица систематики. Самый большой таксон — это царство.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Терморегуляция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это способность животных поддерживать постоянную температуру тела.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Терморецепция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это способность некоторых организмов выявлять изменения температуры и реагировать на них.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Ткань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совокупность клеток и межклеточного вещества, которые имеют общее строение, происхождение и выполняют схожие функции. У животных и человека выделяют четыре вида тканей: эпителиальную, мышечную, нервную и ткани внутренней среды.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Травоядные животные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животные, которые питаются растительной пищей.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Ульи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уникальные сооружения из шестигранных сот, построенные кастой рабочих пчел, которые имеют специальные железы, вырабатывающие воск.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Условные рефлексы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рефлексы, которые вырабатываются в результате жизненного опыта и свойственны организмам с развитой нервной системой.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Фагоцитоз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способ поглощения клеткой твердых частиц, при котором ложноножки приближаются к пище, охватывают ее и смыкаются.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Физиология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 о работе органов и их систем.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lastRenderedPageBreak/>
        <w:t>Фильтраторы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организмы, которые питаются, пропуская через себя раствор и отфильтровывая питательные вещества.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Фильтрация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способ поглощения пищи, когда клетки организма создают направленный поток воды в полость тела и вместе с водой туда попадают мелкие организмы.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Финна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стадия личинки ленточных червей, представляющая собой пузырек, внутри которого находится головка и шейка.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Хелицеры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органы захвата и умерщвления добычи (через них впрыскивается яд) 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у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паукообразных.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gram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Хищничество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такие взаимоотношения между организмами, когда одни (хищники) добывают, умерщвляют других (жертв), питаются ими.</w:t>
      </w:r>
      <w:proofErr w:type="gramEnd"/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Хлорагогенные</w:t>
      </w:r>
      <w:proofErr w:type="spellEnd"/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клетки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клетки, расположенные на поверхности кишечника некоторых кольчатых червей. Они имеют характерную желто-бурую окраску. Способны осуществлять функцию фагоцитов и играют определенную роль в процессах пищеварения.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Циста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форма, в которой одноклеточный организм переживает неблагоприятные условия.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49000D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Цитология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 о строении и функциях клеток.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Цитоплазма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ц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итос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клетка, «плазма» — образование) — вязкое зернистое содержимое клетки, в которое погружены все органеллы.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Чешуя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полупрозрачная костная пластинка с зубчатыми краями. Одним концом она погружена в кожу, а другим накладывается на соседнюю чешуйку, подобно черепице на крыше.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Эволюция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процесс исторического развития организмов.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Эктодерма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ктос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снаружи) — внешний слой клеток тела у губок и кишечнополостных; зародышевый слой клеток.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proofErr w:type="spellStart"/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Электрорецепция</w:t>
      </w:r>
      <w:proofErr w:type="spellEnd"/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 xml:space="preserve"> 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— способность некоторых организмов находить электрическое поле и реагировать на его изменения.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Эндокринная система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система органов, функции которой похожи на функции нервной системы — взаимосвязь и слаженная деятельность клеток, органов и их систем,— но выполняет она их иначе. Органами эндокринной системы являются железы внутренней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секреции. Они выделяют гормоны, которые регулируют деятельность организма.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Эндоплазматическая сеть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ндос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внутренний) — система канальцев и полостей, которые образованы мембранами и пронизывают всю клетку. По ним вещества попадают из одной части клетки в другую.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Энтодерма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(от греч</w:t>
      </w:r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.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«</w:t>
      </w:r>
      <w:proofErr w:type="spellStart"/>
      <w:proofErr w:type="gramStart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э</w:t>
      </w:r>
      <w:proofErr w:type="gram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нтос</w:t>
      </w:r>
      <w:proofErr w:type="spellEnd"/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>» — внутри) — внутренний слой клеток тела кишечнополостных животных; зародышевый слой клеток.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Энтомология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наука, которая изучает строение и жизнедеятельность насекомых, их историческое и индивидуальное развитие, классификацию, взаимосвязь с окружающей средой и закономерности распространения на планете.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Эпителиальная ткань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ткань, которая выполняет функции защиты, выделения и всасывания. Ее клетки покрывают организм снаружи, выстилают различные полости изнутри, образуют железы.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Этология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наука о поведении животных.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Ядро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самая главная часть клетки, в которой сохраняется наследственная информация обо всем организме. Ядро управляет всеми процессами, происходящими в клетке, обычно занимает центральную часть клетки и часто имеет округлую форму.</w:t>
      </w:r>
    </w:p>
    <w:p w:rsidR="00A6762F" w:rsidRPr="000C34CA" w:rsidRDefault="00A6762F" w:rsidP="00A676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4"/>
          <w:szCs w:val="24"/>
        </w:rPr>
      </w:pPr>
      <w:r w:rsidRPr="007B587C">
        <w:rPr>
          <w:rFonts w:ascii="Times New Roman" w:eastAsia="Times New Roman" w:hAnsi="Times New Roman" w:cs="Times New Roman"/>
          <w:b/>
          <w:color w:val="2C2C2C"/>
          <w:sz w:val="24"/>
          <w:szCs w:val="24"/>
        </w:rPr>
        <w:t>Яйцеклетки</w:t>
      </w:r>
      <w:r w:rsidRPr="000C34CA">
        <w:rPr>
          <w:rFonts w:ascii="Times New Roman" w:eastAsia="Times New Roman" w:hAnsi="Times New Roman" w:cs="Times New Roman"/>
          <w:color w:val="2C2C2C"/>
          <w:sz w:val="24"/>
          <w:szCs w:val="24"/>
        </w:rPr>
        <w:t xml:space="preserve"> — женские половые клетки.</w:t>
      </w:r>
    </w:p>
    <w:p w:rsidR="00A6762F" w:rsidRPr="00BF126C" w:rsidRDefault="00A6762F" w:rsidP="00A676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color w:val="303457"/>
          <w:shd w:val="clear" w:color="auto" w:fill="F2F4F9"/>
        </w:rPr>
        <w:t xml:space="preserve"> </w:t>
      </w:r>
    </w:p>
    <w:p w:rsidR="00A6762F" w:rsidRDefault="00A6762F" w:rsidP="00A676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2B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Авитаминоз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аболевание, развивающееся из-за недостатка витаминов в потребляемой пище.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Австралопитек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и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скопаемая человекообразная обезьяна.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Автоматизм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пособность сердца ритмически сокращаться без внешних раздражений под влиянием импульсов, возникающих в нем самом.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Азиатско-американская раса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аспространена в Америке, Центральной и Восточной Азии. Характерными признаками являются широкое лицо, выступающие скулы, узкая глазная щель.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диночный, удлиненный отросток нейрона, проводящий нервные импульсы от тела клетки к другим нейронам или рабочим органам.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Альвеолы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ельчайшие легочные пузырьки, стенки которых состоят из тонкого слоя эпителия и густо оплетены капиллярами.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Анатомия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аука о строении человеческого тела.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овокупность чувствительных образований и отделов нервной системы, обеспечивающих восприятие и анализ раздражителей, действующих на организм.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Анемия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алокровие, т. е. уменьшение числа эритроцитов или гемоглобина в них.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Антиген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ужеродное вещество, попавшее в организм; обычно это молекула белка или полисахарида, которая либо располагается на поверхности микроорганизма, либо существует в свободном виде.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Антитела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елковые вещества, образующиеся в организме при введении в него чужеродных белков и ликвидирующие их вредное воздействие. Могут вырабатываться после перенесения той или другой болезни.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Аппарат органов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группа органов, разных по происхождению и строению, но выполняющих общую функцию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 </w:t>
      </w:r>
      <w:proofErr w:type="spellStart"/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опорно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двигательному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аппарату относят костную и мышечную системы).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Аппендикс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ебольшой орган 8-15 см длины, являющийся недоразвитым концом слепой кишки.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Артериальное давление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крови в артериях. Давление в аорте в момент сокращения желудочков - максимальное артериальное давление; во время расслабления желудочков давление в аорте называется минимальным артериальным давлением.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Артерии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ровеносные сосуды, по которым кровь движется от сердца ко всем органам и тканям организма.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Атавизм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оявление признаков, свойственных нашим далеким предкам.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Барабанная перепонка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онкий слой ткани, которая разделяет наружное ухо от среднего.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Безусловный рефлекс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ефлексы, присущие организму с рождения, преданные ему по наследству от родителей (пищевые, половые, оборонительные).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Беременность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физиологическое состояние организма женщины, связанное с оплодотворением яйцеклетки и развитием плода.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Близорукость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люди плохо видят удаленные предметы.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Большой круг кровообращения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уть крови от левого желудочка до правого предсердия.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Бронхи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рубки, на которые разделяется трахея.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Вакцина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репарат, приготовленный из ослабленных микробов или из продуктов их жизнедеятельности. Вакцина способствует образованию антител и выработке иммунитета в организме.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Вегетативная нервная 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асть нервной системы, которая обеспечивает регуляцию деятельности внутренних органов и постоянство состава внутренней среды организма и не подчиняется воле человека.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ровеносные сосуды, по которым кровь движется от органов и тканей к сердцу.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Вестибулярный аппарат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 равновесия - два маленьких мешочка и три полукружных канала.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Витамины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рганические вещества, необходимые человеку и животным для нормального хода физиологических процессов. Различают разные виды витаминов, обозначающиеся латинскими буквами: А,B,C,D.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Высшая нервная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ервная деятельность, связанная с корой больших полушарий мозга.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Газообмен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овокупность процессов обмена газов между организмом и окружающей средой; состоит в потреблении организмом кислорода, выделении углекислого и других газов, паров воды.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Гемоглобин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расящее вещество крови, сложное белковое соединение с железом, находится в эритроцитах.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аука, изучающая влияние природной среды, труда и быта на организм человека с целью разработки мероприятий по охране здоровья.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Гипноз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специально вызванный частичный сон.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Гипертония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овышенное кровяное давление.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Гипотония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ониженное кровяное давление.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Голосовые связки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кладки слизистой оболочки в полости гортани.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Гомеостаз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остоянство внутренней среды организма.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Гормоны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иологически активные вещества, которые вырабатываются специальными железами.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Гортань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асположена в передней части шеи на уровне IV –</w:t>
      </w:r>
      <w:proofErr w:type="spellStart"/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шейных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позвонков. Она состоит из нескольких хрящей, соединенных суставами и связками.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Грудина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лоская грудная кость.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Дальнозоркость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когда изображение близко расположенных предметов расплывается.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Дальтонизм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имени англ. химика и физика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. Дальтона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Наследственное заболевание, расстройство цветового зрения.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Двенадцатиперстная кишка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примерно в 12 раз превышает толщину большого пальца руки.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Дендрит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ороткий, ветвящийся отросток нейрона, проводящий нервные импульсы к телу нейрона.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Динамическая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овершается при поднятии тяжести, ходьбе.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Дыхательный центр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правляет деятельностью дыхательной системы.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продолговатом мозге.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Евразийская раса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бласть распространения - Европа, часть Азии, Сев. Африка, Америка. Для представителей характерны светлая, иногда смуглая кожа, прямые, иногда волнистые мягкие волосы, длинный нос, тонкие губы, обычно хорошо развитые волосы на лице.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Жевательные мышцы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асполагаются с боков головы по четыре с каждой стороны. Прикрепляясь одним концом к черепу, а другим - к нижней челюсти, при сокращении они приводят ее в движение.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Железы внутренней секреции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рганы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вырабатывающие и выделяющие гормоны (биологически активные вещества, регулирующие функции различных органов и тканей) непосредственно в кровь и лимфу.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Железы смешанной секреции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асть желез выполняет одновременно внешнесекреторную и внутрисекреторную функции. К числу таких желез принадлежит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поджелудочная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половые железы.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Желтое пятно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аходится в сетчатке напротив зрачка, в состав которого входят исключительно колбочки.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Желчь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ырабатывается печенью, под действием желчи жировые капли распадаются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мелкие.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Жизненная емкость легких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оличество воздуха, которое может выдохнуть человек после самого глубокого вдоха (в среднем около 3500 мл).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Зародыш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рганизм животного, включая человека, в ранний период развити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я-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начала дробления яйца до выхода из яйцевых оболочек или из материнского организма.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Зигота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плодотворенное яйцо; диплоидная клетка, образовавшаяся в результате слияния гамет - начальная стадия развития зародыша.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Зрачок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ебольшое отверстие, через которое в глаз попадает свет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Иммунитет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евосприимчивость организма к инфекционным заболеваниям или ядовитым веществам.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Инстинкт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оследовательная цепочка связанных между собой безусловных рефлексов.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Капилляр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ончайшие разветвления кровеносных сосудов.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Клетка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труктурная единица как растительных, так и животных организмов.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Клеточная мембрана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иологическая мембрана, окружающая внутреннее содержимое живой клетки; участвует в регуляции обмена веществ между клеткой и окружающей ее средой.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Колбочки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веточувствительные клетк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способны реагировать на цвета.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Крестец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оединяет две тазовые кости. Вместе образуют кольцо, на которое опирается позвоночный столб.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Кроманьонец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названия грота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Маньон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Франции, где нашли его кости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Жил позже неандертальца и был уже очень похож на современного человека.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Лейкоцит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а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мебовидные клетки, содержащиеся в крови и лимфе.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Летаргия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олезненный сон, длящийся от нескольких часов до нескольких недель, в тяжелых случаях с почти неощутимым дыханием и пульсом.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Лизосома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леточный органоид, служащий резервуаром ферментов, участвующих в процессах переваривания белков, нуклеиновых кислот и жиров.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ж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идкость, циркулирующая в лимфатической системе позвоночных. По составу лимфа близка к плазме крови, за исключением белков - их в лимфе меньше. Кроме того, в лимфе много лимфоцитов.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Лимфатические сосуды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л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имфатические капилляры, соединяясь между собой, образуют крупные сосуды.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Лимфатические узлы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ыполняют функцию биологических фильтров: проходя через них, лимфа очищается от погибших, распавшихся клеток, микроорганизмов.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Малый круг кровообращения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уть крови от правого желудочка до левого предсердия.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мешковидный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мышечный орган, в ней растет плод, защищенный от различных внешних воздействий.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Меланхолик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рачные, подавленные люди.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Мимические мышцы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л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ежат под кожей лица, вокруг ротового и носовых отверстий, глазниц и наружного слухового прохода. Они начинаются на костях черепа и крепятся к коже.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Миофибриллы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онкие волоконца, расположенные внутри мышечных клеток.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Митохондрия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рганоид, имеет изменчивую форму палочек, зернышек, нитей. Основная функция- выработка энергии.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Мышление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пособность на основе известных знаний добывать новую информацию.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Надгортанник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ластичный, гибкий хрящ, который закрывает вход в гортань, когда глотаем пищу, предохраняя дыхательные пути от попадания в них пищевых частичек.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Надкостница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тонкая соединительнотканная оболочка, которая прочно сращена с костью снаружи.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Неандерталец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азван по имени места находки - р.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Неандерталь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Германии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Древние люди, жили 300-400 тыс. лет тому назад.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нервные клетки.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Нейроглии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асполагаются между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нейронами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составляет межклеточное вещество нервной ткани.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Нервы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яжи нервной ткани, связывающий мозг и нервные узлы с другими органами тела. Образованы нервными волокнами, которые являются отростками нервных клеток.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Нервный импульс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- толчок к чему- либо, побуждение, стремление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волна возбуждения, которая распространяется по нерву.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Нефрон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труктурная и функциональная единица почки. В каждой почке их до 1 млн.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Никотин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имени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фран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дипломата 16 в. </w:t>
      </w:r>
      <w:proofErr w:type="spell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Никот</w:t>
      </w:r>
      <w:proofErr w:type="spell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, впервые ввезшего табак во Францию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Алкалоид, содержащийся в листьях табака; является сильным ядом для нервной системы.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Орган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часть тела, занимающая определенное место в организме, имеющая определенную форму и строение и выполняющая определенную функцию.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асти клетки, выполняющие определенные функции.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Осязание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способность воспринимать давление, прикосновение.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веточувствительные клетки- рецепторы сумеречного света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Память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сохранение в сознании прошлого опыта, дающее возможность его повторного исследования.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Перистальтика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олнообразное сокращение стенок пищеварительной системы.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Периферическая нервная 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асть нервной системы, образованная нервными клетками и нейроглией, лежащими за пределами центральной нервной системы.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амая крупная железа нашего организма.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Пластический обмен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овокупность процессов, приводящих к усвоению веществ и накоплению энергии.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ародыш млекопитающих в период внутриутробного развития после закладки у него основных органов и их систем.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Позвоночник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келет туловища, связывает части тела, выполняет защитную функцию для спинного мозга и опорную для головы, рук, туловища.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Полулунные клапаны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беспечивают ток крови только в одном направлении - из желудочков в аорту и легочную артерию.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 конечностей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асть скелета, служащая для связи конечностей с туловищем.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Пульс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ериодическое толчкообразное напряжение стенки артерии, синхронное с сокращениями сердца.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Пульсовое давление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азница между максимальным давлением (во время сокращения желудочков) и минимальным давлением (в период расслабления сердца).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Радужная оболочка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переди, напротив роговицы, сосудистая оболочка переходит в радужную оболочку, которая может быть разного цвета в зависимости от пигмента.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Рамапитек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и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скопаемая человекообразная обезьяна, остатки которой были найдены в Сиваликских гора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х(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Индия); считается одним из дальних предков человека.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исторически сложившаяся группа людей, объединенных общностью происхождения, территорией проживания, общими морфологическими и физиологическими особенностями, а также традициями и обычаями.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еория и политика, утверждающая превосходство одной расы над другой.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Резус- фактор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аследственный фактор (антиген), находящийся в эритроцитах. Впервые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обнаружен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обезьяны макака-резус.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смешивания крови людей с различным резус – фактором эритроциты склеиваются.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тветная реакция организма на раздражение, осуществляемая посредством нервной системы.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Рефлекторная дуга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овокупность нервных образований, участвующих в осуществлении рефлекса. В состав входят: нервные окончани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рецепторы), чувствительные нервные волокна, нервный центр, двигательные нервные волокна, исполнительные органы(мышцы, железы).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Рецептор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азнообразные специальные чувствительные образования у животных и человека, воспринимающие и преобразующие раздражения из внешней и внутренней среды.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Роговица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ередняя прозрачная оболочка глаза.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Рудименты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органы, которые когда- то активно функционировали у наших предков, а сейчас утратили свое значение, хотя и сохранилис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ь-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или частично.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Сангвиник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равновешенные, оптимистичные люди.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Секрет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ещество, вырабатываемое железами.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Сердечный цикл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остоит из сокращения предсердий, сокращения желудочков, расслабления желудочков и предсердий.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Синапс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еста контактов отростков нейронов друг с другом.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Система органов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г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руппа органов, имеющих общее происхождение и единый план строения и выполняющих общую функцию.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Склера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епрозрачная белочная оболочка глаза.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Слепое пятно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есто выхода зрительного нерва, где нет рецепторов.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Сновидения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сложные психические явления, которые основываются на пережитых ранее впечатлениях, вступающих теперь в разнообразные, иногда нелепые или фантастические связи.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торможение основных отделов коры полушарий большого мозга.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Сперматозоид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м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ужская половая клетка.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Статическая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овершается при удержании частей тела в определенном положении, удерживании груза, стоянии, сохранении позы.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Створчатые клапаны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егулируют движение крови из предсердий в желудочки, которые могут открываться только в сторону желудочков.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Стекловидное тело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ространство внутри глаз заполнено прозрачной желеобразной массой.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рерывные соединения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щелью между соединяющимися костями.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Сухожилия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еловатые тяжи соединительной ткани, </w:t>
      </w:r>
      <w:proofErr w:type="gramStart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сросшихся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костью.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Темперамент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пределяется силой, подвижностью и уравновешенностью нервных процессов, происходящих в его организме.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Терморегуляция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овокупность физиологических процессов в организме человека и теплокровных животных, направленных на поддержание постоянной температуры тела.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Тканевая 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ж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идкость между клетками в тканях.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Ткань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группа клеток, сходных по строению и происхождению, выполняющих определенную функцию и соединенных между собой межклеточным веществом.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Трахея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рган дыхательной системы, представляет трубку, состоящую из хрящевых полуколец.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Тромбоцит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ровяные пластинки, небольшие безъядерные образования.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Условный рефлекс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ефлексы, которые возникают в течение жизни организма на основе безусловных рефлексов.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Фагоцитоз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з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ахват и переваривание особыми клетками-фагоцитами (лейкоцитами), находящимися в крови и лимфе, посторонних частиц и бактерий, попавших в организм.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иологически активные вещества белковой природы, в организме играют роль катализаторов, т. е. ускорителей биохимических процессов.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Фибрин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ерастворимый белок плазмы.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Фибриноген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елок, растворенный в плазме крови и превращающийся при ее свертывании в нерастворимый фибрин.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Физиология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аука о функциях человеческого организма и его органов.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Фистула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тверстие в стенке органа, в которое вставляется металлическая трубочка; через нее можно собрать продукты, вырабатываемые органом.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Флегматик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равновешенные, спокойные, инертные люди.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изиологическое осуществление организмами, органами, тканями, клетками, органоидами различных процессов, обеспечивающих их жизнедеятельность и приспособление к условиям окружающей среды.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Холерик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еуравновешенные, легковозбудимые люди.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Хромосома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труктурный элемент ядра клетки, содержащий ДНК, в которой заключена наследственная информация.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Хрусталик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асполагается за зрачком, имеющий форму двояковыпуклой линзы.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Центральная нервная система (ЦНС)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асть нервной системы, образованная головным и спинным мозгом.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Цитоплазма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олужидкая масса, которая составляет основное содержимое клетки.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Человек прямоходящий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я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 представителями рода Человек. Жили от 1 млн. до 300 тыс. лет тому назад.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Человек разумный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се живущие на Земле люди, вымершие неандертальцы, кроманьонцы относятся к этому виду.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Человек умелый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я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первым представителем самых древних людей. Изготавливал каменные орудия.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Череп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proofErr w:type="gramEnd"/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келет головы, защищает головной мозг и органы чувств.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Экваториальная раса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битают в некоторых районах Старого Света. Для них характерны темная кожа, волнистые или курчавые волосы, широкий приплюснутый нос с большими ноздрями, толстые губы.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Энергетический обмен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процесс, в ходе которого происходит распад части поступающих в клетки органических веществ с выделением энергии.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Эпидермис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оверхностный слой кожи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Эритроцит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расные кровяные клетки, содержащие гемоглобин, благодаря которому переносят кислород к тканям и клеткам организма.</w:t>
      </w:r>
    </w:p>
    <w:p w:rsidR="00A6762F" w:rsidRPr="00905B51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Ядерная мембрана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болочка, которая окружает ядро.</w:t>
      </w:r>
    </w:p>
    <w:p w:rsidR="00A6762F" w:rsidRDefault="00A6762F" w:rsidP="00A6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Яйцеклетка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ж</w:t>
      </w:r>
      <w:r w:rsidRPr="00905B51">
        <w:rPr>
          <w:rFonts w:ascii="Times New Roman" w:eastAsia="Times New Roman" w:hAnsi="Times New Roman" w:cs="Times New Roman"/>
          <w:color w:val="000000"/>
          <w:sz w:val="24"/>
          <w:szCs w:val="24"/>
        </w:rPr>
        <w:t>енская половая клетка.</w:t>
      </w:r>
    </w:p>
    <w:p w:rsidR="00F11F5E" w:rsidRPr="00F11F5E" w:rsidRDefault="00F11F5E" w:rsidP="00F11F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1F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p w:rsidR="00C6104D" w:rsidRPr="00D84625" w:rsidRDefault="00C6104D" w:rsidP="00C61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4"/>
        <w:gridCol w:w="2283"/>
        <w:gridCol w:w="6918"/>
      </w:tblGrid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Термин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Определение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Абиогенез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Возникновение живого из неживого в процессе эволюции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Абиосфера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Слои атмосферы, не испытывающие и никогда не подвергавшиеся какому бы ни было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влиянию живых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Австралопитек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Прямоходящая, ископаемая человекообразная обезьяна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Автогамия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Самоопыление и самооплодотворение у цветковых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Автополиплоидия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Наследственное изменение, заключающееся в спонтанно возникающем кратном увеличении числа набора хромосом в клетках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Автотроф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Организм, получаемые органические соединения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неорганических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с помощью энергии Солнца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Агглютинация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Склеивание и выпадение в осадок из однородной взвеси бактерий, эритроцитов и других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Агроценоз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Сообщество, созданное человеком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Адаптация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Способность организмов, приспособиться к меняющимся условиям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Адвентивность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Приход вида из другого сообщества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Аденин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Пуриновое основание, содержащееся в составе нуклеиновых кислот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Аденозин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Нуклеотид, состоящий из пуринового основания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и моносахарида рибозы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Аденома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Доброкачественная опухоль молочной, щитовидной, предстательной желез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АДФ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Аденозинотрифосфа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вещество, которое образуется в результате переноса концевой фосфатной группы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Азотобактерии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Группа аэробных свободноживущих бактерий, способных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фиксировать азот из воздуха и тем самым обогащать им почву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Азотофиксация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Связывание молекулярного азота атмосферы и перевод его в органические азотистые основания – аминокислоты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Акклиматизация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Приспособление какого-либо вида к новым условиям существования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Аккомодация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Приспособление глаз к рассматриванию предметов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Аккумуляция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Накопление в организмах химических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Акромегалия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Чрезмерный рост конечностей и костей лица вследствие нарушения функций гипофиза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Акселерация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Резкое убыстрение полового созревания, увеличение роста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Аксон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Отросток нервной клетки, проводящий нервные импульсы от тела клетки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Акцептор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воспринимающее электроны и водород от окисляемых соединений и передающее их другим веществам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Аллель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Различные формы одного и того же гена, расположенные в одинаковых участках (локусах) гомологичных (парных)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Альбинизм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Врожденное отсутствие нормальной для данного вида организмов пигментации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Альвеола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Пузырьки в легких, на концах бронхов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Альгология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 о водорослях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Аминокислота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Органическое соединение, содержащее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карбоксильную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и аминогруппы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Амитоз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Прямое деление ядра клетки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Амниота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Высшее позвоночное животное (пресмыкающиеся, птицы, млекопитающие), приспособленное к развитию на суше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АМФ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Аденозинмонофосфат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циклический – нуклеотид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Анабиоз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Временное состояние организма, при котором жизненные процессы замедленны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Анаболизм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Физиологобиохимические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процессы, составляющие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метаболизма и направленные усвоение клеткой пищевых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Анализатор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Система нервных образований, осуществляющая восприятие и анализ раздражений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Аналогия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Сходство органов или их частей, разных по происхождению, но одинаковых по функции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Анатомия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строение и функции органов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Анаэроб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Организм, способный жить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бескислородной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среде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Андроген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Группа мужских половых гормонов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Анемия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Малокровие – уменьшение количества эритроцитов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Антагонист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Мышцы и их группы, действующие одновременно или поочередно в 2 противоположных направлениях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Антеридий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Гаметофит - мужской половой орган размножения у грибов, водорослей мхов и папоротников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Антибиотик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способное убивать микроорганизмы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Антиген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Сложное органическое вещество, способное при поступлении в организм животных и человека вызвать ответную иммунную реакцию – образование антител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Антикодон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Участок молекулы транспортной РНК, состоящий из 3 нуклеотидов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Антропоген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Последний из геологических периодов, в котором возрастало воздействие человека на природу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Антропогенез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антропологии – учение о происхождении человека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Антропология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Межотраслевая дисциплина, исследующая происхождение и эволюцию человека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Аппарат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Гольджи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Органоид клетки, которых участвует в формировании некоторых продуктов жизнедеятельности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Ареал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Область распространения любой систематической группы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Архегоний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Женский орган размножения у мхов, папоротников, хвощей, плаунов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Ассимиляция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Одна из сторон обмена веществ, потребление и превращение поступающих в организм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Асфиксия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Удушье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Атавизм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Появление у отдельных особей каких-либо признаков, которые существовали у их далеких предков, но были утрачены в процессе эволюции (хвост, волосяной покров,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многососковость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Атрофия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Прижизненное уменьшение размеров органов и тканей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АТФ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Аденозинтрифосфат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– нуклеотид, образованный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аденозином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и 3 остатками фосфорной кислоты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Аутбридинг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Скрещивание особей одного вида, не состоящих в непосредственном родстве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Аутосома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Хромосома, морфологически идентичная со своей гомологичной парой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Аутэкология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экологии, изучающий взаимоотношения отдельной особи с окружающей средой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Ахроматин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 клеточного ядра, слабо окрашиваемое при гистологической обработке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Ацидоз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Накопление в крови и других тканях организма отрицательно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заряженных ионов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Аэроб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живущие только в кислородной среде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Аэробионт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живущий в воздушной среде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Бактериология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микробиологии, изучающий бактерии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Бактериостаз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Временное прекращение роста и размножения бактерий под воздействием различных факторов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Бактериофаг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Вирус бактерий, способный поражать бактериальную клетку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Бацилла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Бактерия, имеющая форму палочки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Белок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Высокомолекулярное органическое соединение, построенное из остатков 20 аминокислот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Бентос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организмов, всю жизнь обитающих на дне океанов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Бивалент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Две гомологичные хромосомы, образующиеся при делении клеточного деления ядра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Процесс возникновения живого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неживого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Биогеоценоз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Ограниченная природная система, в которой в тесной связи существуют живые организмы и окружающая среда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Биоиндикатор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Вид или сообщество, присутствие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которых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, указывает на особенности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Биолокация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Способность животного определять свое положение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Биолюминесценция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Видимое свечение организмов, связанное с процессами их жизнедеятельности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Биом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видов животных и растений, составляющих живое население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Биомасса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Выраженное в единицах массы или энергии количество живого вещества тех или иных организмов, приходящееся на единицу площади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Биополимеры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Высокомолекулярные природные соединения – белки, нуклеиновые кислоты, полисахариды, служащие структурными частями живых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Биосинтез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необходимых организму веществ, протекающий в его клетках с участием биокатализаторов – ферментов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Биотоп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Относительно однородное по абиотическим факторам среды пространство в пределах водной, наземной и подземной частей биосферы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Биоценоз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Взаимосвязанная совокупность микроорганизмов, растений, грибов и животных, населяющих однородный участок суши или водоема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Бластомеры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Очень крупные, однотипные клетки дробящегося яйца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животного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Бластопор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Отверстие, посредством которого полость двухслойного зародыша животных (гаструла) с внешней средой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Бластоцель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Первичная полость тела животного на стадии бластулы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Бластула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Фаза зародышевого развития многоклеточных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Бриология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мхи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Вакуоль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Полость в протоплазме клетки, заполненная клеточным соком (кариоплазма)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Вакцина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Препарат из живых ослабленных микроорганизмов, применяемый для иммунизации человека или животных в лечебных целях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Вегетация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Произрастание, состояние активной жизнедеятельности растения, рост и питание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Везикула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в теле организма, имеющее вид пузырька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Венчик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Внутренняя часть отдельных или сросшихся между собой лепестков двойного околоцветника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Вирус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Неклеточная форма жизни, способная проникать в живую клетку и размножаться только внутри ее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Вирусология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вирусы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Витализм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идеалистических течений в биологии, объясняющих жизненные явления действием «жизненной силы»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Витамин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Органическое вещество, образующееся в животном организме или поступающееся в пищу для нормального функционирования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Вторичноротые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Группа животных – иглокожие, хордовые – при эмбриональном развитии рот образуется на противоположной стороне зародыша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Галлофил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живущие с повышенным процентом соли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Галофит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Растение, обитающее на засоленных почвах и горных породах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Галлофоб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не выносящий повышенной солености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Гамета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Половые клетки с гаплоидным набором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Гаметангий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Половой орган, в котором образуются гаметы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Гаметогенез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гамет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Гаметогония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Половое размножение у простейших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Гаметофит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Представитель полового поколения или этап жизненного цикла растений от споры до зиготы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Гаметоцит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Незрелые половые клетки у простейших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Гаплоид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Клетка или особь с одинарным набором непарных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Гастроцель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Полость зародыша на стадии гаструлы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Гаструла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Фаза зародышевого развития многоклеточных животных – двухслойный мешок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Гаструляция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гаструлы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Гельминтоз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Заболевание организма, вызванное паразитическими червями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Гельминтология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Отрасль зоологии, исследующая паразитических червей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Гемоглобин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Красный дыхательный пигмент крови человека и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Гемолимфа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Жидкость, циркулирующая в незамкнутой кровеносной системе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Гемофилия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Наследственное заболевание, характеризуемое повышенной кровоточивостью, что объясняется недостатком факторов свертывания крови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Гемоцит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Любой клеточный элемент крови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Единица наследственного материала, участок молекулы ДНК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Генерация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Разовое потомство одной особи, группы или популяции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Генетика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законы наследственности и изменчивости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Геном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генов, содержащихся в гаплоидном наборе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Генотип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всех наследственных свойств особи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Генофонд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генов группы особей популяции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Многолетнее растение, почки возобновления которого находятся в подземных органах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Гербицид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используемое для избирательного уничтожения нежелательных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Гермафродитизм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Наличие признаков мужского и женского пола у одной особи животного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Герпетология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зоологии, изучающий земноводных и пресмыкающихся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Гетерогамия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Тип полового процесса, при котором сливающиеся гаметы различаются по внешнему виду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Гетерогенез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Смена способов размножения у организмов на протяжении двух или более поколений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Гетерозигота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Содержание в клетках тела разных генов данной аллельной пары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Гетерозис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Ускорение роста, увеличение размеров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Гетеротроф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использующий для питания только органические вещества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Гиалоплазма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Коллоидная система, в которой расположены ядро и все органоиды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Гигрофил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приспособленный к обитанию в условиях высокой влажности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Гигрофит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Наземные растения, приспособленные к обитанию в условиях избыточной влажности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Гигрофоб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Наземные животные, избегающие избыточной влажности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Гидробионт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постоянно обитающий в водной среде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Гидрофил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любящий воду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Гидрофит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Водные растения, погруженные в воду только нижними частями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Гидрофоб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избегающий воду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Гинецей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пестиков в цветке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Гипертрофия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Чрезмерное увеличение объема органов или части тела вследствие увеличения размеров и числа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Гиподерма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Слой эпителия у беспозвоночных животных, расположенный под кутикулой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Гиподинамия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Нарушение функций организма при малой двигательной активности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Гипотония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Пониженное кровяное давление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Гистология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ткани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Гиф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Одноклеточная или многоклеточная нить, образующая вегетативное и плодовое тело (мицелий и таллом) гриба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Гликокаликс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Наружный слой клетки животного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Гликолиз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расщепления углеводов без кислорода под действием ферментов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Гомеостаз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Состояние динамичного подвижного равновесия природной системы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Гомогамия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Одновременное созревание на одном и том же обоеполом растение мужских и женских органов, способствующее самоопылению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Гомозигота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Содержание клеткой одинаковых генов данной аллельной пары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Гомойотерм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 с постоянной температурой тела, которая не зависит от окружающей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Гомология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Сходство органов или их частей одинакового происхождения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Гормон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Биологическое активное вещество, вырабатываемое железами внутренней секреции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Гуанин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Пуриновое основание, содержащееся в клетках организмов в составе нуклеиновых кислот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Дальтонизм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Наследственная неспособность различать некоторые цвета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Двудомность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Образование женских и мужских половых органов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экземпляров растений одного вида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Дегенерация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Вырождение, ухудшение из поколения в поколение биологических свойств организма в результате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неблагоприятных условий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Дезоксирибоза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Простой углевод (моносахарид)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Демэкология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экологии, исследующий взаимоотношение популяций с окружающей средой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Нижний слой кожи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мезодермального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происхождения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Деструктор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разрушающий что-либо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Диакинез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Заключительная стадия профазы мейоза, во время которой хромосомы максимально укорачиваются в ходе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спирализации</w:t>
            </w:r>
            <w:proofErr w:type="spell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Дивергенция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Расхождение признаков у родственных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Диплоид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Особь или клетка с 2 гомологичными наборами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Диссимиляция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Процесс разрушения органических веществ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более простые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Дифференциация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Разделение таксона на 2 или несколько частей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Доминант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Вид, преобладающий в сообществе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Донор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у которого берут часть для пересадки другому организму (акцептору)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Дрейф генов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Изменение генетической структуры популяции в результате любых случайных причин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 Дупликация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Разновидность хромосомных перестроек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Железа экзокринная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Железа, имеющая выводящие протоки и выделяющая вырабатываемые ею секреты на поверхность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Железа эндокринная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Железа, не имеющая выводных протоков и выделяющая вырабатываемые ею вещества непосредственно в кровь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З</w:t>
            </w:r>
            <w:proofErr w:type="gramEnd"/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*Завязь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Нижняя расширенная часть пестика, из которой образуется плод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биогенетический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Онтогенез есть краткое и быстрое повторение филогенеза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биогенной миграции атомов В.И. Вернадского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Миграция химических элементов на земной поверхности и в биосфере в целом осуществляется или при непосредственном участии живого вещества, или же она протекает в среде, геохимические особенности которой обусловлены живым веществом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гомологических рядов наследственной изменчивости Н.И. Вавилова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Виды и роды, генетически близкие, характеризуются сходными рядами наследственной изменчивости с такой правильностью, что, зная ряд форм в пределах одного вида, можно предвидеть нахождение параллельных форм у других видов и родов. Чем ближе генетически расположены в общей системе роды, тем полнее сходство в рядах их изменчивости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единообразия гибридов первого поколения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Первое поколение гибридов, в силу проявления у них лишь доминантных признаков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*Закон зародышевого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сходства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 xml:space="preserve">На ранних стадиях эмбрионального развития организмы сходны с соответствующими стадиями развития предковых и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родственных форм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независимого комбинирования признаков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Гены одной аллельной пары распределяются в мейозе независимо от генов других пар и комбинируются в процессе образования гамет случайно, что ведет к разнообразию вариантов их соединений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расщепления гибридов второго поколения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 втором поколении гибридов соотношение особей с доминантными и рецессивными признаками равно 3:1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Закон чистоты гамет Г. Менделя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Гамета диплоидного гибрида может нести лишь один из двух аллелей данного гена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Замор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Массовая гибель водных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Заросток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Половое поколение (гаметофит) низших споровых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*Зигота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Оплодотворенное яйцо, диплоидная клетка, образованная в результате слияния гамет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*Зооспора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Подвижная клетка водорослей и некоторых грибов, служащая для бесполого размножения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Зоохор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 и гриб, зачатки, которых распространяются животными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*Идиоадаптация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Совершенствование организмов путем частных изменений в строении органов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Изоляция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Разобщение особей друг от друга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Изомеразы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Класс ферментов, катализирующих в клетках внутримолекулярные перестройки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*Имаго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Взрослая особь насекомых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Иммиграция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Вселение в какую-либо местность организмов, ранее здесь не обитавших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*Иммунитет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Сопротивляемость организма к инфекционным заболеваниям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Имплантация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Внедрение зародыша высших млекопитающих в слизистую оболочку матки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*Инбридинг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Близкородственное скрещивание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*Ингибитор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замедляющее протекание химических процессов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Инкубация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Время развития зародыша в яйце птицы искусственным путем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Инсайт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Элементы разумной деятельности у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Интеграция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соединения в раннем онтогенезе клеток генетически одинакового типа в скопления и их распределения в определенном порядке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*Интерфаза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Состояние клетки между ее делением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Интерферон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Защитный белок, вырабатываемый клетками млекопитающих и птиц в ответ на заражение вирусами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Интоксикация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Отравление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Интродукция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Преднамеренный или случайный перенос особей какого-либо вида живого за пределы его ареала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Информосома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Внутриклеточная частица эукариот, участвующая в биосинтезе белка, состоит из РНК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*Ихтиология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зоологии, изучающий рыб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Кадастр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Систематизированный свод данных, включающий качественную и количественную опись объектов или явлений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*Камбий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Однорядный слой клеток образовательной ткани в стеблях и корнях двудольных и голосеменных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Каннибализм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Форма взаимоотношения особей одного вида, которая заключается в поедании друг друга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Канцероген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способное вызвать злокачественное новообразование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Капилляр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Тончайший кровеносный сосуд, соединяющий артериальную и венозную системы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Капсула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Оболочка, прикрывающая органы или их части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*Кариотип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Диплоидный набор хромосом в соматических клетках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Каротиноиды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Пигменты красного, желтого и оранжевого цвета, которые встречаются в растительных и некоторых животных тканях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*Катаболизм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Биохимические процессы, направленные на распад пищевых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Катагенез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Упрощение организации и образа жизни организма в результате приспособления к более стабильным условиям существования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*Каталаза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Фермент, катализирующий процесс разложения токсичной перекиси водорода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*Катализатор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ускоряющее химические процессы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Кифоз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Изгиб позвоночника выпуклостью назад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Коадаптация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Взаимное приспособление в ходе эволюции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*Коацерваты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Живые белковые сгустки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Колленхима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Механическая ткань из живых клеток с пластичными водосодержащими оболочками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*Комменсализм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Постоянное или временное сожительство особей разных видов, извлекая одностороннюю пользу без вреда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другого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*Конвергенция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Появление сходных признаков у разных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Консумент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потребляющие готовые органические вещества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*Конъюгация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Обмен генетическим материалом у простейших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Копрофаг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Животное, питающееся экскрементами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*Кофермент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Сложное органическое вещество небелковой природы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Креационизм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Теория божественного сотворения мира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Криофил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способный жить в условиях низкой температуры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Криофит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 сухих и холодных местообитаний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*Кроссинговер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Обмен равными участками гомологичных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Ксантофиллы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Группа желтых красящихся пигментов, содержащихся в частях растения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Ксерофил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способные жить в сухих местах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*Ксерофит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 засушливых местообитаний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*Ксилема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Ткань высших растений, проводит воду от корней к листьям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*Кутикула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Плотная мертвая оболочка на поверхности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Латентный период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Время от момента воздействия на организм какого-либо раздражителя до появления видимой ответной реакции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Латеральный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Расположение органа или части тела сбоку от оси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*Лейкопласты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Бесцветные пластиды, встречающиеся в корневищах, клубнях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*Лейкоциты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Бесцветные, подвижные клетки животных, способные захватывать и переваривать микроорганизмы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Летальный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Смертельный исход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Летаргия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Болезненный сон, длящийся от нескольких часов до нескольких часов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Лигаза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Фермент, катализирующий в клетках присоединение друг к другу двух различных молекул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Лигнин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Органическое полимерное соединение, которое содержится в клеточных оболочках сосудистых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*Лизосома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Клеточный органоид, участвующий в переваривании белков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*Лимфа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Бесцветная жидкость, которая образуется из плазмы крови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Лимфоцит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Одна из форм незернистых лейкоцитов, которая образуется в лимфатических узлах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Липид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Жироподобное вещество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Локус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Участок хромосомы, в котором локализован ген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Макронуклеус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Крупное ядро у инфузорий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Макроспора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Крупная спора, из которой развивается женский заросток (гаметофит)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Макроспорангий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Орган, в котором у споровых и семенных растений развиваются женские заростки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*Макрофаг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Клетка, способная к захватыванию и перевариванию посторонних частичек. Открыл Мечников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Макрофит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Растение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макроорганизм</w:t>
            </w:r>
            <w:proofErr w:type="spell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*Макроэволюция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крупных таксонов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Медиатор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молекулы которого способны реагировать со специфическими рецепторами клеточной мембраны и изменять ее проницаемость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Междоузлие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Участок стебля растения между точками прикрепления листьев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Межклетник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Полость между клетками в теле растения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Мезенхима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Соединительная ткань, возникает за счет клеток, которые выселяются из разных зародышевых листков: энт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, эндо- и мезодермы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Мезоглея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Студенистое вещество, залегающее между экто- и эндодермой у губок и кишечнополостных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*Мезодерма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Серединный зародышевый листок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Мезотелий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Эпителиальная ткань, выстилающая серозные оболочки полостей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Мезофилл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Мякоть или основная часть листка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Мезофит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Растение, обитающее в условиях более или менее достаточного, но не избыточного увлажнения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*Мейоз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деления гамет, в результате которого происходит уменьшение (редукция) числа хромосом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Меланизм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Явление темной окраски животных,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зависящий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от наличия в их покровах черных и темно-коричневых пигментов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*Метаболизм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Обмен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*Метаморфоз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Процесс превращения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ювенильных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фаз развития во взрослое животное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*Метафаза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Вторая стадия деления ядра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Механорецептор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Чувствительное нервное окончание, воспринимающее раздражения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*Микология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грибы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*Микориза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Симбиотическое обитание грибов на корнях деревьев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*Микробиология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микроорганизмы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Микронуклеус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Меньшее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из ядер инфузорий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Микроспора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Мелкая спора, из которой развивается мужской заросток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Одна из форм лейкоцитов, способных к фагоцитозу мелких инородных частиц, в т.ч. микробов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Микрофил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выносящий только очень небольшие колебания температуры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Микрофлора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Флора микроорганизмов в сообществе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Микроэфолюция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популяций и подвидов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*Мимикрия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Подражательность, имитирование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Миоцен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Нижнее подразделение неогенового периода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*Митоз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Непрямое деление ядра клетки, в результате увеличивается число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*Митохондрия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Энергетическая станция клетки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*Мицелий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Вегетативное тело гриба, состоящее из нитей – гифов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Многодомность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двуполых и однополых цветков на одной особи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Модификация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Ненаследственное изменение признаков организма, возникающее под воздействием изменившихся условий окружающей его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Моногамия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Единобрачие, спаривание самца с одной самкой в течение одного или нескольких сезонов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Монокарпия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Растение, плодоносящее и цветущее один раз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*Мутаген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Любой фактор, вызывающий мутацию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*Мутагенез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возникновения мутаций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*Мутация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Изменение наследственных свойств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Мутуализм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Форма симбиоза, при которой каждый из сожителей получает относительную равную пользу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*Нейрула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Стадия развития зародыша хордовых,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которой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происходит закладка из эктодермы пластинки нервной трубки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Некрофаг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питающийся мертвыми животными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Неолит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Новый каменный век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Неофит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Недавно появившийся в местной флоре вид, например сорняк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Нерест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Выметание рабами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яйц</w:t>
            </w:r>
            <w:proofErr w:type="spell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Нимфа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Последняя личиночная фаза постэмбрионального развития членистоногих, развивающихся с неполным метаморфозом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Нить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ахроматиновая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Микротрубочка, входящая в состав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ахроматинового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веретена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Нуклеазы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Ферменты, расщепляющие нуклеиновые кислоты в живых организмах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*Нуклеотид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Фосфорный эфир нуклеозида, состоящий из азотистого основания, углевода и остатка фосфорной кислоты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Овуляция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Выход яйцеклеток из яичника в полость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*Однодомность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женских (пестичных) и мужских (тычиночных) однополых цветков на одной и той де особи растения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*Околоплодник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Оболочка плода растений, формируется стенками завязи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*Околоцветник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Органы цветков, окружающие тычинки и пестик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*Онтогенез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Индивидуальное развитие организма от зачатия до смерти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Оогамия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Тип полового процесса, при котором в оплодотворении участвуют яйцеклетка и сперматозоид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Оогенез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женских половых клеток у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Оогоний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Женский половой орган,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*Органелла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Постоянный участок тела одноклеточной особи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*Органогенез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формирования и развития органов в течение онтогенеза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*Органоид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Обязательная структура цитоплазмы, выполняющая определенную функцию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*Орнитология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птиц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Осморегуляция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Физико-химический процесс поддержания давления жидкости внутри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Палеолит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Древнейший период каменного века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Палеонтология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ископаемые организмы, условия их жизни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Параллелизм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Независимое приобретение организмами в ходе эволюции сходных че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рт стр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оения на базе особенностей, унаследованных от общих предков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Паренхима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Основная ткань растений, состоящая из живых клеток, осуществляет ассимиляцию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*Партеногенез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Развитие зародыша из неоплодотворенной яйцеклетки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Пелликула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Часть живой клетки, участвующая в обмене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Перисперм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Запасающая диплоидная ткань семени растений, в которой откладываются питательные вещества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*Пестик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Женский орган цветка, образованный одним или несколькими замкнутыми плодолистиками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*Пестицид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Химическое соединение, используемое для защиты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*Пигменты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Окрашенные вещества тканей организмов, от которых зависит окраска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Пиноцитоз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Поглощение жидких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*Пирамида экологическая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Графическое изображение соотношения между продуцентами,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консументами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редуцентами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в экосистеме, которое выражается в единицах массы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*Плазма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Жидкая или гелеобразная часть крови, лимфы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*Пластида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Окрашенные пигментами или бесцветные цитоплазматические тельца клеток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*Плацента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 связи зародыша с телом матери в период внутриутробного развития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Плодолистик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Спороносный ли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 в цв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етке, включающий семязачатки и при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срастании краями образуют завязь пестика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*Побег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Растительная ось, удлиненная или укороченная, нередко видоизмененная, и несущая листья и почки, стебли и листья побега возникают из меристемы (конуса нарастания)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Подвид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Географическая обособленная часть вида, особи в которой под влиянием факторов среды приобрели устойчивые особенности, отличающие ее от других частей того же вида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Пойкилотерм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не способный поддерживать внутреннюю температуру тела, а потому меняющий ее в зависимости от температуры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Полигамия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Многоженство – спаривание самца в период размножения со многими самками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*Полимерия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Зависимость развития одного и того же признака или свойства организма от нескольких независимых по действию генов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Полиморфизм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Наличие в составе одного вида несколько четко морфологически отличающихся форм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*Полиплоидия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Наследственное изменение, связанное с кратным увеличением основного числа хромосом в клетках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Полярность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Ориентация в пространстве морфологических процессов и структур у организмов, приводящая к возникновению морфологических различий на противоположных концах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Популяция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особей одного вида, имеющих общий генофонд и населяющих определенное пространство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Почкование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Бесполое размножение, при котором дочерние особи формируются из тканей материнского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Правило Э.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Чаргаффа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 любых молекулах ДНК молярная сумма пуриновых оснований равна сумме пиримидиновых оснований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Прививка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Пересадка отрезка побега (черенка) или почки (глазка) одного растения (привоя) на другой (подвой)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Привой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Фрагмент одного растения, привитый на другое растение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 xml:space="preserve">Принцип Харди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Вайнберга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При отсутствии внешнего давления какого-либо фактора частоты генов в популяции стабилизируются в течение одной смены поколений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*Продуцент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 – автотроф, производящий органические вещества из неорганических составляющих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*Прокариоты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не имеющие ядра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*Протеид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Сложный белок, содержащий небелковый компонент – нуклеопротеиды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Протеин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Простой белок, состоящий только из остатков аминокислот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*Протоплазма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Содержимое живой клетки, включая ядро и цитоплазму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*Протопласт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Содержимое растительной клетки; состоит из клеточной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мембраны, цитоплазмы и кариоплазмы, но не включает клеточную оболочку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*Профаза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Первая фаза деления клетки и ее ядра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*Пыльник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Часть тычинки, в которой образуется пыльца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Р</w:t>
            </w:r>
            <w:proofErr w:type="gramEnd"/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Радиация адаптивная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Развитие в процессе эволюции различных видов из одного вида в различающихся условиях существования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Развитие параллельное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Возникновение в процессе эволюции от близких форм новых ветвей развития со сходными признаками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*Развитие прямое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Развитие с постепенным ростом сформировавшегося зародыша без метаморфоза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*Размножение бесполое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Возникновение двух или более новых особей в результате деления или почкования одноклеточных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*Размножение вегетативное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Развитие новой особи или части колонии из частицы материнской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*Размножение половое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Развитие новой особи из зиготы, которая образуются при слиянии женских и мужских гамет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*Регенерация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Восстановление организмом утраченных или поврежденных частей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Регресс биологический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Эволюционный упадок, упрощение систематической группы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*Редукция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Уменьшение числа, размеров органов и тканей, упрощение их строения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*Редупликация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Удвоение молекулы ДНК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Редуцент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Организм, превращающий органические вещества из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неорганических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(грибы и бактерии)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Резистентность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Устойчивость организма, невосприимчивость к каким - либо ядам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Резус – фактор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Антиген, содержащийся в эритроцитах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Рекомбинация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Появление новых сочетаний генов, ведущее к новым комбинациям признаков у потомства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Реликт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Биоценоз, занимающий небольшую площадь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*Репродукция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Воспроизведение особей – размножение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*Рефлекс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Ответная реакция организма на действие раздражителя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*Рецептор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Специальное чувствительное образование, которые воспринимают и преобразуют раздражения из внешней или внутренней среды организмы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*Рецессивность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Отсутствие фенотипического проявления 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аллеля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у гетерозиготной особи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*Рибоза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Моносахарид, присутствующий во всех живых клетках в составе РНК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*Рибосома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Внутриклеточная частица, состоящая из РНК и белков, осуществляет биосинтез белка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*Ризоиды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Нитевидные образования у мхов, заростков папоротников, лишайников, некоторых грибов и водорослей, выполняющие функцию корней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Ризосфера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Почва, окружающая корни растений, в которой большое количество микроорганизмов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*РНК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Высокомолекулярное органическое соединение, образована нуклеотидами, в которые входят азотистые основания и рибоза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*Рудимент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Недоразвитые органы, ткани и признаки, имевшиеся у предков, но утратившие значение в филогенезе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*Рыльце (пестика)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Верхняя часть пестика в цветке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Сапробионт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Водный организм, живущий в водоеме, сильно загрязненном органическими веществами, с малым содержание кислорода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Сапротроф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Организмы, питающиеся падалью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Сапрофаг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Животные – санитары, питающиеся трупами, навозом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Сапрофит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Бактерия, гриб, растение, питающиеся за счет готового органического вещества и минеральных солей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Свертывание крови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Превращение жидкой крови в эластичный сгусток в результате перехода растворенного в ее плазме белка фибриногена в нерастворимый фибрин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Секреция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и выделения специальными железами активных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*Селекция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Выведение новых и улучшение существующих сортов растений, пород животных и штаммов микроорганизмов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*Семядоли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Первые листья зародыша семенных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*Семяпочка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у семенных растений, из которого развивается семя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*Сеть эндоплазматическая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Органоид, характерный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эукариот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– совокупность сообщающихся друг с другом канальцев, вакуолей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*Симбиоз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Тип взаимоотношений организмов разных организмов – совместное выгодное проживание 2-х особей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Симметрия билатеральная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Расположение частей тела, позволяющее разделить его на 2 равные половины лишь одной плоскостью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Симметрия лучистая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Расположение частей тела, позволяющее разделить его на 2 равные половины в нескольких плоскостях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Синантроп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Вид, обитающий вблизи человека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*Синапс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Место соприкосновения нервных клеток друг с другом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Синус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Углубление, полость, выпячивание, длинный замкнутый канал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Синэкология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Раздел экологии, исследующий биотические сообщества и их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взаимоотношения со средой обитания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Склеренхима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Механическая ткань стеблей и листьев растений, состоящая из волокон целлюлозы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склереид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(каменистые клетки)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*Слепота куриная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 способность видеть в темноте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*Соцветие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Часть растения, несущая цветок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*Сперма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Жидкость, которая вырабатывается мужскими половыми железами, содержащая сперматозоиды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Спермагенез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Образование мужских половых клеток у низших растений в антеридиях, у высших растений – в пыльцевой трубке, у животных – в семеннике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Сперматофор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Склеенный пакет сперматозоидов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Сперматоцит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Мужская половая клетка в период роста и созревания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Спермий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 животных – сперматозоид; у голосеменных и покрытосеменных растений – мужская половая клетка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*Спорангий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Орган, в котором образуются споры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*Спорофилл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Видоизмененный лист хвощей, плаунов и высших растений, на котором развиты спорангии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Спорофит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Этап жизненного цикла растения от зиготы до образования спор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*Стебель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Вегетативный орган высших растений, который являются осью побега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Стигма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Дыхальце – отверстие, которым открывается на поверхность тела орган дыхания (трахея) членистоногих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Строма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Любая опорная структура органов, тканей, клеток и внутриклеточных образований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*Субстрат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Опорный компонент, одновременно и питательная среда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Суккулент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 с сочными мясистыми листьями (агава, алоэ) или стеблями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*Сукцессия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Последовательная смена экосистем, возникающих на определенном участке земной поверхности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Сцепление генов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Связь между генами, которые расположены в одной хромосоме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Сыворотка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Жидкая часть крови без форменных элементов и фибрина, образующая в процессе их отделения при свертывании крови в организме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*Таксис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Направленное перемещение организмов под влиянием односторонне действующего стимула: света (фототаксис), температуры (термотаксис), химических веществ (хемотаксис), влажности (гидротаксис), движения воды и воздуха – реотаксис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*Таксон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Расположение в порядке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Телобласты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Две или несколько зародышевых клеток, на основе которых формируется мезодерма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*Телофаза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Заключительная фаза деления клетки и ее ядра, в результате которой образуется две дочерние клетки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Термопериодизм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Реакция растений на периодическую смену повышенных и пониженных температур, выражающаяся в изменении процессов роста и развития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*Терморегуляция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Способность организма обеспечивать постоянство температуры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Терморецептор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Чувствительное нервное окончание, реагирующее на изменения температуры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Терофит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Однолетнее растение, полностью отмирающее к зиме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Термофил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который не может жить в условиях пониженной температуры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*Тимин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Пиримидиновое основание, содержащееся во всех организмах в составе ДНК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Ткань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клеток, выполняющая определенную роль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Токсикоз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Явление общего отравления организма продуктами, образующимися в самом организме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Трансдукция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Пассивный перенос бактериальных генов из одной клетки в другую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*Транскрипция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Биосинтез РНК на матрице ДНК – первый этап реализации генетической информации, в ходе которого последовательность нуклеотидов ДНК «переписывается» в нуклеотидную последовательность РНК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*Трансляция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Синтез полипептидных цепей белков, идущий в клетках путем «считывания» генетической информации, «записанной» в виде последовательности нуклеотидов в молекулах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и-РНК</w:t>
            </w:r>
            <w:proofErr w:type="spell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Транспирация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Испарение воды растением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Трансфераза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Класс ферментов, катализирующих реакции переноса групп атомов от молекулы одного вещества (донора) на молекулу другого вещества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Трансформация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Изменение наследственных свой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ств кл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етки в результате проникновения или искусственного привнесения в нее чужеродной ДНК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Трансформизм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Представление об изменении и превращении форм организмов, происхождении одних из них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*Тромбоцит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Форменный элемент крови, участвующий в свертывании крови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Тропизм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Направленное ростовое движение органов растений, вызванное односторонним действием раздражителя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Тургор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Упругость растительных клеток, тканей и органов вследствие давления содержимого клеток на их эластичные стенки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*Тычинка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Мужской орган цветка, состоящий из тычиночной нити и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пыльника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Ф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Фагоцит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Клетка многоклеточных животных, способная захватывать и переваривать посторонние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*Фагоцитоз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Захват и поглощение живых клеток и неживых частиц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ФАД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Флавинадениндинуклеотид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– кофермент, состоящий из соединенных в цепочку рибофлавина,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рибита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, 2 фосфорных групп, рибозы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аденина</w:t>
            </w:r>
            <w:proofErr w:type="spell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Фанерофит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Растение, с которого почки возобновления, продолжающие рост после неблагоприятного времени года, находятся высоко над землей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Фауна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Животный мир земли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*Фенотип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Совокупность всех внутренних и внешних признаков и свойств особи, сформировавшихся на базе генотипа в процессе онтогенеза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*Фермент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Биологический катализатор – белок, регулирует метаболизм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Феромоны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Биологически активные вещества, вырабатываемые животными, оказывают влияние на поведение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Фибриллы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Тонкие волоконца, расположение внутри нервных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*Физиология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процессы, протекающие в организме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*Филогенез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Историческое развитие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Фитогормон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Физиологически активное вещество, образующееся в растениях и регулирующее их рост и развитие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*Фитонцид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Вещество, убивающее микроорганизмы (содержится в луке, чесноке)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Фитофаг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Животное, питающееся только растительной пищей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Флора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Растительный мир земли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*Флоэма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Ткань высших растений, которая проводит органические вещества из листьев во все части растения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Фотопериодизм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Реакции организмов на смену дня и ночи, которые проявляются в колебаниях интенсивности физиологических процессов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Фоторецепторы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Светочувствительные образования, способные поглощать свет и преобразовывать световое раздражение в нервный импульс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*Фотосинтез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Поглощение углекислого газа и выделение кислорода, при котором образуется глюкоза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Фототроф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Фотосинтезирующий организм, т.е. использующий энергию света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Фотофил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Любой светолюбивый организм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Фотофоб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Тенелюбивый организм, не выносящий яркого света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Хамефит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Одна из жизненных форм растений, которая характеризуется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lastRenderedPageBreak/>
              <w:t>расположением почек возобновления у поверхности почвы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Хеморецептор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Чувствительные нервные окончания, воспринимающие химические раздражения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*Хемосинтез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некоторыми микроорганизмами органических веществ из двуокиси углерода за счет энергии, получаемой при окислении неорганических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Хемотроф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Автотрофный организм, синтезирующий органические вещества за счет энергии окисления аммиака, сероводорода и других веществ, имеющихся в воде и почве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*Хлоропласт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Пластид, придающий зеленый цвет растениям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Хророфилл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Зеленый пигмент растений, содержащийся в хлоропластах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Хоринон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Наружная оболочка зародышей высших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*Хроматида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Одна из 2-х нуклеопротеидных нитей, образующихся при удвоении хромосом в процессе клеточного деления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*Хроматофор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Крупный хлоропла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 в кл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етке водорослей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*Хромопласт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Пластид, придающий красный, оранжевый, желтый цвета растениям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Хромосома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Самовоспроизводящийся структурный элемент ядра клетки, содержащий ДНК, в которой заключена наследственная информация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Ц</w:t>
            </w:r>
            <w:proofErr w:type="gramEnd"/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*Цветоложе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Осевая часть цветка, продолжение цветоножки или стебля, на котором расположен цветок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*Цветоножка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Часть стебля, несущая цветок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Цветонос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Стебель, на котором расположены цветки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*Целлюлоза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Углевод из группы полисахаридов, состоящий из остатков молекул глюкозы – главная часть клеточных стенок растений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Целом</w:t>
            </w:r>
            <w:proofErr w:type="gram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Вторичная полость тела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Ценоз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Любое сообщество организмов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*Центриоль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Клеточный органоид, две или большее парное число цилиндрических структур, образующих клеточный центр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Центромера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Участок хромосомы, удерживающий вместе 2 ее нити (хроматиды)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Цикл Кребса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полного окисления в организмах активированной уксусной кислоты, а также Ц.К. – завершающий этап распада углеводов, жиров и белков в организме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Циста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Форма существования одноклеточных организмов, временно покрывающихся плотной оболочкой, которая позволяет этим организмам пережить неблагоприятные условия среды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Цитозин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Пиримидиновое основание, содержится во всех организмах в составе нуклеиновых кислот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*Цитокинез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образования 2 новых клеток из одной – деление цитоплазмы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*Цитология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изучающая строение, химический состав, функции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*Цитоплазма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Внеядерная часть протоплазмы клеток живых организмов; состоит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гиалоплазмы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, в которой содержатся органоиды и клеточные включения</w:t>
            </w:r>
            <w:proofErr w:type="gramEnd"/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Ч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Черенкование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Отделение от растения части его стебля, корня или листа, приживление этого фрагмента с последующим восстановлением недостающих органов целостного растения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Ш</w:t>
            </w:r>
            <w:proofErr w:type="gramEnd"/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Шизогония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Бесполое размножение путем разделения тела на большое количество дочерних особей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Шизонт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Фаза подготовки клетки к шизогонии у некоторых простейших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Штамб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Ствол дерева между корнем и кроной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Штамм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Чистая одновидовая культура микроорганизмов, выделенная из определенного источника и обладающая специфическими признаками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Щиток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1) соцветие; 2) первый семядольный лист зародыша злаков, прилегающий к эндосперму; 3) часть спинной части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среднегруди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насекомого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Э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*Эволюция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Необратимое и направленное историческое развитие живой природы, при котором происходит изменение генетического состава популяций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*Экология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Раздел биологии, изучающий взаимоотношения организмов и их сообществ с окружающей средой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*Экосистема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Единый природный или природно-антропогенный комплекс, образованный живыми организмами и средой их обитания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Экотоп</w:t>
            </w:r>
            <w:proofErr w:type="spellEnd"/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Место обитания сообществ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Экскременты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Твердые и жидкие испражнения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Экскрет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Конечный продукт обмена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Экскреция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Удаление из организма конечных продуктов обмена веществ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Эктодерма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Наружный зародышевый листок эмбриона многоклеточных животных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Эктопаразит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паразитирующий на поверхности тела хозяина (вши, блохи)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Эктоплазма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Внешний слой цитоплазмы клеток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*Эмаль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Плотные выделения, покрывающие зубную коронку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*Эмбриогенез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Процесс зародышевого развития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*Эмбрион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 животного, в ранний период развития - от начала дробления яйца до выхода из яйцевых оболочек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*Эндемик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Местный вид, обитающий только в данном регионе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Эндодерма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Внутренний слой первичной коры в стеблях и корнях растений, регулирует поступление веще</w:t>
            </w: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ств в пр</w:t>
            </w:r>
            <w:proofErr w:type="gram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оводящие ткани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Эндопаразит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Организм, паразитирующий внутри хозяина (гельминты)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Эндоплазма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Внутренний слой цитоплазмы клеток, содержащий клеточные включения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*Эндосперм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Запасающая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триплоидная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 xml:space="preserve"> ткань семян растений, в которой откладываются питательные вещества, необходимые для развития зародыша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Эндотелий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Слой уплощенных клеток, образующихся из мезенхимы и выстилающих изнутри стенки кровеносных и лимфатических сосудов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*Энтодерма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Внутренний слой эмбриона многоклеточных организмов, из которого формируются печень, легкие и поджелудочная железа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*Эпидермис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Поверхностный слой кожи позвоночных животных, состоящий из многослойного эпителия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*Эпителий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Ткань, покрывающая поверхность кожи, роговицу глаза и выстилающая все полости организма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Эпифит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Растение, поселяющееся на других растениях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*Эритроцит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Красное кровяное тельце – безъядерные клетки, содержащие гемоглобин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Эрозия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Поверхностное повреждение эпителиального покрова кожи или слизистой оболочки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Этология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Наука, раздел зоологии о поведении животных в естественных условиях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*Эукариота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Высший организм, четко оформленное ядро которого обладает оболочкой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*Яйцеклетка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Неподвижно женская половая клетка, из которой развивается организм в результате оплодотворения</w:t>
            </w:r>
          </w:p>
        </w:tc>
      </w:tr>
      <w:tr w:rsidR="009047A1" w:rsidTr="009047A1"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1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D0D0D" w:themeColor="text1" w:themeTint="F2"/>
                <w:sz w:val="24"/>
                <w:szCs w:val="24"/>
                <w:lang w:eastAsia="en-US"/>
              </w:rPr>
              <w:t>Ярус</w:t>
            </w:r>
          </w:p>
        </w:tc>
        <w:tc>
          <w:tcPr>
            <w:tcW w:w="36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7A1" w:rsidRDefault="009047A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Часть слоя в сообществе растений</w:t>
            </w:r>
          </w:p>
        </w:tc>
      </w:tr>
    </w:tbl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047A1" w:rsidRDefault="009047A1" w:rsidP="00A35975">
      <w:pPr>
        <w:pStyle w:val="aa"/>
        <w:shd w:val="clear" w:color="auto" w:fill="auto"/>
        <w:tabs>
          <w:tab w:val="right" w:pos="6352"/>
        </w:tabs>
        <w:spacing w:before="0"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9047A1" w:rsidSect="00666FE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C1E" w:rsidRDefault="00833C1E" w:rsidP="0013557F">
      <w:pPr>
        <w:spacing w:after="0" w:line="240" w:lineRule="auto"/>
      </w:pPr>
      <w:r>
        <w:separator/>
      </w:r>
    </w:p>
  </w:endnote>
  <w:endnote w:type="continuationSeparator" w:id="1">
    <w:p w:rsidR="00833C1E" w:rsidRDefault="00833C1E" w:rsidP="00135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C1E" w:rsidRDefault="00833C1E" w:rsidP="0013557F">
      <w:pPr>
        <w:spacing w:after="0" w:line="240" w:lineRule="auto"/>
      </w:pPr>
      <w:r>
        <w:separator/>
      </w:r>
    </w:p>
  </w:footnote>
  <w:footnote w:type="continuationSeparator" w:id="1">
    <w:p w:rsidR="00833C1E" w:rsidRDefault="00833C1E" w:rsidP="00135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F5206B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7F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A9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5">
    <w:nsid w:val="000000B1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B9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BE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000000C0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D0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1B1A2B"/>
    <w:multiLevelType w:val="hybridMultilevel"/>
    <w:tmpl w:val="AAC60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AC2CD8"/>
    <w:multiLevelType w:val="multilevel"/>
    <w:tmpl w:val="24EAA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D8597C"/>
    <w:multiLevelType w:val="hybridMultilevel"/>
    <w:tmpl w:val="78FCDB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077A7592"/>
    <w:multiLevelType w:val="hybridMultilevel"/>
    <w:tmpl w:val="4672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FF2A81"/>
    <w:multiLevelType w:val="multilevel"/>
    <w:tmpl w:val="A0C05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981975"/>
    <w:multiLevelType w:val="multilevel"/>
    <w:tmpl w:val="967EFC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2AA45A9"/>
    <w:multiLevelType w:val="multilevel"/>
    <w:tmpl w:val="742A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EE0CD0"/>
    <w:multiLevelType w:val="multilevel"/>
    <w:tmpl w:val="759EA1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971859"/>
    <w:multiLevelType w:val="multilevel"/>
    <w:tmpl w:val="A62EC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CD420F"/>
    <w:multiLevelType w:val="multilevel"/>
    <w:tmpl w:val="E234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1B13819"/>
    <w:multiLevelType w:val="hybridMultilevel"/>
    <w:tmpl w:val="C25E2CB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22CC2C17"/>
    <w:multiLevelType w:val="multilevel"/>
    <w:tmpl w:val="65909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D7729B"/>
    <w:multiLevelType w:val="multilevel"/>
    <w:tmpl w:val="CF6A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B7745B"/>
    <w:multiLevelType w:val="hybridMultilevel"/>
    <w:tmpl w:val="324C0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E958F4"/>
    <w:multiLevelType w:val="multilevel"/>
    <w:tmpl w:val="BE1CD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A1716C"/>
    <w:multiLevelType w:val="hybridMultilevel"/>
    <w:tmpl w:val="DD605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D4C719A"/>
    <w:multiLevelType w:val="hybridMultilevel"/>
    <w:tmpl w:val="07B60A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30C70679"/>
    <w:multiLevelType w:val="multilevel"/>
    <w:tmpl w:val="1F4280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10600D1"/>
    <w:multiLevelType w:val="hybridMultilevel"/>
    <w:tmpl w:val="89B8F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AD4DA3"/>
    <w:multiLevelType w:val="hybridMultilevel"/>
    <w:tmpl w:val="5802C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9238E4"/>
    <w:multiLevelType w:val="multilevel"/>
    <w:tmpl w:val="85E04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6D6CAD"/>
    <w:multiLevelType w:val="multilevel"/>
    <w:tmpl w:val="7DD4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CD31F76"/>
    <w:multiLevelType w:val="multilevel"/>
    <w:tmpl w:val="43825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DC20AD1"/>
    <w:multiLevelType w:val="multilevel"/>
    <w:tmpl w:val="40626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000104C"/>
    <w:multiLevelType w:val="multilevel"/>
    <w:tmpl w:val="E0827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2364538"/>
    <w:multiLevelType w:val="multilevel"/>
    <w:tmpl w:val="88BE82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2481765"/>
    <w:multiLevelType w:val="hybridMultilevel"/>
    <w:tmpl w:val="84846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754477"/>
    <w:multiLevelType w:val="multilevel"/>
    <w:tmpl w:val="B8C87F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48C6932"/>
    <w:multiLevelType w:val="hybridMultilevel"/>
    <w:tmpl w:val="019620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44CC7C8B"/>
    <w:multiLevelType w:val="hybridMultilevel"/>
    <w:tmpl w:val="51F4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D157E5"/>
    <w:multiLevelType w:val="hybridMultilevel"/>
    <w:tmpl w:val="6B8C4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4864C2"/>
    <w:multiLevelType w:val="hybridMultilevel"/>
    <w:tmpl w:val="61CE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5555DE"/>
    <w:multiLevelType w:val="multilevel"/>
    <w:tmpl w:val="F40AA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5B72670"/>
    <w:multiLevelType w:val="hybridMultilevel"/>
    <w:tmpl w:val="DBFE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4A2022"/>
    <w:multiLevelType w:val="multilevel"/>
    <w:tmpl w:val="CA3CD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7080E93"/>
    <w:multiLevelType w:val="multilevel"/>
    <w:tmpl w:val="BD02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155D4"/>
    <w:multiLevelType w:val="multilevel"/>
    <w:tmpl w:val="D980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89461D4"/>
    <w:multiLevelType w:val="hybridMultilevel"/>
    <w:tmpl w:val="DBFE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930C38"/>
    <w:multiLevelType w:val="hybridMultilevel"/>
    <w:tmpl w:val="BB72BC7C"/>
    <w:lvl w:ilvl="0" w:tplc="808CE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5C666E5E"/>
    <w:multiLevelType w:val="hybridMultilevel"/>
    <w:tmpl w:val="AF6669FE"/>
    <w:lvl w:ilvl="0" w:tplc="87765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F336A63"/>
    <w:multiLevelType w:val="hybridMultilevel"/>
    <w:tmpl w:val="3306B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7D1B3C"/>
    <w:multiLevelType w:val="multilevel"/>
    <w:tmpl w:val="EE3AC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25E09CE"/>
    <w:multiLevelType w:val="hybridMultilevel"/>
    <w:tmpl w:val="B2502C1A"/>
    <w:lvl w:ilvl="0" w:tplc="87765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2AF16E7"/>
    <w:multiLevelType w:val="hybridMultilevel"/>
    <w:tmpl w:val="88324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DC4907"/>
    <w:multiLevelType w:val="multilevel"/>
    <w:tmpl w:val="BDF0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41F4159"/>
    <w:multiLevelType w:val="hybridMultilevel"/>
    <w:tmpl w:val="48545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45C6C3A"/>
    <w:multiLevelType w:val="hybridMultilevel"/>
    <w:tmpl w:val="7138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0A0ED1"/>
    <w:multiLevelType w:val="multilevel"/>
    <w:tmpl w:val="45B467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DBE68CF"/>
    <w:multiLevelType w:val="multilevel"/>
    <w:tmpl w:val="2728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EE50DAE"/>
    <w:multiLevelType w:val="hybridMultilevel"/>
    <w:tmpl w:val="121C2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0A96609"/>
    <w:multiLevelType w:val="multilevel"/>
    <w:tmpl w:val="60CC06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464667A"/>
    <w:multiLevelType w:val="hybridMultilevel"/>
    <w:tmpl w:val="5D9A3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AC40BCD"/>
    <w:multiLevelType w:val="multilevel"/>
    <w:tmpl w:val="D068B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D8060FD"/>
    <w:multiLevelType w:val="hybridMultilevel"/>
    <w:tmpl w:val="88324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58"/>
  </w:num>
  <w:num w:numId="3">
    <w:abstractNumId w:val="50"/>
  </w:num>
  <w:num w:numId="4">
    <w:abstractNumId w:val="28"/>
  </w:num>
  <w:num w:numId="5">
    <w:abstractNumId w:val="53"/>
  </w:num>
  <w:num w:numId="6">
    <w:abstractNumId w:val="64"/>
  </w:num>
  <w:num w:numId="7">
    <w:abstractNumId w:val="23"/>
  </w:num>
  <w:num w:numId="8">
    <w:abstractNumId w:val="40"/>
  </w:num>
  <w:num w:numId="9">
    <w:abstractNumId w:val="29"/>
  </w:num>
  <w:num w:numId="10">
    <w:abstractNumId w:val="36"/>
  </w:num>
  <w:num w:numId="11">
    <w:abstractNumId w:val="10"/>
  </w:num>
  <w:num w:numId="12">
    <w:abstractNumId w:val="4"/>
  </w:num>
  <w:num w:numId="13">
    <w:abstractNumId w:val="9"/>
  </w:num>
  <w:num w:numId="14">
    <w:abstractNumId w:val="3"/>
  </w:num>
  <w:num w:numId="15">
    <w:abstractNumId w:val="8"/>
  </w:num>
  <w:num w:numId="16">
    <w:abstractNumId w:val="6"/>
  </w:num>
  <w:num w:numId="17">
    <w:abstractNumId w:val="7"/>
  </w:num>
  <w:num w:numId="18">
    <w:abstractNumId w:val="5"/>
  </w:num>
  <w:num w:numId="19">
    <w:abstractNumId w:val="19"/>
  </w:num>
  <w:num w:numId="20">
    <w:abstractNumId w:val="59"/>
  </w:num>
  <w:num w:numId="21">
    <w:abstractNumId w:val="46"/>
  </w:num>
  <w:num w:numId="22">
    <w:abstractNumId w:val="54"/>
  </w:num>
  <w:num w:numId="23">
    <w:abstractNumId w:val="22"/>
  </w:num>
  <w:num w:numId="24">
    <w:abstractNumId w:val="18"/>
  </w:num>
  <w:num w:numId="25">
    <w:abstractNumId w:val="42"/>
  </w:num>
  <w:num w:numId="26">
    <w:abstractNumId w:val="33"/>
  </w:num>
  <w:num w:numId="27">
    <w:abstractNumId w:val="57"/>
  </w:num>
  <w:num w:numId="28">
    <w:abstractNumId w:val="37"/>
  </w:num>
  <w:num w:numId="29">
    <w:abstractNumId w:val="15"/>
  </w:num>
  <w:num w:numId="30">
    <w:abstractNumId w:val="45"/>
  </w:num>
  <w:num w:numId="31">
    <w:abstractNumId w:val="32"/>
  </w:num>
  <w:num w:numId="32">
    <w:abstractNumId w:val="61"/>
  </w:num>
  <w:num w:numId="33">
    <w:abstractNumId w:val="24"/>
  </w:num>
  <w:num w:numId="34">
    <w:abstractNumId w:val="27"/>
  </w:num>
  <w:num w:numId="35">
    <w:abstractNumId w:val="35"/>
  </w:num>
  <w:num w:numId="36">
    <w:abstractNumId w:val="30"/>
  </w:num>
  <w:num w:numId="37">
    <w:abstractNumId w:val="17"/>
  </w:num>
  <w:num w:numId="38">
    <w:abstractNumId w:val="14"/>
  </w:num>
  <w:num w:numId="39">
    <w:abstractNumId w:val="31"/>
  </w:num>
  <w:num w:numId="40">
    <w:abstractNumId w:val="43"/>
  </w:num>
  <w:num w:numId="41">
    <w:abstractNumId w:val="47"/>
  </w:num>
  <w:num w:numId="42">
    <w:abstractNumId w:val="16"/>
  </w:num>
  <w:num w:numId="43">
    <w:abstractNumId w:val="11"/>
  </w:num>
  <w:num w:numId="44">
    <w:abstractNumId w:val="51"/>
  </w:num>
  <w:num w:numId="45">
    <w:abstractNumId w:val="63"/>
  </w:num>
  <w:num w:numId="46">
    <w:abstractNumId w:val="34"/>
  </w:num>
  <w:num w:numId="47">
    <w:abstractNumId w:val="21"/>
  </w:num>
  <w:num w:numId="48">
    <w:abstractNumId w:val="44"/>
  </w:num>
  <w:num w:numId="49">
    <w:abstractNumId w:val="56"/>
  </w:num>
  <w:num w:numId="50">
    <w:abstractNumId w:val="13"/>
  </w:num>
  <w:num w:numId="51">
    <w:abstractNumId w:val="62"/>
  </w:num>
  <w:num w:numId="52">
    <w:abstractNumId w:val="52"/>
  </w:num>
  <w:num w:numId="53">
    <w:abstractNumId w:val="60"/>
  </w:num>
  <w:num w:numId="54">
    <w:abstractNumId w:val="38"/>
  </w:num>
  <w:num w:numId="55">
    <w:abstractNumId w:val="26"/>
  </w:num>
  <w:num w:numId="56">
    <w:abstractNumId w:val="39"/>
  </w:num>
  <w:num w:numId="57">
    <w:abstractNumId w:val="49"/>
  </w:num>
  <w:num w:numId="58">
    <w:abstractNumId w:val="12"/>
  </w:num>
  <w:num w:numId="59">
    <w:abstractNumId w:val="20"/>
  </w:num>
  <w:num w:numId="60">
    <w:abstractNumId w:val="55"/>
  </w:num>
  <w:num w:numId="61">
    <w:abstractNumId w:val="41"/>
  </w:num>
  <w:num w:numId="62">
    <w:abstractNumId w:val="25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5815"/>
    <w:rsid w:val="000250DF"/>
    <w:rsid w:val="00031E72"/>
    <w:rsid w:val="00060B4C"/>
    <w:rsid w:val="000616B9"/>
    <w:rsid w:val="000938E3"/>
    <w:rsid w:val="000B5F76"/>
    <w:rsid w:val="000B6218"/>
    <w:rsid w:val="000D1D0D"/>
    <w:rsid w:val="000E718C"/>
    <w:rsid w:val="000F1E1D"/>
    <w:rsid w:val="000F35F2"/>
    <w:rsid w:val="00105CE2"/>
    <w:rsid w:val="001136B6"/>
    <w:rsid w:val="00133D13"/>
    <w:rsid w:val="0013464F"/>
    <w:rsid w:val="0013557F"/>
    <w:rsid w:val="001377E4"/>
    <w:rsid w:val="0014469A"/>
    <w:rsid w:val="001470A3"/>
    <w:rsid w:val="00171FDE"/>
    <w:rsid w:val="0017589A"/>
    <w:rsid w:val="001776F6"/>
    <w:rsid w:val="00197441"/>
    <w:rsid w:val="001B791B"/>
    <w:rsid w:val="001D19FE"/>
    <w:rsid w:val="001E54C5"/>
    <w:rsid w:val="001F67F6"/>
    <w:rsid w:val="002032AD"/>
    <w:rsid w:val="002266B2"/>
    <w:rsid w:val="002309C8"/>
    <w:rsid w:val="00230E35"/>
    <w:rsid w:val="002313D0"/>
    <w:rsid w:val="002629BD"/>
    <w:rsid w:val="002643B6"/>
    <w:rsid w:val="00266F59"/>
    <w:rsid w:val="00270831"/>
    <w:rsid w:val="00296CD5"/>
    <w:rsid w:val="002B3158"/>
    <w:rsid w:val="00304E54"/>
    <w:rsid w:val="003339B1"/>
    <w:rsid w:val="00342070"/>
    <w:rsid w:val="003672D3"/>
    <w:rsid w:val="003829E1"/>
    <w:rsid w:val="00390EA2"/>
    <w:rsid w:val="00391BD5"/>
    <w:rsid w:val="00394C0F"/>
    <w:rsid w:val="003B0622"/>
    <w:rsid w:val="003C6391"/>
    <w:rsid w:val="003D3816"/>
    <w:rsid w:val="003D64DC"/>
    <w:rsid w:val="003E350A"/>
    <w:rsid w:val="003E5457"/>
    <w:rsid w:val="003F0630"/>
    <w:rsid w:val="003F69B9"/>
    <w:rsid w:val="004064D9"/>
    <w:rsid w:val="00410ADB"/>
    <w:rsid w:val="00426E07"/>
    <w:rsid w:val="00444A2F"/>
    <w:rsid w:val="00476412"/>
    <w:rsid w:val="0048777B"/>
    <w:rsid w:val="004A1C3A"/>
    <w:rsid w:val="004B62F5"/>
    <w:rsid w:val="004C17FA"/>
    <w:rsid w:val="004C47F2"/>
    <w:rsid w:val="004C48DE"/>
    <w:rsid w:val="004E7D21"/>
    <w:rsid w:val="004F4897"/>
    <w:rsid w:val="00500387"/>
    <w:rsid w:val="00501995"/>
    <w:rsid w:val="0050430C"/>
    <w:rsid w:val="00504DDA"/>
    <w:rsid w:val="00530DC6"/>
    <w:rsid w:val="00531A05"/>
    <w:rsid w:val="0053256E"/>
    <w:rsid w:val="00536BD2"/>
    <w:rsid w:val="00537973"/>
    <w:rsid w:val="0054346D"/>
    <w:rsid w:val="0054417F"/>
    <w:rsid w:val="005546CA"/>
    <w:rsid w:val="00560B42"/>
    <w:rsid w:val="00566FAA"/>
    <w:rsid w:val="00570120"/>
    <w:rsid w:val="005A0925"/>
    <w:rsid w:val="005A6250"/>
    <w:rsid w:val="005C487F"/>
    <w:rsid w:val="005D17FE"/>
    <w:rsid w:val="006166EB"/>
    <w:rsid w:val="00616ACA"/>
    <w:rsid w:val="006532E6"/>
    <w:rsid w:val="00666FE0"/>
    <w:rsid w:val="00667DE0"/>
    <w:rsid w:val="00671578"/>
    <w:rsid w:val="00684452"/>
    <w:rsid w:val="00692CDE"/>
    <w:rsid w:val="00696460"/>
    <w:rsid w:val="006A1D8E"/>
    <w:rsid w:val="006D07AC"/>
    <w:rsid w:val="006E68CA"/>
    <w:rsid w:val="006F0217"/>
    <w:rsid w:val="0070494A"/>
    <w:rsid w:val="00705EBD"/>
    <w:rsid w:val="0070677E"/>
    <w:rsid w:val="00707D21"/>
    <w:rsid w:val="00753D89"/>
    <w:rsid w:val="00756154"/>
    <w:rsid w:val="00757119"/>
    <w:rsid w:val="00764BA9"/>
    <w:rsid w:val="00765960"/>
    <w:rsid w:val="00780041"/>
    <w:rsid w:val="00796826"/>
    <w:rsid w:val="007A5DD6"/>
    <w:rsid w:val="007D158C"/>
    <w:rsid w:val="007D5BE0"/>
    <w:rsid w:val="007E31F4"/>
    <w:rsid w:val="007E5815"/>
    <w:rsid w:val="0080653B"/>
    <w:rsid w:val="00807BD3"/>
    <w:rsid w:val="00812C1D"/>
    <w:rsid w:val="0082174F"/>
    <w:rsid w:val="00832531"/>
    <w:rsid w:val="00832560"/>
    <w:rsid w:val="00833C1E"/>
    <w:rsid w:val="00842084"/>
    <w:rsid w:val="008550C3"/>
    <w:rsid w:val="0085752E"/>
    <w:rsid w:val="00863208"/>
    <w:rsid w:val="00890682"/>
    <w:rsid w:val="00893AB2"/>
    <w:rsid w:val="00897FC3"/>
    <w:rsid w:val="008A3E73"/>
    <w:rsid w:val="008B0737"/>
    <w:rsid w:val="008C0BCA"/>
    <w:rsid w:val="008C6D43"/>
    <w:rsid w:val="008D7AC5"/>
    <w:rsid w:val="008E59C4"/>
    <w:rsid w:val="009047A1"/>
    <w:rsid w:val="00930A9C"/>
    <w:rsid w:val="009549B5"/>
    <w:rsid w:val="00960F2E"/>
    <w:rsid w:val="00974969"/>
    <w:rsid w:val="00977709"/>
    <w:rsid w:val="0098592E"/>
    <w:rsid w:val="00987F1A"/>
    <w:rsid w:val="009A46CE"/>
    <w:rsid w:val="009C0DA2"/>
    <w:rsid w:val="009C7F0F"/>
    <w:rsid w:val="009D3A2A"/>
    <w:rsid w:val="009E0391"/>
    <w:rsid w:val="009E292A"/>
    <w:rsid w:val="009F4CAD"/>
    <w:rsid w:val="009F676C"/>
    <w:rsid w:val="00A327D6"/>
    <w:rsid w:val="00A35975"/>
    <w:rsid w:val="00A42CB2"/>
    <w:rsid w:val="00A50545"/>
    <w:rsid w:val="00A60D2E"/>
    <w:rsid w:val="00A63A57"/>
    <w:rsid w:val="00A65710"/>
    <w:rsid w:val="00A6762F"/>
    <w:rsid w:val="00A76199"/>
    <w:rsid w:val="00A86CAA"/>
    <w:rsid w:val="00A91B50"/>
    <w:rsid w:val="00A94959"/>
    <w:rsid w:val="00A94FBE"/>
    <w:rsid w:val="00A96DD6"/>
    <w:rsid w:val="00AB0C4A"/>
    <w:rsid w:val="00AB796E"/>
    <w:rsid w:val="00AC27D6"/>
    <w:rsid w:val="00AC5AC7"/>
    <w:rsid w:val="00AD2C86"/>
    <w:rsid w:val="00AE3DEB"/>
    <w:rsid w:val="00AF4BEF"/>
    <w:rsid w:val="00AF4FE9"/>
    <w:rsid w:val="00AF75A1"/>
    <w:rsid w:val="00B0589D"/>
    <w:rsid w:val="00B06952"/>
    <w:rsid w:val="00B13F90"/>
    <w:rsid w:val="00B233BE"/>
    <w:rsid w:val="00B44694"/>
    <w:rsid w:val="00B66323"/>
    <w:rsid w:val="00B6788A"/>
    <w:rsid w:val="00B90EAE"/>
    <w:rsid w:val="00BC41B5"/>
    <w:rsid w:val="00BC5DA3"/>
    <w:rsid w:val="00BF6D20"/>
    <w:rsid w:val="00C15FE9"/>
    <w:rsid w:val="00C23254"/>
    <w:rsid w:val="00C24E03"/>
    <w:rsid w:val="00C34897"/>
    <w:rsid w:val="00C420C0"/>
    <w:rsid w:val="00C535A7"/>
    <w:rsid w:val="00C6104D"/>
    <w:rsid w:val="00C660FA"/>
    <w:rsid w:val="00C7558A"/>
    <w:rsid w:val="00C77868"/>
    <w:rsid w:val="00C81BDC"/>
    <w:rsid w:val="00C97048"/>
    <w:rsid w:val="00CA5DB2"/>
    <w:rsid w:val="00CE5FDD"/>
    <w:rsid w:val="00D011E6"/>
    <w:rsid w:val="00D024C9"/>
    <w:rsid w:val="00D12F2D"/>
    <w:rsid w:val="00D14EBF"/>
    <w:rsid w:val="00D33C29"/>
    <w:rsid w:val="00D343A4"/>
    <w:rsid w:val="00D46D33"/>
    <w:rsid w:val="00D55AD2"/>
    <w:rsid w:val="00D57AD0"/>
    <w:rsid w:val="00D86440"/>
    <w:rsid w:val="00DB2A1A"/>
    <w:rsid w:val="00DB4307"/>
    <w:rsid w:val="00DB5454"/>
    <w:rsid w:val="00DC144D"/>
    <w:rsid w:val="00DC359C"/>
    <w:rsid w:val="00DC5307"/>
    <w:rsid w:val="00DD07EB"/>
    <w:rsid w:val="00DD7157"/>
    <w:rsid w:val="00DF68FC"/>
    <w:rsid w:val="00DF7011"/>
    <w:rsid w:val="00E119A2"/>
    <w:rsid w:val="00E30420"/>
    <w:rsid w:val="00E43944"/>
    <w:rsid w:val="00E87398"/>
    <w:rsid w:val="00E90302"/>
    <w:rsid w:val="00EA0AAD"/>
    <w:rsid w:val="00EB5B40"/>
    <w:rsid w:val="00EC2131"/>
    <w:rsid w:val="00EC25D0"/>
    <w:rsid w:val="00EE17C6"/>
    <w:rsid w:val="00F062D1"/>
    <w:rsid w:val="00F11F5E"/>
    <w:rsid w:val="00F4177F"/>
    <w:rsid w:val="00F57315"/>
    <w:rsid w:val="00F709B4"/>
    <w:rsid w:val="00F8639D"/>
    <w:rsid w:val="00F96215"/>
    <w:rsid w:val="00FA6460"/>
    <w:rsid w:val="00FA774C"/>
    <w:rsid w:val="00FD3E3A"/>
    <w:rsid w:val="00FD5160"/>
    <w:rsid w:val="00FD57A2"/>
    <w:rsid w:val="00FE3EAE"/>
    <w:rsid w:val="00FE77C3"/>
    <w:rsid w:val="00FF5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5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7E5815"/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Новый"/>
    <w:basedOn w:val="a"/>
    <w:uiPriority w:val="99"/>
    <w:rsid w:val="007E5815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character" w:customStyle="1" w:styleId="3">
    <w:name w:val="Основной текст (3)_"/>
    <w:basedOn w:val="a0"/>
    <w:link w:val="30"/>
    <w:rsid w:val="007E5815"/>
    <w:rPr>
      <w:rFonts w:ascii="Verdana" w:eastAsia="Verdana" w:hAnsi="Verdana" w:cs="Verdana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E5815"/>
    <w:pPr>
      <w:widowControl w:val="0"/>
      <w:shd w:val="clear" w:color="auto" w:fill="FFFFFF"/>
      <w:spacing w:before="820" w:after="140" w:line="242" w:lineRule="exact"/>
      <w:jc w:val="both"/>
    </w:pPr>
    <w:rPr>
      <w:rFonts w:ascii="Verdana" w:eastAsia="Verdana" w:hAnsi="Verdana" w:cs="Verdana"/>
      <w:sz w:val="20"/>
      <w:szCs w:val="20"/>
    </w:rPr>
  </w:style>
  <w:style w:type="character" w:customStyle="1" w:styleId="2">
    <w:name w:val="Основной текст (2)_"/>
    <w:basedOn w:val="a0"/>
    <w:link w:val="20"/>
    <w:rsid w:val="007E581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5815"/>
    <w:pPr>
      <w:widowControl w:val="0"/>
      <w:shd w:val="clear" w:color="auto" w:fill="FFFFFF"/>
      <w:spacing w:before="140" w:after="0" w:line="240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styleId="a6">
    <w:name w:val="List Paragraph"/>
    <w:basedOn w:val="a"/>
    <w:link w:val="a7"/>
    <w:uiPriority w:val="34"/>
    <w:qFormat/>
    <w:rsid w:val="007E5815"/>
    <w:pPr>
      <w:ind w:left="720"/>
    </w:pPr>
    <w:rPr>
      <w:rFonts w:ascii="Calibri" w:eastAsia="Times New Roman" w:hAnsi="Calibri" w:cs="Calibri"/>
    </w:rPr>
  </w:style>
  <w:style w:type="character" w:customStyle="1" w:styleId="a7">
    <w:name w:val="Абзац списка Знак"/>
    <w:link w:val="a6"/>
    <w:uiPriority w:val="34"/>
    <w:locked/>
    <w:rsid w:val="007E5815"/>
    <w:rPr>
      <w:rFonts w:ascii="Calibri" w:eastAsia="Times New Roman" w:hAnsi="Calibri" w:cs="Calibri"/>
    </w:rPr>
  </w:style>
  <w:style w:type="character" w:customStyle="1" w:styleId="1">
    <w:name w:val="Заголовок №1_"/>
    <w:basedOn w:val="a0"/>
    <w:link w:val="10"/>
    <w:rsid w:val="007E5815"/>
    <w:rPr>
      <w:rFonts w:ascii="MS Reference Sans Serif" w:eastAsia="MS Reference Sans Serif" w:hAnsi="MS Reference Sans Serif" w:cs="MS Reference Sans Serif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E5815"/>
    <w:rPr>
      <w:rFonts w:ascii="MS Reference Sans Serif" w:eastAsia="MS Reference Sans Serif" w:hAnsi="MS Reference Sans Serif" w:cs="MS Reference Sans Serif"/>
      <w:w w:val="75"/>
      <w:shd w:val="clear" w:color="auto" w:fill="FFFFFF"/>
    </w:rPr>
  </w:style>
  <w:style w:type="character" w:customStyle="1" w:styleId="4105pt100">
    <w:name w:val="Основной текст (4) + 10;5 pt;Курсив;Масштаб 100%"/>
    <w:basedOn w:val="4"/>
    <w:rsid w:val="007E5815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11pt">
    <w:name w:val="Заголовок №1 + 11 pt;Не полужирный;Курсив"/>
    <w:basedOn w:val="1"/>
    <w:rsid w:val="007E5815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11pt100">
    <w:name w:val="Основной текст (4) + 11 pt;Курсив;Масштаб 100%"/>
    <w:basedOn w:val="4"/>
    <w:rsid w:val="007E5815"/>
    <w:rPr>
      <w:rFonts w:ascii="MS Reference Sans Serif" w:eastAsia="MS Reference Sans Serif" w:hAnsi="MS Reference Sans Serif" w:cs="MS Reference Sans Serif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">
    <w:name w:val="Заголовок №1 + Не полужирный;Курсив"/>
    <w:basedOn w:val="1"/>
    <w:rsid w:val="007E5815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E5815"/>
    <w:rPr>
      <w:rFonts w:ascii="MS Reference Sans Serif" w:eastAsia="MS Reference Sans Serif" w:hAnsi="MS Reference Sans Serif" w:cs="MS Reference Sans Serif"/>
      <w:b/>
      <w:bCs/>
      <w:sz w:val="21"/>
      <w:szCs w:val="21"/>
      <w:shd w:val="clear" w:color="auto" w:fill="FFFFFF"/>
    </w:rPr>
  </w:style>
  <w:style w:type="character" w:customStyle="1" w:styleId="511pt">
    <w:name w:val="Основной текст (5) + 11 pt;Не полужирный;Курсив"/>
    <w:basedOn w:val="5"/>
    <w:rsid w:val="007E5815"/>
    <w:rPr>
      <w:rFonts w:ascii="MS Reference Sans Serif" w:eastAsia="MS Reference Sans Serif" w:hAnsi="MS Reference Sans Serif" w:cs="MS Reference Sans Serif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7E5815"/>
    <w:pPr>
      <w:widowControl w:val="0"/>
      <w:shd w:val="clear" w:color="auto" w:fill="FFFFFF"/>
      <w:spacing w:before="500" w:after="0" w:line="256" w:lineRule="exact"/>
      <w:jc w:val="both"/>
      <w:outlineLvl w:val="0"/>
    </w:pPr>
    <w:rPr>
      <w:rFonts w:ascii="MS Reference Sans Serif" w:eastAsia="MS Reference Sans Serif" w:hAnsi="MS Reference Sans Serif" w:cs="MS Reference Sans Serif"/>
      <w:b/>
      <w:bCs/>
      <w:sz w:val="21"/>
      <w:szCs w:val="21"/>
    </w:rPr>
  </w:style>
  <w:style w:type="paragraph" w:customStyle="1" w:styleId="40">
    <w:name w:val="Основной текст (4)"/>
    <w:basedOn w:val="a"/>
    <w:link w:val="4"/>
    <w:rsid w:val="007E5815"/>
    <w:pPr>
      <w:widowControl w:val="0"/>
      <w:shd w:val="clear" w:color="auto" w:fill="FFFFFF"/>
      <w:spacing w:before="220" w:after="220" w:line="292" w:lineRule="exact"/>
      <w:ind w:firstLine="820"/>
      <w:jc w:val="both"/>
    </w:pPr>
    <w:rPr>
      <w:rFonts w:ascii="MS Reference Sans Serif" w:eastAsia="MS Reference Sans Serif" w:hAnsi="MS Reference Sans Serif" w:cs="MS Reference Sans Serif"/>
      <w:w w:val="75"/>
    </w:rPr>
  </w:style>
  <w:style w:type="paragraph" w:customStyle="1" w:styleId="50">
    <w:name w:val="Основной текст (5)"/>
    <w:basedOn w:val="a"/>
    <w:link w:val="5"/>
    <w:rsid w:val="007E5815"/>
    <w:pPr>
      <w:widowControl w:val="0"/>
      <w:shd w:val="clear" w:color="auto" w:fill="FFFFFF"/>
      <w:spacing w:before="320" w:after="320" w:line="268" w:lineRule="exact"/>
      <w:ind w:firstLine="840"/>
      <w:jc w:val="both"/>
    </w:pPr>
    <w:rPr>
      <w:rFonts w:ascii="MS Reference Sans Serif" w:eastAsia="MS Reference Sans Serif" w:hAnsi="MS Reference Sans Serif" w:cs="MS Reference Sans Serif"/>
      <w:b/>
      <w:bCs/>
      <w:sz w:val="21"/>
      <w:szCs w:val="21"/>
    </w:rPr>
  </w:style>
  <w:style w:type="table" w:styleId="a8">
    <w:name w:val="Table Grid"/>
    <w:basedOn w:val="a1"/>
    <w:rsid w:val="007E58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Verdana65pt">
    <w:name w:val="Основной текст (2) + Verdana;6;5 pt"/>
    <w:basedOn w:val="2"/>
    <w:rsid w:val="007E5815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7E581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"/>
    <w:rsid w:val="007E58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9">
    <w:name w:val="Оглавление_"/>
    <w:basedOn w:val="a0"/>
    <w:link w:val="aa"/>
    <w:rsid w:val="007E581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a">
    <w:name w:val="Оглавление"/>
    <w:basedOn w:val="a"/>
    <w:link w:val="a9"/>
    <w:rsid w:val="007E5815"/>
    <w:pPr>
      <w:widowControl w:val="0"/>
      <w:shd w:val="clear" w:color="auto" w:fill="FFFFFF"/>
      <w:spacing w:before="80" w:after="80" w:line="252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110">
    <w:name w:val="Оглавление 11"/>
    <w:basedOn w:val="a"/>
    <w:uiPriority w:val="1"/>
    <w:qFormat/>
    <w:rsid w:val="007E5815"/>
    <w:pPr>
      <w:widowControl w:val="0"/>
      <w:autoSpaceDE w:val="0"/>
      <w:autoSpaceDN w:val="0"/>
      <w:spacing w:before="54" w:after="0" w:line="240" w:lineRule="auto"/>
      <w:ind w:right="4"/>
      <w:jc w:val="center"/>
    </w:pPr>
    <w:rPr>
      <w:rFonts w:ascii="Trebuchet MS" w:eastAsia="Trebuchet MS" w:hAnsi="Trebuchet MS" w:cs="Trebuchet MS"/>
      <w:b/>
      <w:bCs/>
      <w:sz w:val="21"/>
      <w:szCs w:val="21"/>
      <w:lang w:val="en-US" w:eastAsia="en-US"/>
    </w:rPr>
  </w:style>
  <w:style w:type="paragraph" w:customStyle="1" w:styleId="210">
    <w:name w:val="Оглавление 21"/>
    <w:basedOn w:val="a"/>
    <w:uiPriority w:val="1"/>
    <w:qFormat/>
    <w:rsid w:val="007E5815"/>
    <w:pPr>
      <w:widowControl w:val="0"/>
      <w:autoSpaceDE w:val="0"/>
      <w:autoSpaceDN w:val="0"/>
      <w:spacing w:after="0" w:line="240" w:lineRule="auto"/>
      <w:ind w:left="667"/>
    </w:pPr>
    <w:rPr>
      <w:rFonts w:ascii="Georgia" w:eastAsia="Georgia" w:hAnsi="Georgia" w:cs="Georgia"/>
      <w:sz w:val="21"/>
      <w:szCs w:val="21"/>
      <w:lang w:val="en-US" w:eastAsia="en-US"/>
    </w:rPr>
  </w:style>
  <w:style w:type="paragraph" w:styleId="ab">
    <w:name w:val="Body Text"/>
    <w:basedOn w:val="a"/>
    <w:link w:val="ac"/>
    <w:uiPriority w:val="1"/>
    <w:qFormat/>
    <w:rsid w:val="007E5815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1"/>
      <w:szCs w:val="21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7E5815"/>
    <w:rPr>
      <w:rFonts w:ascii="Georgia" w:eastAsia="Georgia" w:hAnsi="Georgia" w:cs="Georgia"/>
      <w:sz w:val="21"/>
      <w:szCs w:val="21"/>
      <w:lang w:val="en-US" w:eastAsia="en-US"/>
    </w:rPr>
  </w:style>
  <w:style w:type="paragraph" w:customStyle="1" w:styleId="111">
    <w:name w:val="Заголовок 11"/>
    <w:basedOn w:val="a"/>
    <w:uiPriority w:val="1"/>
    <w:qFormat/>
    <w:rsid w:val="007E5815"/>
    <w:pPr>
      <w:widowControl w:val="0"/>
      <w:autoSpaceDE w:val="0"/>
      <w:autoSpaceDN w:val="0"/>
      <w:spacing w:after="0" w:line="464" w:lineRule="exact"/>
      <w:ind w:left="20" w:right="-42"/>
      <w:outlineLvl w:val="1"/>
    </w:pPr>
    <w:rPr>
      <w:rFonts w:ascii="Arial" w:eastAsia="Arial" w:hAnsi="Arial" w:cs="Arial"/>
      <w:b/>
      <w:bCs/>
      <w:sz w:val="41"/>
      <w:szCs w:val="41"/>
      <w:lang w:val="en-US" w:eastAsia="en-US"/>
    </w:rPr>
  </w:style>
  <w:style w:type="paragraph" w:customStyle="1" w:styleId="211">
    <w:name w:val="Заголовок 21"/>
    <w:basedOn w:val="a"/>
    <w:uiPriority w:val="1"/>
    <w:qFormat/>
    <w:rsid w:val="007E5815"/>
    <w:pPr>
      <w:widowControl w:val="0"/>
      <w:autoSpaceDE w:val="0"/>
      <w:autoSpaceDN w:val="0"/>
      <w:spacing w:after="0" w:line="240" w:lineRule="auto"/>
      <w:ind w:left="1393" w:right="1674"/>
      <w:jc w:val="center"/>
      <w:outlineLvl w:val="2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E5815"/>
    <w:pPr>
      <w:widowControl w:val="0"/>
      <w:autoSpaceDE w:val="0"/>
      <w:autoSpaceDN w:val="0"/>
      <w:spacing w:after="0" w:line="178" w:lineRule="exact"/>
      <w:ind w:left="103" w:right="101" w:firstLine="283"/>
      <w:jc w:val="both"/>
    </w:pPr>
    <w:rPr>
      <w:rFonts w:ascii="Georgia" w:eastAsia="Georgia" w:hAnsi="Georgia" w:cs="Georgia"/>
      <w:lang w:val="en-US" w:eastAsia="en-US"/>
    </w:rPr>
  </w:style>
  <w:style w:type="character" w:customStyle="1" w:styleId="ad">
    <w:name w:val="Текст выноски Знак"/>
    <w:basedOn w:val="a0"/>
    <w:link w:val="ae"/>
    <w:uiPriority w:val="99"/>
    <w:semiHidden/>
    <w:rsid w:val="007E5815"/>
    <w:rPr>
      <w:rFonts w:ascii="Tahoma" w:eastAsia="Georgia" w:hAnsi="Tahoma" w:cs="Tahoma"/>
      <w:sz w:val="16"/>
      <w:szCs w:val="16"/>
      <w:lang w:val="en-US"/>
    </w:rPr>
  </w:style>
  <w:style w:type="paragraph" w:styleId="ae">
    <w:name w:val="Balloon Text"/>
    <w:basedOn w:val="a"/>
    <w:link w:val="ad"/>
    <w:uiPriority w:val="99"/>
    <w:semiHidden/>
    <w:unhideWhenUsed/>
    <w:rsid w:val="007E5815"/>
    <w:pPr>
      <w:widowControl w:val="0"/>
      <w:autoSpaceDE w:val="0"/>
      <w:autoSpaceDN w:val="0"/>
      <w:spacing w:after="0" w:line="240" w:lineRule="auto"/>
    </w:pPr>
    <w:rPr>
      <w:rFonts w:ascii="Tahoma" w:eastAsia="Georgia" w:hAnsi="Tahoma" w:cs="Tahoma"/>
      <w:sz w:val="16"/>
      <w:szCs w:val="16"/>
      <w:lang w:val="en-US"/>
    </w:rPr>
  </w:style>
  <w:style w:type="character" w:customStyle="1" w:styleId="12">
    <w:name w:val="Текст выноски Знак1"/>
    <w:basedOn w:val="a0"/>
    <w:uiPriority w:val="99"/>
    <w:semiHidden/>
    <w:rsid w:val="007E5815"/>
    <w:rPr>
      <w:rFonts w:ascii="Tahoma" w:hAnsi="Tahoma" w:cs="Tahoma"/>
      <w:sz w:val="16"/>
      <w:szCs w:val="16"/>
    </w:rPr>
  </w:style>
  <w:style w:type="character" w:customStyle="1" w:styleId="28pt">
    <w:name w:val="Основной текст (2) + 8 pt;Полужирный"/>
    <w:basedOn w:val="2"/>
    <w:rsid w:val="007E58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MSReferenceSansSerif8pt">
    <w:name w:val="Основной текст (2) + MS Reference Sans Serif;8 pt;Курсив"/>
    <w:basedOn w:val="2"/>
    <w:rsid w:val="007E5815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alibri11pt">
    <w:name w:val="Основной текст (2) + Calibri;11 pt;Курсив"/>
    <w:basedOn w:val="2"/>
    <w:rsid w:val="007E58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E5815"/>
    <w:rPr>
      <w:rFonts w:ascii="Tahoma" w:eastAsia="Tahoma" w:hAnsi="Tahoma" w:cs="Tahoma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E5815"/>
    <w:pPr>
      <w:widowControl w:val="0"/>
      <w:shd w:val="clear" w:color="auto" w:fill="FFFFFF"/>
      <w:spacing w:after="180" w:line="266" w:lineRule="exact"/>
    </w:pPr>
    <w:rPr>
      <w:rFonts w:ascii="Tahoma" w:eastAsia="Tahoma" w:hAnsi="Tahoma" w:cs="Tahoma"/>
    </w:rPr>
  </w:style>
  <w:style w:type="paragraph" w:styleId="31">
    <w:name w:val="Body Text 3"/>
    <w:basedOn w:val="a"/>
    <w:link w:val="32"/>
    <w:uiPriority w:val="99"/>
    <w:unhideWhenUsed/>
    <w:rsid w:val="007E581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E5815"/>
    <w:rPr>
      <w:sz w:val="16"/>
      <w:szCs w:val="16"/>
    </w:rPr>
  </w:style>
  <w:style w:type="paragraph" w:styleId="af">
    <w:name w:val="header"/>
    <w:basedOn w:val="a"/>
    <w:link w:val="af0"/>
    <w:uiPriority w:val="99"/>
    <w:rsid w:val="007E5815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7E5815"/>
    <w:rPr>
      <w:rFonts w:ascii="Arial" w:eastAsia="Times New Roman" w:hAnsi="Arial" w:cs="Times New Roman"/>
      <w:sz w:val="28"/>
      <w:szCs w:val="20"/>
    </w:rPr>
  </w:style>
  <w:style w:type="paragraph" w:styleId="af1">
    <w:name w:val="Plain Text"/>
    <w:basedOn w:val="a"/>
    <w:link w:val="af2"/>
    <w:uiPriority w:val="99"/>
    <w:rsid w:val="007E5815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7E5815"/>
    <w:rPr>
      <w:rFonts w:ascii="Courier New" w:eastAsia="Times New Roman" w:hAnsi="Courier New" w:cs="Times New Roman"/>
      <w:sz w:val="20"/>
      <w:szCs w:val="20"/>
    </w:rPr>
  </w:style>
  <w:style w:type="paragraph" w:customStyle="1" w:styleId="310">
    <w:name w:val="Основной текст 31"/>
    <w:basedOn w:val="a"/>
    <w:uiPriority w:val="99"/>
    <w:rsid w:val="007E581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7E5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7E581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uiPriority w:val="99"/>
    <w:rsid w:val="007E5815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7E58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E58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7E58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2">
    <w:name w:val="Body Text 2"/>
    <w:basedOn w:val="a"/>
    <w:link w:val="23"/>
    <w:uiPriority w:val="99"/>
    <w:unhideWhenUsed/>
    <w:rsid w:val="007E581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7E5815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Обычный2"/>
    <w:uiPriority w:val="99"/>
    <w:rsid w:val="007E581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13">
    <w:name w:val="Обычный1"/>
    <w:uiPriority w:val="99"/>
    <w:rsid w:val="007E581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25">
    <w:name w:val="Заголовок №2"/>
    <w:basedOn w:val="a0"/>
    <w:rsid w:val="007E58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3">
    <w:name w:val="Hyperlink"/>
    <w:basedOn w:val="a0"/>
    <w:uiPriority w:val="99"/>
    <w:unhideWhenUsed/>
    <w:rsid w:val="007E5815"/>
    <w:rPr>
      <w:color w:val="0000FF" w:themeColor="hyperlink"/>
      <w:u w:val="single"/>
    </w:rPr>
  </w:style>
  <w:style w:type="paragraph" w:styleId="af4">
    <w:name w:val="Normal (Web)"/>
    <w:basedOn w:val="a"/>
    <w:uiPriority w:val="99"/>
    <w:unhideWhenUsed/>
    <w:rsid w:val="007E58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uiPriority w:val="99"/>
    <w:qFormat/>
    <w:rsid w:val="007E581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6">
    <w:name w:val="Название Знак"/>
    <w:basedOn w:val="a0"/>
    <w:link w:val="af5"/>
    <w:uiPriority w:val="99"/>
    <w:rsid w:val="007E581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7">
    <w:name w:val="Subtitle"/>
    <w:basedOn w:val="a"/>
    <w:next w:val="a"/>
    <w:link w:val="af8"/>
    <w:uiPriority w:val="11"/>
    <w:qFormat/>
    <w:rsid w:val="007E58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7E5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9">
    <w:name w:val="footer"/>
    <w:basedOn w:val="a"/>
    <w:link w:val="afa"/>
    <w:uiPriority w:val="99"/>
    <w:semiHidden/>
    <w:unhideWhenUsed/>
    <w:rsid w:val="00135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13557F"/>
  </w:style>
  <w:style w:type="paragraph" w:customStyle="1" w:styleId="afb">
    <w:name w:val="Содержимое таблицы"/>
    <w:basedOn w:val="a"/>
    <w:rsid w:val="00692CD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c">
    <w:name w:val="FollowedHyperlink"/>
    <w:basedOn w:val="a0"/>
    <w:uiPriority w:val="99"/>
    <w:semiHidden/>
    <w:unhideWhenUsed/>
    <w:rsid w:val="009047A1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90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410">
    <w:name w:val="Основной текст (4) + 10"/>
    <w:aliases w:val="5 pt,Курсив,Масштаб 100%"/>
    <w:basedOn w:val="2"/>
    <w:rsid w:val="009047A1"/>
    <w:rPr>
      <w:rFonts w:ascii="Calibri" w:eastAsia="Calibri" w:hAnsi="Calibri" w:cs="Calibri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"/>
    <w:aliases w:val="Полужирный"/>
    <w:basedOn w:val="2"/>
    <w:rsid w:val="009047A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termtext">
    <w:name w:val="termtext"/>
    <w:basedOn w:val="a0"/>
    <w:rsid w:val="009047A1"/>
  </w:style>
  <w:style w:type="paragraph" w:customStyle="1" w:styleId="podzagolovok">
    <w:name w:val="podzagolovok"/>
    <w:basedOn w:val="a"/>
    <w:rsid w:val="00C61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basedOn w:val="a0"/>
    <w:uiPriority w:val="22"/>
    <w:qFormat/>
    <w:rsid w:val="00C6104D"/>
    <w:rPr>
      <w:b/>
      <w:bCs/>
    </w:rPr>
  </w:style>
  <w:style w:type="character" w:customStyle="1" w:styleId="apple-converted-space">
    <w:name w:val="apple-converted-space"/>
    <w:rsid w:val="001E5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project.1september.ru/work.php?id=563991" TargetMode="External"/><Relationship Id="rId39" Type="http://schemas.openxmlformats.org/officeDocument/2006/relationships/hyperlink" Target="http://project.1september.ru/work.php?id=598554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project.1september.ru/work.php?id=577667" TargetMode="External"/><Relationship Id="rId42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project.1september.ru/work.php?id=568105" TargetMode="External"/><Relationship Id="rId33" Type="http://schemas.openxmlformats.org/officeDocument/2006/relationships/hyperlink" Target="http://project.1september.ru/work.php?id=577930" TargetMode="External"/><Relationship Id="rId38" Type="http://schemas.openxmlformats.org/officeDocument/2006/relationships/hyperlink" Target="http://project.1september.ru/work.php?id=5632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project.1september.ru/work.php?id=570067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project.1september.ru/work.php?id=559096" TargetMode="External"/><Relationship Id="rId37" Type="http://schemas.openxmlformats.org/officeDocument/2006/relationships/hyperlink" Target="http://project.1september.ru/work.php?id=593608" TargetMode="External"/><Relationship Id="rId40" Type="http://schemas.openxmlformats.org/officeDocument/2006/relationships/hyperlink" Target="http://project.1september.ru/work.php?id=591055" TargetMode="Externa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project.1september.ru/work.php?id=581178" TargetMode="External"/><Relationship Id="rId36" Type="http://schemas.openxmlformats.org/officeDocument/2006/relationships/hyperlink" Target="http://project.1september.ru/work.php?id=57066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project.1september.ru/work.php?id=564937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project.1september.ru/work.php?id=590034" TargetMode="External"/><Relationship Id="rId30" Type="http://schemas.openxmlformats.org/officeDocument/2006/relationships/hyperlink" Target="http://project.1september.ru/work.php?id=576698" TargetMode="External"/><Relationship Id="rId35" Type="http://schemas.openxmlformats.org/officeDocument/2006/relationships/hyperlink" Target="http://project.1september.ru/work.php?id=560658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9CB6B-EA7F-4F66-A51F-BF2574E47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124</Pages>
  <Words>38399</Words>
  <Characters>218875</Characters>
  <Application>Microsoft Office Word</Application>
  <DocSecurity>0</DocSecurity>
  <Lines>1823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KAB10</dc:creator>
  <cp:keywords/>
  <dc:description/>
  <cp:lastModifiedBy>Пользователь Windows</cp:lastModifiedBy>
  <cp:revision>164</cp:revision>
  <cp:lastPrinted>2016-09-26T10:51:00Z</cp:lastPrinted>
  <dcterms:created xsi:type="dcterms:W3CDTF">2016-09-14T10:24:00Z</dcterms:created>
  <dcterms:modified xsi:type="dcterms:W3CDTF">2020-09-16T10:26:00Z</dcterms:modified>
</cp:coreProperties>
</file>