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9" w:rsidRDefault="00867B19" w:rsidP="00867B19">
      <w:pPr>
        <w:jc w:val="center"/>
        <w:rPr>
          <w:rFonts w:ascii="Times New Roman" w:hAnsi="Times New Roman"/>
          <w:b/>
          <w:i/>
        </w:rPr>
      </w:pPr>
      <w:bookmarkStart w:id="0" w:name="bookmark0"/>
      <w:r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867B19" w:rsidRDefault="00867B19" w:rsidP="00867B1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«Лицей №5» </w:t>
      </w:r>
      <w:proofErr w:type="spellStart"/>
      <w:r>
        <w:rPr>
          <w:rFonts w:ascii="Times New Roman" w:hAnsi="Times New Roman"/>
          <w:b/>
          <w:i/>
        </w:rPr>
        <w:t>Камышловского</w:t>
      </w:r>
      <w:proofErr w:type="spellEnd"/>
      <w:r>
        <w:rPr>
          <w:rFonts w:ascii="Times New Roman" w:hAnsi="Times New Roman"/>
          <w:b/>
          <w:i/>
        </w:rPr>
        <w:t xml:space="preserve"> городского округа</w:t>
      </w:r>
    </w:p>
    <w:p w:rsidR="00867B19" w:rsidRDefault="00867B19" w:rsidP="00867B19">
      <w:pPr>
        <w:jc w:val="center"/>
        <w:rPr>
          <w:rFonts w:ascii="Times New Roman" w:hAnsi="Times New Roman"/>
          <w:b/>
          <w:i/>
        </w:rPr>
      </w:pPr>
    </w:p>
    <w:p w:rsidR="00867B19" w:rsidRDefault="00867B19" w:rsidP="00867B19">
      <w:pPr>
        <w:jc w:val="center"/>
        <w:rPr>
          <w:rFonts w:ascii="Times New Roman" w:hAnsi="Times New Roman"/>
          <w:b/>
          <w:i/>
        </w:rPr>
      </w:pPr>
    </w:p>
    <w:p w:rsidR="00867B19" w:rsidRDefault="00867B19" w:rsidP="00867B19">
      <w:pPr>
        <w:jc w:val="center"/>
        <w:rPr>
          <w:rFonts w:ascii="Times New Roman" w:hAnsi="Times New Roman"/>
          <w:b/>
        </w:rPr>
      </w:pPr>
    </w:p>
    <w:p w:rsidR="00867B19" w:rsidRDefault="00867B19" w:rsidP="00867B19">
      <w:pPr>
        <w:rPr>
          <w:rFonts w:ascii="Times New Roman" w:hAnsi="Times New Roman"/>
          <w:b/>
        </w:rPr>
      </w:pPr>
    </w:p>
    <w:p w:rsidR="00867B19" w:rsidRDefault="00867B19" w:rsidP="00867B19">
      <w:pPr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867B19" w:rsidTr="00867B19">
        <w:trPr>
          <w:jc w:val="center"/>
        </w:trPr>
        <w:tc>
          <w:tcPr>
            <w:tcW w:w="4292" w:type="dxa"/>
            <w:hideMark/>
          </w:tcPr>
          <w:p w:rsidR="00867B19" w:rsidRDefault="00867B1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91" w:type="dxa"/>
            <w:hideMark/>
          </w:tcPr>
          <w:p w:rsidR="00867B19" w:rsidRDefault="0086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867B19" w:rsidRDefault="00867B19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образовательной программе дополнительного образования МАОУ «Лицей № 5»</w:t>
            </w:r>
          </w:p>
        </w:tc>
      </w:tr>
    </w:tbl>
    <w:p w:rsidR="00867B19" w:rsidRDefault="00867B19" w:rsidP="00867B19">
      <w:pPr>
        <w:jc w:val="both"/>
        <w:rPr>
          <w:rFonts w:ascii="Times New Roman" w:hAnsi="Times New Roman"/>
          <w:lang w:eastAsia="en-US"/>
        </w:rPr>
      </w:pPr>
    </w:p>
    <w:p w:rsidR="00867B19" w:rsidRDefault="00867B19" w:rsidP="00867B19">
      <w:pPr>
        <w:jc w:val="both"/>
        <w:rPr>
          <w:rFonts w:ascii="Times New Roman" w:hAnsi="Times New Roman"/>
        </w:rPr>
      </w:pPr>
    </w:p>
    <w:p w:rsidR="00867B19" w:rsidRDefault="00867B19" w:rsidP="00867B19">
      <w:pPr>
        <w:jc w:val="both"/>
        <w:rPr>
          <w:rFonts w:ascii="Times New Roman" w:hAnsi="Times New Roman"/>
        </w:rPr>
      </w:pPr>
    </w:p>
    <w:p w:rsidR="00867B19" w:rsidRDefault="00867B19" w:rsidP="00867B19">
      <w:pPr>
        <w:jc w:val="center"/>
        <w:rPr>
          <w:rFonts w:ascii="Times New Roman" w:hAnsi="Times New Roman"/>
        </w:rPr>
      </w:pPr>
    </w:p>
    <w:p w:rsidR="00867B19" w:rsidRDefault="00867B19" w:rsidP="00867B19">
      <w:pPr>
        <w:rPr>
          <w:rFonts w:ascii="Times New Roman" w:hAnsi="Times New Roman"/>
          <w:color w:val="auto"/>
        </w:rPr>
      </w:pPr>
    </w:p>
    <w:p w:rsidR="00867B19" w:rsidRDefault="00867B19" w:rsidP="00867B19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t xml:space="preserve">РАБОЧАЯ ПРОГРАММА </w:t>
      </w:r>
    </w:p>
    <w:p w:rsidR="00867B19" w:rsidRDefault="00867B19" w:rsidP="00867B19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t>ПО КУРСУ ДОПОЛНИТЕЛЬНОГО ОБРАЗОВАНИЯ «МОБИЛЬНАЯ РОБОТОТЕХНИКА»</w:t>
      </w:r>
    </w:p>
    <w:p w:rsidR="00867B19" w:rsidRDefault="00867B19" w:rsidP="00867B19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</w:p>
    <w:p w:rsidR="000A0D55" w:rsidRDefault="000A0D55" w:rsidP="00867B19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Направленность: техническая</w:t>
      </w:r>
    </w:p>
    <w:p w:rsidR="00867B19" w:rsidRDefault="00867B19" w:rsidP="00867B19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Нормативный срок изучения </w:t>
      </w:r>
      <w:r w:rsidR="00C74FB1">
        <w:rPr>
          <w:rFonts w:ascii="Times New Roman" w:hAnsi="Times New Roman"/>
          <w:color w:val="auto"/>
          <w:sz w:val="36"/>
          <w:szCs w:val="36"/>
        </w:rPr>
        <w:t>курса</w:t>
      </w:r>
      <w:r>
        <w:rPr>
          <w:rFonts w:ascii="Times New Roman" w:hAnsi="Times New Roman"/>
          <w:color w:val="auto"/>
          <w:sz w:val="36"/>
          <w:szCs w:val="36"/>
        </w:rPr>
        <w:t>: 3 года</w:t>
      </w:r>
    </w:p>
    <w:p w:rsidR="00867B19" w:rsidRDefault="00A8692C" w:rsidP="00867B19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Возраст</w:t>
      </w:r>
      <w:r w:rsidR="00867B19">
        <w:rPr>
          <w:rFonts w:ascii="Times New Roman" w:hAnsi="Times New Roman"/>
          <w:color w:val="auto"/>
          <w:sz w:val="36"/>
          <w:szCs w:val="36"/>
        </w:rPr>
        <w:t xml:space="preserve">: </w:t>
      </w:r>
      <w:r w:rsidR="000D4A34">
        <w:rPr>
          <w:rFonts w:ascii="Times New Roman" w:hAnsi="Times New Roman"/>
          <w:color w:val="auto"/>
          <w:sz w:val="36"/>
          <w:szCs w:val="36"/>
        </w:rPr>
        <w:t>11-15</w:t>
      </w:r>
      <w:r w:rsidR="00867B1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0D4A34">
        <w:rPr>
          <w:rFonts w:ascii="Times New Roman" w:hAnsi="Times New Roman"/>
          <w:color w:val="auto"/>
          <w:sz w:val="36"/>
          <w:szCs w:val="36"/>
        </w:rPr>
        <w:t>лет</w:t>
      </w:r>
    </w:p>
    <w:p w:rsidR="00867B19" w:rsidRDefault="00867B19" w:rsidP="00867B19">
      <w:pPr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867B19" w:rsidRDefault="00867B19" w:rsidP="00867B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28556D" w:rsidRDefault="00867B19" w:rsidP="00867B19">
      <w:pPr>
        <w:jc w:val="center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eastAsia="en-US" w:bidi="en-US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Камышлов, 2020  </w:t>
      </w:r>
      <w:r w:rsidR="0028556D">
        <w:rPr>
          <w:rFonts w:ascii="Times New Roman" w:hAnsi="Times New Roman" w:cs="Times New Roman"/>
          <w:b/>
          <w:i/>
        </w:rPr>
        <w:br w:type="page"/>
      </w:r>
    </w:p>
    <w:p w:rsidR="004D4528" w:rsidRDefault="00AD2EFB" w:rsidP="00121F39">
      <w:pPr>
        <w:pStyle w:val="10"/>
        <w:keepNext/>
        <w:keepLines/>
        <w:shd w:val="clear" w:color="auto" w:fill="auto"/>
        <w:spacing w:after="377"/>
        <w:jc w:val="center"/>
      </w:pPr>
      <w:r>
        <w:lastRenderedPageBreak/>
        <w:t xml:space="preserve">Пояснительная записка к программе </w:t>
      </w:r>
      <w:r w:rsidR="0017472C">
        <w:t>дополнительного образования «Мобильная р</w:t>
      </w:r>
      <w:r>
        <w:t>обототехника»</w:t>
      </w:r>
      <w:bookmarkEnd w:id="0"/>
    </w:p>
    <w:p w:rsidR="004D4528" w:rsidRDefault="00AD2EFB">
      <w:pPr>
        <w:pStyle w:val="20"/>
        <w:shd w:val="clear" w:color="auto" w:fill="auto"/>
        <w:spacing w:before="0"/>
        <w:ind w:firstLine="440"/>
      </w:pPr>
      <w:r>
        <w:t xml:space="preserve">Данная программа по </w:t>
      </w:r>
      <w:r w:rsidR="0017472C">
        <w:t xml:space="preserve">мобильной </w:t>
      </w:r>
      <w:r>
        <w:t>робототехнике относится к технической 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00"/>
      </w:pPr>
      <w: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>
        <w:t>нанотехнологии</w:t>
      </w:r>
      <w:proofErr w:type="spellEnd"/>
      <w:r>
        <w:t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 xml:space="preserve">Педагогическая целесообразность этой программы заключается в том что, она является целостной и непрерывной в течение всего процесса обучения, и позволяет школьнику шаг за шагом раскрывать в себе творческие возможности и </w:t>
      </w:r>
      <w:proofErr w:type="spellStart"/>
      <w:r>
        <w:t>самореализоваться</w:t>
      </w:r>
      <w:proofErr w:type="spellEnd"/>
      <w:r>
        <w:t xml:space="preserve"> в с современном мире</w:t>
      </w:r>
      <w:proofErr w:type="gramStart"/>
      <w:r>
        <w:t xml:space="preserve"> .</w:t>
      </w:r>
      <w:proofErr w:type="gramEnd"/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>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 xml:space="preserve">Использование </w:t>
      </w:r>
      <w:proofErr w:type="spellStart"/>
      <w:r>
        <w:t>Лего-конструкторов</w:t>
      </w:r>
      <w:proofErr w:type="spellEnd"/>
      <w: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t>Межпредметные</w:t>
      </w:r>
      <w:proofErr w:type="spellEnd"/>
      <w: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Философия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: </w:t>
      </w:r>
      <w:r>
        <w:t>«Активная вовлеченность детей в конструирование фи</w:t>
      </w:r>
      <w:r>
        <w:softHyphen/>
        <w:t>зических объектов, способствует развитию понятийного аппарата, что в свою очередь, при правильной поддержке со стороны учителя, помогает детям лучше вникать в суть вещей и продолжать развиваться».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Применение конструкторов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t>во внеурочной деятельности в школе позволяет существенно повысить мотивацию учащихся к изучению наук естественного цикла: физи</w:t>
      </w:r>
      <w:r>
        <w:softHyphen/>
        <w:t>ки, информатики, математики, географии, организовать творческую и исследовательскую работу. Занятия будут способствовать усвоению математических и логических задач, так как для создания проектов требуется провести простейшие расчеты и сделать чертежи. У учащихся, занимающихся конструированием, улучшается память, работа с мелкими дета</w:t>
      </w:r>
      <w:r>
        <w:softHyphen/>
        <w:t>лями конструктора повлияет на улучшение почерка (так как идет развитие мелкой мото</w:t>
      </w:r>
      <w:r>
        <w:softHyphen/>
        <w:t>рики). В ходе занятий повышается коммуникативная активность каждого ребенка, так как работать предстоит в команде.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Курс основан на использовании комплектов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и визуальной среды программирования для обучения робототехнике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rPr>
          <w:rStyle w:val="21"/>
        </w:rPr>
        <w:t xml:space="preserve">Цели курса: </w:t>
      </w:r>
      <w:r>
        <w:t>овладение навыками технического конструирования и программирования роботов.</w:t>
      </w:r>
    </w:p>
    <w:p w:rsidR="004D4528" w:rsidRDefault="00AD2EFB">
      <w:pPr>
        <w:pStyle w:val="30"/>
        <w:shd w:val="clear" w:color="auto" w:fill="auto"/>
        <w:ind w:firstLine="440"/>
      </w:pPr>
      <w:r>
        <w:t>Основные задачи</w:t>
      </w:r>
      <w:r>
        <w:rPr>
          <w:rStyle w:val="31"/>
        </w:rPr>
        <w:t>: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>• формировать коммуникативные компетентности при работе в группе,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400"/>
        <w:jc w:val="left"/>
      </w:pPr>
      <w:r>
        <w:t xml:space="preserve">прививать навыки программирования через разработку программ в визуальной среде программирования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t>развивать алгоритмическое мышление,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400"/>
        <w:jc w:val="left"/>
      </w:pPr>
      <w:r>
        <w:t>развитие интереса к техническому творчеству,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обучение конструированию через создание простейших моделей,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умение использовать системы регистрации сигналов датчиков, понимание принци</w:t>
      </w:r>
      <w:r>
        <w:softHyphen/>
        <w:t>пов обратной связи;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работать по предложенным инструкциям по сборке моделей;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творчески подходить к решению задачи;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излагать мысли в четкой логической последовательности, от</w:t>
      </w:r>
      <w:r>
        <w:softHyphen/>
        <w:t xml:space="preserve">стаивать свою точку зрения, анализировать ситуацию и самостоятельно находить ответы на вопросы путем </w:t>
      </w:r>
      <w:r>
        <w:lastRenderedPageBreak/>
        <w:t>логических рассуждений,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расширение сфер применения роботов в реальной жизни;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620" w:line="269" w:lineRule="exact"/>
        <w:ind w:left="860" w:hanging="300"/>
      </w:pPr>
      <w:r>
        <w:t>расширение области знаний об инженерных профессиях.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right="40"/>
        <w:jc w:val="center"/>
      </w:pPr>
      <w:bookmarkStart w:id="1" w:name="bookmark1"/>
      <w:r>
        <w:t>Общая характеристика программы</w:t>
      </w:r>
      <w:bookmarkEnd w:id="1"/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t>Программа р</w:t>
      </w:r>
      <w:r w:rsidR="007C7876">
        <w:t>ассчитана на детей 11-14</w:t>
      </w:r>
      <w:r>
        <w:t xml:space="preserve"> лет. Классы: 5-</w:t>
      </w:r>
      <w:r w:rsidR="007C7876">
        <w:t>7</w:t>
      </w:r>
      <w:r>
        <w:t>.</w:t>
      </w:r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rPr>
          <w:rStyle w:val="22"/>
        </w:rPr>
        <w:t>Сроки освоения программы:</w:t>
      </w:r>
      <w:r>
        <w:t xml:space="preserve"> </w:t>
      </w:r>
      <w:r w:rsidR="007C7876">
        <w:t>3</w:t>
      </w:r>
      <w:r>
        <w:t xml:space="preserve"> года.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560"/>
        <w:jc w:val="left"/>
      </w:pPr>
      <w:r>
        <w:t xml:space="preserve">Занятия проводятся в группах (по 2 человека на 1 набор конструктора) 1 раз в неделю по </w:t>
      </w:r>
      <w:r w:rsidR="00AE1B77">
        <w:t>2</w:t>
      </w:r>
      <w:r>
        <w:t xml:space="preserve"> </w:t>
      </w:r>
      <w:r w:rsidR="00AE1B77">
        <w:t>часа</w:t>
      </w:r>
      <w:r>
        <w:t>.</w:t>
      </w:r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rPr>
          <w:rStyle w:val="22"/>
        </w:rPr>
        <w:t>Основная форма работы</w:t>
      </w:r>
      <w:r>
        <w:t xml:space="preserve"> - практические занятия.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560"/>
        <w:jc w:val="left"/>
      </w:pPr>
      <w:r>
        <w:rPr>
          <w:rStyle w:val="22"/>
        </w:rPr>
        <w:t>Формы контроля:</w:t>
      </w:r>
      <w:r>
        <w:t xml:space="preserve"> проверочная работа, проведение исследования и оформление отчета, участие в соревнованиях, олимпиадах и выставках моделей, описание проекта.</w:t>
      </w:r>
    </w:p>
    <w:p w:rsidR="004D4528" w:rsidRDefault="00AD2EFB">
      <w:pPr>
        <w:pStyle w:val="20"/>
        <w:shd w:val="clear" w:color="auto" w:fill="auto"/>
        <w:spacing w:before="0" w:line="269" w:lineRule="exact"/>
        <w:ind w:right="2360" w:firstLine="0"/>
        <w:jc w:val="left"/>
      </w:pPr>
      <w:r>
        <w:t>Программа рассчитана на 2</w:t>
      </w:r>
      <w:r w:rsidR="00AE1B77">
        <w:t>10</w:t>
      </w:r>
      <w:r>
        <w:t xml:space="preserve"> часов </w:t>
      </w:r>
      <w:r w:rsidR="00A031B0">
        <w:t>в год</w:t>
      </w:r>
      <w:r>
        <w:t xml:space="preserve"> и адаптирована для исполь</w:t>
      </w:r>
      <w:r w:rsidRPr="00A031B0">
        <w:rPr>
          <w:rStyle w:val="22"/>
          <w:u w:val="none"/>
        </w:rPr>
        <w:t xml:space="preserve">зования </w:t>
      </w:r>
      <w:r>
        <w:rPr>
          <w:rStyle w:val="22"/>
        </w:rPr>
        <w:t xml:space="preserve">конструктора </w:t>
      </w:r>
      <w:r>
        <w:rPr>
          <w:rStyle w:val="22"/>
          <w:lang w:val="en-US" w:eastAsia="en-US" w:bidi="en-US"/>
        </w:rPr>
        <w:t>Lego</w:t>
      </w:r>
      <w:r w:rsidRPr="00121F39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Mindstorms</w:t>
      </w:r>
      <w:proofErr w:type="spellEnd"/>
      <w:r w:rsidRPr="00121F39">
        <w:rPr>
          <w:rStyle w:val="22"/>
          <w:lang w:eastAsia="en-US" w:bidi="en-US"/>
        </w:rPr>
        <w:t xml:space="preserve"> </w:t>
      </w:r>
      <w:r>
        <w:rPr>
          <w:rStyle w:val="22"/>
          <w:lang w:val="en-US" w:eastAsia="en-US" w:bidi="en-US"/>
        </w:rPr>
        <w:t>EV</w:t>
      </w:r>
      <w:r w:rsidRPr="00121F39">
        <w:rPr>
          <w:rStyle w:val="22"/>
          <w:lang w:eastAsia="en-US" w:bidi="en-US"/>
        </w:rPr>
        <w:t>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1171"/>
        <w:gridCol w:w="1018"/>
        <w:gridCol w:w="1018"/>
      </w:tblGrid>
      <w:tr w:rsidR="009451A0" w:rsidTr="009451A0">
        <w:trPr>
          <w:trHeight w:hRule="exact" w:val="3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3"/>
              </w:rPr>
              <w:t>Год обучения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3"/>
              </w:rPr>
              <w:t>первый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3"/>
              </w:rPr>
              <w:t>второй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3"/>
              </w:rPr>
              <w:t>третий</w:t>
            </w:r>
          </w:p>
        </w:tc>
      </w:tr>
      <w:tr w:rsidR="009451A0" w:rsidTr="009451A0">
        <w:trPr>
          <w:trHeight w:hRule="exact" w:val="31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 часов в неделю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9451A0" w:rsidTr="009451A0">
        <w:trPr>
          <w:trHeight w:hRule="exact" w:val="3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 часов за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</w:tr>
    </w:tbl>
    <w:p w:rsidR="004D4528" w:rsidRDefault="004D4528">
      <w:pPr>
        <w:framePr w:w="7224" w:wrap="notBeside" w:vAnchor="text" w:hAnchor="text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>
      <w:pPr>
        <w:pStyle w:val="20"/>
        <w:shd w:val="clear" w:color="auto" w:fill="auto"/>
        <w:spacing w:before="289" w:line="274" w:lineRule="exact"/>
        <w:ind w:firstLine="0"/>
        <w:jc w:val="left"/>
      </w:pPr>
      <w:r>
        <w:t>Образовательная робототехника позволяет: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74" w:lineRule="exact"/>
        <w:ind w:left="300" w:firstLine="420"/>
      </w:pPr>
      <w:r>
        <w:t>сформировать у учащихся базовые представления в сфере инженерной культуры;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74" w:lineRule="exact"/>
        <w:ind w:left="300" w:firstLine="420"/>
      </w:pPr>
      <w:r>
        <w:t>развить интерес у учащихся к естественным и точным наукам;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4" w:lineRule="exact"/>
        <w:ind w:left="300" w:right="180" w:firstLine="420"/>
      </w:pPr>
      <w:r>
        <w:t>развить нестандартное мышление, а также поисковые навыки в решении приклад</w:t>
      </w:r>
      <w:r>
        <w:softHyphen/>
        <w:t>ных задач;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4" w:lineRule="exact"/>
        <w:ind w:left="300" w:right="180" w:firstLine="420"/>
      </w:pPr>
      <w:r>
        <w:t>посредством включения робототехнических решений, доступных для реализации в образовательном учреждении, в такие предметы, как: математика, информатика, физика, биология, экология, химия, - развивать познавательный интерес и мотивацию к учению и выбору инженерных специальностей;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4" w:lineRule="exact"/>
        <w:ind w:left="300" w:right="180" w:firstLine="420"/>
      </w:pPr>
      <w:r>
        <w:t>развить творческий потенциал подростков и юношества в процессе конструирова</w:t>
      </w:r>
      <w:r>
        <w:softHyphen/>
        <w:t>ния и программирования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860"/>
        <w:jc w:val="left"/>
      </w:pPr>
      <w:r>
        <w:t>Можно выделить следующие этапы обучения: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74" w:lineRule="exact"/>
        <w:ind w:firstLine="860"/>
        <w:jc w:val="left"/>
      </w:pPr>
      <w:r>
        <w:t>этап - начальное конструирование и моделирование. На этом этапе ребята соби</w:t>
      </w:r>
      <w:r>
        <w:softHyphen/>
        <w:t>рают модели по схемам, стараются понять принцип соединений.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74" w:lineRule="exact"/>
        <w:ind w:firstLine="860"/>
        <w:jc w:val="left"/>
      </w:pPr>
      <w:r>
        <w:t>этап - обучение программированию. Дети составляют программы и защищают свои модели.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259"/>
        </w:tabs>
        <w:spacing w:before="0" w:line="274" w:lineRule="exact"/>
        <w:ind w:firstLine="860"/>
        <w:jc w:val="left"/>
      </w:pPr>
      <w:r>
        <w:t>этап - сложное конструирование. Ребята получают возможность применить зна</w:t>
      </w:r>
      <w:r>
        <w:softHyphen/>
        <w:t>ния и создавать свои сложные проекты.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303"/>
        </w:tabs>
        <w:spacing w:before="0" w:line="274" w:lineRule="exact"/>
        <w:ind w:firstLine="860"/>
        <w:jc w:val="left"/>
      </w:pPr>
      <w:r>
        <w:t>этап - проведение исследований с помощью робототехники.</w:t>
      </w:r>
    </w:p>
    <w:p w:rsidR="004D4528" w:rsidRDefault="00AD2EFB">
      <w:pPr>
        <w:pStyle w:val="10"/>
        <w:keepNext/>
        <w:keepLines/>
        <w:shd w:val="clear" w:color="auto" w:fill="auto"/>
        <w:spacing w:after="400"/>
        <w:ind w:right="40"/>
        <w:jc w:val="center"/>
      </w:pPr>
      <w:bookmarkStart w:id="2" w:name="bookmark2"/>
      <w:r>
        <w:t>Планируемые результаты изучения курса</w:t>
      </w:r>
      <w:bookmarkEnd w:id="2"/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right="40"/>
        <w:jc w:val="center"/>
      </w:pPr>
      <w:bookmarkStart w:id="3" w:name="bookmark3"/>
      <w:r>
        <w:t>После завершения курса обучения</w:t>
      </w:r>
      <w:bookmarkEnd w:id="3"/>
    </w:p>
    <w:p w:rsidR="004D4528" w:rsidRDefault="00AD2EFB">
      <w:pPr>
        <w:pStyle w:val="30"/>
        <w:shd w:val="clear" w:color="auto" w:fill="auto"/>
        <w:spacing w:line="269" w:lineRule="exact"/>
        <w:jc w:val="left"/>
      </w:pPr>
      <w:r>
        <w:t>Учащийся будет знать: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69" w:lineRule="exact"/>
        <w:ind w:firstLine="500"/>
        <w:jc w:val="left"/>
      </w:pPr>
      <w:r>
        <w:t>правила техники безопасной работы с механическими устройствами;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 xml:space="preserve">составные части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 xml:space="preserve">датчики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принципы их работы;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сервомотор;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конструктивные особенности различных моделей, сооружений и механизмов;</w:t>
      </w:r>
    </w:p>
    <w:p w:rsidR="004D4528" w:rsidRPr="00121F39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  <w:rPr>
          <w:lang w:val="en-US"/>
        </w:rPr>
      </w:pPr>
      <w:r>
        <w:t>интерфейс</w:t>
      </w:r>
      <w:r w:rsidRPr="00121F39">
        <w:rPr>
          <w:lang w:val="en-US"/>
        </w:rPr>
        <w:t xml:space="preserve"> </w:t>
      </w:r>
      <w:r>
        <w:t>программы</w:t>
      </w:r>
      <w:r w:rsidRPr="00121F39">
        <w:rPr>
          <w:lang w:val="en-US"/>
        </w:rPr>
        <w:t xml:space="preserve"> </w:t>
      </w:r>
      <w:r>
        <w:rPr>
          <w:lang w:val="en-US" w:eastAsia="en-US" w:bidi="en-US"/>
        </w:rPr>
        <w:t xml:space="preserve">Lego </w:t>
      </w:r>
      <w:proofErr w:type="spellStart"/>
      <w:r>
        <w:rPr>
          <w:lang w:val="en-US" w:eastAsia="en-US" w:bidi="en-US"/>
        </w:rPr>
        <w:t>Mindstorms</w:t>
      </w:r>
      <w:proofErr w:type="spellEnd"/>
      <w:r>
        <w:rPr>
          <w:lang w:val="en-US" w:eastAsia="en-US" w:bidi="en-US"/>
        </w:rPr>
        <w:t xml:space="preserve"> Education EV3;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основные принципы механики;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компьютерную среду визуального конструирования роботов;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основные приемы конструирования роботов;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268" w:line="293" w:lineRule="exact"/>
        <w:ind w:firstLine="500"/>
        <w:jc w:val="left"/>
      </w:pPr>
      <w:r>
        <w:t>основы программирования, программные блоки.</w:t>
      </w:r>
    </w:p>
    <w:p w:rsidR="004D4528" w:rsidRDefault="00AD2EFB">
      <w:pPr>
        <w:pStyle w:val="10"/>
        <w:keepNext/>
        <w:keepLines/>
        <w:shd w:val="clear" w:color="auto" w:fill="auto"/>
        <w:spacing w:after="0" w:line="283" w:lineRule="exact"/>
      </w:pPr>
      <w:bookmarkStart w:id="4" w:name="bookmark4"/>
      <w:r>
        <w:t>Учащийся будет уметь:</w:t>
      </w:r>
      <w:bookmarkEnd w:id="4"/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творчески подходить к решению задачи;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lastRenderedPageBreak/>
        <w:t>структурировать поставленную задачу и составлять план ее решения;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разрабатывать и реализовывать проект;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извлекать информацию из различных источников;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составлять алгоритмы обработки информации;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классифицировать материал для создания модели;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собирать робота по предложенным инструкциям или по собственным чертежам;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использовать различные датчики;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  <w:jc w:val="left"/>
      </w:pPr>
      <w:r>
        <w:t xml:space="preserve">правильно подключать к блоку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внешние устройства, передавать программу с помощью устройства </w:t>
      </w:r>
      <w:r>
        <w:rPr>
          <w:lang w:val="en-US" w:eastAsia="en-US" w:bidi="en-US"/>
        </w:rPr>
        <w:t>Bluetooth</w:t>
      </w:r>
      <w:r w:rsidRPr="00121F39">
        <w:rPr>
          <w:lang w:eastAsia="en-US" w:bidi="en-US"/>
        </w:rPr>
        <w:t>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  <w:jc w:val="left"/>
      </w:pPr>
      <w:r>
        <w:t>программировать робота (составлять алгоритмы действий для исполнителя с за</w:t>
      </w:r>
      <w:r>
        <w:softHyphen/>
        <w:t>данным набором команд, отлаживать и модифицировать программы для различных исполнителей);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</w:pPr>
      <w: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</w:t>
      </w:r>
      <w:r>
        <w:softHyphen/>
        <w:t>тем логических рассуждений;</w:t>
      </w:r>
    </w:p>
    <w:p w:rsidR="004D4528" w:rsidRDefault="00AD2EFB">
      <w:pPr>
        <w:pStyle w:val="20"/>
        <w:shd w:val="clear" w:color="auto" w:fill="auto"/>
        <w:spacing w:before="0" w:line="302" w:lineRule="exact"/>
        <w:ind w:left="860" w:firstLine="0"/>
      </w:pPr>
      <w:r>
        <w:t>работать над проектом в команде, эффективно распределять обязанности; моделировать и исследовать процессы,</w:t>
      </w:r>
    </w:p>
    <w:p w:rsidR="004D4528" w:rsidRDefault="00AD2EFB">
      <w:pPr>
        <w:pStyle w:val="20"/>
        <w:shd w:val="clear" w:color="auto" w:fill="auto"/>
        <w:spacing w:before="0" w:after="260" w:line="274" w:lineRule="exact"/>
        <w:ind w:firstLine="500"/>
        <w:jc w:val="left"/>
      </w:pPr>
      <w:r>
        <w:t>разделять обязанности при работе в группе, контролировать действия своей команды, разрешать конфликты.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500"/>
        <w:jc w:val="left"/>
      </w:pPr>
      <w:r>
        <w:rPr>
          <w:rStyle w:val="22"/>
        </w:rPr>
        <w:t>Основные формы и приемы работы с учащимися: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</w:pPr>
      <w:r>
        <w:t>объяснительно-иллюстративный - предъявление информации различными спосо</w:t>
      </w:r>
      <w:r>
        <w:softHyphen/>
        <w:t>бами (объяснение, рассказ, беседа, инструктаж, демонстрация, работа с технологическими картами и др.);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4" w:lineRule="exact"/>
        <w:ind w:firstLine="500"/>
        <w:jc w:val="left"/>
      </w:pPr>
      <w:r>
        <w:t>эвристический - метод творческой деятельности (создание творческих моделей);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r>
        <w:t>программированный - набор операций, которые необходимо выполнить в ходе вы</w:t>
      </w:r>
      <w:r>
        <w:softHyphen/>
        <w:t>полнения практических работ (компьютерный практикум);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proofErr w:type="gramStart"/>
      <w:r>
        <w:t>репродуктивный</w:t>
      </w:r>
      <w:proofErr w:type="gramEnd"/>
      <w:r>
        <w:t xml:space="preserve"> - воспроизводство знаний и способов деятельности (собирание моделей и конструкций по образцу, беседа, упражнения по аналогу);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4" w:lineRule="exact"/>
        <w:ind w:firstLine="500"/>
        <w:jc w:val="left"/>
      </w:pPr>
      <w:r>
        <w:t xml:space="preserve">частично </w:t>
      </w:r>
      <w:proofErr w:type="gramStart"/>
      <w:r>
        <w:t>поисковый</w:t>
      </w:r>
      <w:proofErr w:type="gramEnd"/>
      <w:r>
        <w:t xml:space="preserve"> - решение проблемных задач с помощью педагога;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r>
        <w:t>проблемный - постановка проблемы и самостоятельный поиск её решения учащи</w:t>
      </w:r>
      <w:r>
        <w:softHyphen/>
        <w:t>мися;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280" w:line="274" w:lineRule="exact"/>
        <w:ind w:firstLine="500"/>
        <w:jc w:val="left"/>
      </w:pPr>
      <w:r>
        <w:t>метод проектов - технология организации образовательных ситуаций, в которых учащихся ставит и решает собственные задачи, осуществляет самостоятельную деятель</w:t>
      </w:r>
      <w:r>
        <w:softHyphen/>
        <w:t>ность.</w:t>
      </w:r>
    </w:p>
    <w:p w:rsidR="004D4528" w:rsidRDefault="00AD2EFB">
      <w:pPr>
        <w:pStyle w:val="20"/>
        <w:shd w:val="clear" w:color="auto" w:fill="auto"/>
        <w:spacing w:before="0" w:line="274" w:lineRule="exact"/>
        <w:ind w:left="520" w:firstLine="0"/>
        <w:jc w:val="left"/>
      </w:pPr>
      <w:r>
        <w:rPr>
          <w:rStyle w:val="22"/>
        </w:rPr>
        <w:t xml:space="preserve">Основные этапы разработки </w:t>
      </w:r>
      <w:proofErr w:type="spellStart"/>
      <w:r>
        <w:rPr>
          <w:rStyle w:val="22"/>
        </w:rPr>
        <w:t>Лего-проекта</w:t>
      </w:r>
      <w:proofErr w:type="spellEnd"/>
      <w:r>
        <w:t>: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74" w:lineRule="exact"/>
        <w:ind w:left="520" w:firstLine="0"/>
        <w:jc w:val="left"/>
      </w:pPr>
      <w:r>
        <w:t>Обозначение темы проекта.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Цель и задачи представляемого проекта.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 xml:space="preserve">Разработка механизма на основе конструктора </w:t>
      </w:r>
      <w:proofErr w:type="spellStart"/>
      <w:r>
        <w:t>Лего</w:t>
      </w:r>
      <w:proofErr w:type="spellEnd"/>
      <w:r>
        <w:t xml:space="preserve"> (модели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3).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 xml:space="preserve">Составление программы для работы механизма в среде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Тестирование модели, устранение дефектов и неисправностей.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Участие в соревнованиях.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Оформление проектной книги.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304" w:line="274" w:lineRule="exact"/>
        <w:ind w:left="520" w:firstLine="0"/>
        <w:jc w:val="left"/>
      </w:pPr>
      <w:r>
        <w:t>Защита проекта.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left="2900"/>
      </w:pPr>
      <w:bookmarkStart w:id="5" w:name="bookmark5"/>
      <w:r>
        <w:t>Механизм отслеживания результатов</w:t>
      </w:r>
      <w:bookmarkEnd w:id="5"/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олимпиады;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соревнования;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учебно-исследовательские конференции.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left="600" w:firstLine="0"/>
        <w:jc w:val="left"/>
      </w:pPr>
      <w:r>
        <w:t>-проекты.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подготовка рекламных буклетов о проделанной работе;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отзывы преподавателя и родителей учеников на сайте школы.</w:t>
      </w:r>
    </w:p>
    <w:p w:rsidR="004D4528" w:rsidRDefault="00AD2EFB">
      <w:pPr>
        <w:pStyle w:val="10"/>
        <w:keepNext/>
        <w:keepLines/>
        <w:shd w:val="clear" w:color="auto" w:fill="auto"/>
        <w:spacing w:after="140"/>
      </w:pPr>
      <w:bookmarkStart w:id="6" w:name="bookmark6"/>
      <w:proofErr w:type="gramStart"/>
      <w:r>
        <w:lastRenderedPageBreak/>
        <w:t>Учебно-тематическое</w:t>
      </w:r>
      <w:proofErr w:type="gramEnd"/>
      <w:r>
        <w:t xml:space="preserve"> план занятий по дополнительной образовательной программе</w:t>
      </w:r>
      <w:bookmarkEnd w:id="6"/>
      <w:r w:rsidR="009451A0">
        <w:t xml:space="preserve"> 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left="3720"/>
      </w:pPr>
      <w:bookmarkStart w:id="7" w:name="bookmark7"/>
      <w:r>
        <w:t>«</w:t>
      </w:r>
      <w:r w:rsidR="0017472C">
        <w:t>Мобильная р</w:t>
      </w:r>
      <w:r>
        <w:t>обототехника»</w:t>
      </w:r>
      <w:bookmarkEnd w:id="7"/>
    </w:p>
    <w:p w:rsidR="004D4528" w:rsidRDefault="00AD2EFB">
      <w:pPr>
        <w:pStyle w:val="a7"/>
        <w:framePr w:w="9806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t>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5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Формы работы и контроля</w:t>
            </w:r>
          </w:p>
        </w:tc>
      </w:tr>
      <w:tr w:rsidR="004D4528">
        <w:trPr>
          <w:trHeight w:hRule="exact" w:val="22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Техника безопасности. Что такое роботы. Кибернетика, ро</w:t>
            </w:r>
            <w:r>
              <w:rPr>
                <w:rStyle w:val="24"/>
              </w:rPr>
              <w:softHyphen/>
              <w:t>бототехника. Электроника, ме</w:t>
            </w:r>
            <w:r>
              <w:rPr>
                <w:rStyle w:val="24"/>
              </w:rPr>
              <w:softHyphen/>
              <w:t>ханизмы. Применение роботов в различных сферах жизни че</w:t>
            </w:r>
            <w:r>
              <w:rPr>
                <w:rStyle w:val="24"/>
              </w:rPr>
              <w:softHyphen/>
              <w:t xml:space="preserve">ловека, значение робототехники.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командам, выбор механика, программиста и помощника. Ознакомление с комплектом деталей конструктора. Раз</w:t>
            </w:r>
            <w:r>
              <w:rPr>
                <w:rStyle w:val="24"/>
              </w:rPr>
              <w:softHyphen/>
              <w:t>ложение их в коробке по со</w:t>
            </w:r>
            <w:r>
              <w:rPr>
                <w:rStyle w:val="24"/>
              </w:rPr>
              <w:softHyphen/>
              <w:t>ответствующим ячейкам.</w:t>
            </w:r>
          </w:p>
        </w:tc>
      </w:tr>
      <w:tr w:rsidR="004D4528">
        <w:trPr>
          <w:trHeight w:hRule="exact" w:val="14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Знакомство с ЛЕГО.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Конструкторы компании ЛЕГО, их функциональное назначение и отличие, демонстрация имеющихся наборов. Названия деталей.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функциональ</w:t>
            </w:r>
            <w:r>
              <w:rPr>
                <w:rStyle w:val="24"/>
              </w:rPr>
              <w:softHyphen/>
              <w:t>ным назначением деталей конструктора. Взаимопро</w:t>
            </w:r>
            <w:r>
              <w:rPr>
                <w:rStyle w:val="24"/>
              </w:rPr>
              <w:softHyphen/>
              <w:t>верка на знание деталей конструктора.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Принципы креп</w:t>
            </w:r>
            <w:r>
              <w:rPr>
                <w:rStyle w:val="24"/>
              </w:rPr>
              <w:softHyphen/>
              <w:t>ления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 и различные варианты скрепления деталей. Типовые соединения деталей. Принципы крепления деталей. Прочность конструкции.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разных вариан</w:t>
            </w:r>
            <w:r>
              <w:rPr>
                <w:rStyle w:val="24"/>
              </w:rPr>
              <w:softHyphen/>
              <w:t>тов крепления при постройке башни.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Простые соеди</w:t>
            </w:r>
            <w:r>
              <w:rPr>
                <w:rStyle w:val="24"/>
              </w:rPr>
              <w:softHyphen/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 безопасности при работе с мелкими деталями кон</w:t>
            </w:r>
            <w:r>
              <w:rPr>
                <w:rStyle w:val="24"/>
              </w:rPr>
              <w:softHyphen/>
              <w:t>структора.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правил безо</w:t>
            </w:r>
            <w:r>
              <w:rPr>
                <w:rStyle w:val="24"/>
              </w:rPr>
              <w:softHyphen/>
              <w:t>пасного извлечения мелких деталей из конструкции.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Одномоторный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гонщик.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 работы одномоторного гонщика.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Построение одномоторного гонщика.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</w:t>
            </w:r>
            <w:r>
              <w:rPr>
                <w:rStyle w:val="24"/>
              </w:rPr>
              <w:softHyphen/>
              <w:t>рукции.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Инструкция по сборке роботов. Отработка навыков конструи</w:t>
            </w:r>
            <w:r>
              <w:rPr>
                <w:rStyle w:val="24"/>
              </w:rPr>
              <w:softHyphen/>
              <w:t>рования по готовым инструк</w:t>
            </w:r>
            <w:r>
              <w:rPr>
                <w:rStyle w:val="24"/>
              </w:rPr>
              <w:softHyphen/>
              <w:t>циям.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инструкцией. Сборка базового робота по инструкции.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Двухмоторная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тележка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Соединительные кабели разной длины для подключения датчиков и сервоприводов к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>Порты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</w:tr>
      <w:tr w:rsidR="004D4528">
        <w:trPr>
          <w:trHeight w:hRule="exact" w:val="55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Колесо, ось.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Принципы </w:t>
            </w:r>
            <w:proofErr w:type="spellStart"/>
            <w:proofErr w:type="gramStart"/>
            <w:r>
              <w:rPr>
                <w:rStyle w:val="24"/>
              </w:rPr>
              <w:t>кр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епления</w:t>
            </w:r>
            <w:proofErr w:type="spellEnd"/>
            <w:proofErr w:type="gramEnd"/>
            <w:r>
              <w:rPr>
                <w:rStyle w:val="24"/>
              </w:rPr>
              <w:t xml:space="preserve"> деталей.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</w:tr>
      <w:tr w:rsidR="004D4528">
        <w:trPr>
          <w:trHeight w:hRule="exact" w:val="5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Центр тяжести.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Определение центра тяжести и создание устойчивого робота.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Виды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механической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передачи.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Зубчатая передача: прямая, ко</w:t>
            </w:r>
            <w:r>
              <w:rPr>
                <w:rStyle w:val="24"/>
              </w:rPr>
              <w:softHyphen/>
              <w:t>ническая, червячная. Ременная передача. Понятие: «переда</w:t>
            </w:r>
            <w:r>
              <w:rPr>
                <w:rStyle w:val="24"/>
              </w:rPr>
              <w:softHyphen/>
              <w:t>точное отношение», «мощность».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зубчатой и ре</w:t>
            </w:r>
            <w:r>
              <w:rPr>
                <w:rStyle w:val="24"/>
              </w:rPr>
              <w:softHyphen/>
              <w:t>менной передачи в модели робота.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Зубчатые колёса.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Рассмотрение промежуточного зубчатого колеса и коронного зубчатого колеса.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Определять совместимые виды зубчатых колес.</w:t>
            </w:r>
          </w:p>
        </w:tc>
      </w:tr>
      <w:tr w:rsidR="004D4528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Хватательный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хвататель</w:t>
            </w:r>
            <w:r>
              <w:rPr>
                <w:rStyle w:val="24"/>
              </w:rPr>
              <w:softHyphen/>
              <w:t>ных механизмов (клешня, рука, захват).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хватательного ме</w:t>
            </w:r>
            <w:r>
              <w:rPr>
                <w:rStyle w:val="24"/>
              </w:rPr>
              <w:softHyphen/>
              <w:t>ханизма.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251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Повышающая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Редуктор: виды (понижающий, повышающий), характеристика, применение. Способы крепления редуктора к сервомотору: технические требования к монтируемым конструкциям. Волчок. Принцип устройства и работы. Построение механизма для раскручивания волчка.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Применение волчка.</w:t>
            </w:r>
          </w:p>
        </w:tc>
      </w:tr>
      <w:tr w:rsidR="004D4528">
        <w:trPr>
          <w:trHeight w:hRule="exact" w:val="5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Понижающая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Силовая «</w:t>
            </w:r>
            <w:proofErr w:type="spellStart"/>
            <w:r>
              <w:rPr>
                <w:rStyle w:val="24"/>
              </w:rPr>
              <w:t>крутилка</w:t>
            </w:r>
            <w:proofErr w:type="spellEnd"/>
            <w:r>
              <w:rPr>
                <w:rStyle w:val="24"/>
              </w:rPr>
              <w:t>». Принцип устройства и работы.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Применение </w:t>
            </w:r>
            <w:proofErr w:type="spellStart"/>
            <w:r>
              <w:rPr>
                <w:rStyle w:val="24"/>
              </w:rPr>
              <w:t>крутилки</w:t>
            </w:r>
            <w:proofErr w:type="spellEnd"/>
            <w:r>
              <w:rPr>
                <w:rStyle w:val="24"/>
              </w:rPr>
              <w:t>.</w:t>
            </w:r>
          </w:p>
        </w:tc>
      </w:tr>
      <w:tr w:rsidR="004D4528">
        <w:trPr>
          <w:trHeight w:hRule="exact" w:val="19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Преодоление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горки.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разных видов пе</w:t>
            </w:r>
            <w:r>
              <w:rPr>
                <w:rStyle w:val="24"/>
              </w:rPr>
              <w:softHyphen/>
              <w:t>редач для преодоления препят</w:t>
            </w:r>
            <w:r>
              <w:rPr>
                <w:rStyle w:val="24"/>
              </w:rPr>
              <w:softHyphen/>
              <w:t>ствия. Использование зубчатой передачи для увеличения мощ</w:t>
            </w:r>
            <w:r>
              <w:rPr>
                <w:rStyle w:val="24"/>
              </w:rPr>
              <w:softHyphen/>
              <w:t>ности робота. Построение ре</w:t>
            </w:r>
            <w:r>
              <w:rPr>
                <w:rStyle w:val="24"/>
              </w:rPr>
              <w:softHyphen/>
              <w:t>дуктора, развивающего наи</w:t>
            </w:r>
            <w:r>
              <w:rPr>
                <w:rStyle w:val="24"/>
              </w:rPr>
              <w:softHyphen/>
              <w:t>большую тяговую силу.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по преодолению горки.</w:t>
            </w:r>
          </w:p>
        </w:tc>
      </w:tr>
      <w:tr w:rsidR="004D4528">
        <w:trPr>
          <w:trHeight w:hRule="exact" w:val="29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Микропроцессор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Правила работы с микропро</w:t>
            </w:r>
            <w:r>
              <w:rPr>
                <w:rStyle w:val="24"/>
              </w:rPr>
              <w:softHyphen/>
              <w:t xml:space="preserve">цессором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 xml:space="preserve">Модуль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с батарейным блоком. Кнопки запуска программы, включения / выключения микропроцессора, выбора программы. Порты входа и выхода. Клеммы и контакты, жидкокристаллический дисплей, индикаторы выполнения программы, номера программы.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микропроцес</w:t>
            </w:r>
            <w:r>
              <w:rPr>
                <w:rStyle w:val="24"/>
              </w:rPr>
              <w:softHyphen/>
              <w:t xml:space="preserve">сором </w:t>
            </w:r>
            <w:r>
              <w:rPr>
                <w:rStyle w:val="24"/>
                <w:lang w:val="en-US" w:eastAsia="en-US" w:bidi="en-US"/>
              </w:rPr>
              <w:t>EV3.</w:t>
            </w:r>
          </w:p>
        </w:tc>
      </w:tr>
      <w:tr w:rsidR="004D4528">
        <w:trPr>
          <w:trHeight w:hRule="exact" w:val="25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про</w:t>
            </w:r>
            <w:r>
              <w:rPr>
                <w:rStyle w:val="24"/>
              </w:rPr>
              <w:softHyphen/>
              <w:t>стых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«программа», «алго</w:t>
            </w:r>
            <w:r>
              <w:rPr>
                <w:rStyle w:val="24"/>
              </w:rPr>
              <w:softHyphen/>
              <w:t>ритм». Цикл, ветвление, парал</w:t>
            </w:r>
            <w:r>
              <w:rPr>
                <w:rStyle w:val="24"/>
              </w:rPr>
              <w:softHyphen/>
              <w:t xml:space="preserve">лельные задачи. Среда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Mindstorms</w:t>
            </w:r>
            <w:proofErr w:type="spellEnd"/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Education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>Ви</w:t>
            </w:r>
            <w:r>
              <w:rPr>
                <w:rStyle w:val="24"/>
              </w:rPr>
              <w:softHyphen/>
              <w:t>зуальное изображение команд. Соединение пиктограмм. Панели инструментов, палитра команд. Рабочее поле. Сохранение программы в файл.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Работа с интерактивным практикумом.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Международные соревнования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лабиринт.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их виды. Требования к участию. Лабиринт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лабиринта.</w:t>
            </w:r>
          </w:p>
        </w:tc>
      </w:tr>
      <w:tr w:rsidR="004D4528">
        <w:trPr>
          <w:trHeight w:hRule="exact" w:val="11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Прямолинейное движение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вперед-назад. Создание про</w:t>
            </w:r>
            <w:r>
              <w:rPr>
                <w:rStyle w:val="24"/>
              </w:rPr>
              <w:softHyphen/>
              <w:t>граммы для движения вперед на определенное расстояние.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дви</w:t>
            </w:r>
            <w:r>
              <w:rPr>
                <w:rStyle w:val="24"/>
              </w:rPr>
              <w:softHyphen/>
              <w:t>жения робота на 1 метр.</w:t>
            </w:r>
          </w:p>
        </w:tc>
      </w:tr>
      <w:tr w:rsidR="004D4528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управле</w:t>
            </w:r>
            <w:r>
              <w:rPr>
                <w:rStyle w:val="24"/>
              </w:rPr>
              <w:softHyphen/>
              <w:t>ния роботом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Управление роботом через </w:t>
            </w:r>
            <w:r>
              <w:rPr>
                <w:rStyle w:val="24"/>
                <w:lang w:val="en-US" w:eastAsia="en-US" w:bidi="en-US"/>
              </w:rPr>
              <w:t>USB</w:t>
            </w:r>
            <w:r w:rsidRPr="00121F39">
              <w:rPr>
                <w:rStyle w:val="24"/>
                <w:lang w:eastAsia="en-US" w:bidi="en-US"/>
              </w:rPr>
              <w:t xml:space="preserve">- </w:t>
            </w:r>
            <w:r>
              <w:rPr>
                <w:rStyle w:val="24"/>
              </w:rPr>
              <w:t xml:space="preserve">порт.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 xml:space="preserve">-кабель для подключения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компьютеру.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Отработка умения управлять роботом посредством </w:t>
            </w:r>
            <w:r>
              <w:rPr>
                <w:rStyle w:val="24"/>
                <w:lang w:val="en-US" w:eastAsia="en-US" w:bidi="en-US"/>
              </w:rPr>
              <w:t>USB</w:t>
            </w:r>
            <w:r w:rsidRPr="00121F39">
              <w:rPr>
                <w:rStyle w:val="24"/>
                <w:lang w:eastAsia="en-US" w:bidi="en-US"/>
              </w:rPr>
              <w:t xml:space="preserve">- </w:t>
            </w:r>
            <w:r>
              <w:rPr>
                <w:rStyle w:val="24"/>
              </w:rPr>
              <w:t xml:space="preserve">порта, </w:t>
            </w:r>
            <w:proofErr w:type="spellStart"/>
            <w:r>
              <w:rPr>
                <w:rStyle w:val="24"/>
                <w:lang w:val="en-US" w:eastAsia="en-US" w:bidi="en-US"/>
              </w:rPr>
              <w:t>bluetooth</w:t>
            </w:r>
            <w:proofErr w:type="spellEnd"/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другого</w:t>
            </w:r>
          </w:p>
        </w:tc>
      </w:tr>
      <w:tr w:rsidR="004D4528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</w:t>
            </w:r>
            <w:r>
              <w:rPr>
                <w:rStyle w:val="24"/>
              </w:rPr>
              <w:softHyphen/>
              <w:t>ния робота по квадрату и кругу.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по квадрату и кругу.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квадрату и кругу.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8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во время разворота.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для разворота. Запуск и отладка программы. </w:t>
            </w:r>
            <w:r>
              <w:rPr>
                <w:rStyle w:val="24"/>
                <w:vertAlign w:val="superscript"/>
              </w:rPr>
              <w:t>Л</w:t>
            </w:r>
          </w:p>
        </w:tc>
      </w:tr>
      <w:tr w:rsidR="004D4528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касания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касания.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использования датчика ка</w:t>
            </w:r>
            <w:r>
              <w:rPr>
                <w:rStyle w:val="24"/>
              </w:rPr>
              <w:softHyphen/>
              <w:t>сания.</w:t>
            </w:r>
          </w:p>
        </w:tc>
      </w:tr>
      <w:tr w:rsidR="004D4528">
        <w:trPr>
          <w:trHeight w:hRule="exact" w:val="15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вдоль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стены.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 ультразвуковой. Принцип работы ультразвукового датчика. Движение вдоль стены по правилу правой (левой) руки. </w:t>
            </w:r>
            <w:proofErr w:type="gramStart"/>
            <w:r>
              <w:rPr>
                <w:rStyle w:val="24"/>
              </w:rPr>
              <w:t>П-</w:t>
            </w:r>
            <w:proofErr w:type="gramEnd"/>
            <w:r>
              <w:rPr>
                <w:rStyle w:val="24"/>
              </w:rPr>
              <w:t xml:space="preserve"> регулятор. Поворот за угол.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с применением </w:t>
            </w:r>
            <w:proofErr w:type="spellStart"/>
            <w:r>
              <w:rPr>
                <w:rStyle w:val="24"/>
              </w:rPr>
              <w:t>П-регулятора</w:t>
            </w:r>
            <w:proofErr w:type="spellEnd"/>
            <w:r>
              <w:rPr>
                <w:rStyle w:val="24"/>
              </w:rPr>
              <w:t>. Плавный поворот за угол.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лабиринт.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робототехнических соревнований: лабиринт. Зачет времени и количества ошибок. Соревнования на скорость перемещения.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</w:tr>
      <w:tr w:rsidR="004D4528">
        <w:trPr>
          <w:trHeight w:hRule="exact" w:val="58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 задание.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</w:t>
            </w:r>
            <w:r>
              <w:rPr>
                <w:rStyle w:val="24"/>
              </w:rPr>
              <w:softHyphen/>
              <w:t>ний. Доработка роботов.</w:t>
            </w:r>
          </w:p>
        </w:tc>
      </w:tr>
      <w:tr w:rsidR="004D4528">
        <w:trPr>
          <w:trHeight w:hRule="exact" w:val="16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Введение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виртуальное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Программа виртуального конс</w:t>
            </w:r>
            <w:r>
              <w:rPr>
                <w:rStyle w:val="24"/>
              </w:rPr>
              <w:softHyphen/>
              <w:t xml:space="preserve">труктора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Знакомство с 3D моделировани</w:t>
            </w:r>
            <w:r>
              <w:rPr>
                <w:rStyle w:val="24"/>
              </w:rPr>
              <w:softHyphen/>
              <w:t xml:space="preserve">ем. Интерфейс программы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Возможность создания пошаго</w:t>
            </w:r>
            <w:r>
              <w:rPr>
                <w:rStyle w:val="24"/>
              </w:rPr>
              <w:softHyphen/>
              <w:t>вой инструкции к моделям.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работой в виртуальном конструкторе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Создание модели робота в программе </w:t>
            </w:r>
            <w:r>
              <w:rPr>
                <w:rStyle w:val="24"/>
                <w:lang w:val="en-US" w:eastAsia="en-US" w:bidi="en-US"/>
              </w:rPr>
              <w:t>LDD.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Творческий проект.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Собирают свою модель ро</w:t>
            </w:r>
            <w:r>
              <w:rPr>
                <w:rStyle w:val="24"/>
              </w:rPr>
              <w:softHyphen/>
              <w:t>бота в виртуальном конст</w:t>
            </w:r>
            <w:r>
              <w:rPr>
                <w:rStyle w:val="24"/>
              </w:rPr>
              <w:softHyphen/>
              <w:t xml:space="preserve">рукторе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простая траектория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Требования к участию. Траек</w:t>
            </w:r>
            <w:r>
              <w:rPr>
                <w:rStyle w:val="24"/>
              </w:rPr>
              <w:softHyphen/>
              <w:t>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простой траектории.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цвета. Написание программы для использования датчика цвета.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</w:tr>
      <w:tr w:rsidR="004D4528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Программирова</w:t>
            </w:r>
            <w:r>
              <w:rPr>
                <w:rStyle w:val="24"/>
              </w:rPr>
              <w:softHyphen/>
              <w:t>ние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своего ро</w:t>
            </w:r>
            <w:r>
              <w:rPr>
                <w:rStyle w:val="24"/>
              </w:rPr>
              <w:softHyphen/>
              <w:t>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простых программ на выбор учащихся и их самостоятельная отладка.</w:t>
            </w:r>
          </w:p>
        </w:tc>
      </w:tr>
      <w:tr w:rsidR="004D4528">
        <w:trPr>
          <w:trHeight w:hRule="exact" w:val="8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траектория.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простой траектории.</w:t>
            </w:r>
          </w:p>
        </w:tc>
      </w:tr>
      <w:tr w:rsidR="004D4528">
        <w:trPr>
          <w:trHeight w:hRule="exact" w:val="8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робототехнических соревнований: траектория.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по траектории.</w:t>
            </w:r>
          </w:p>
        </w:tc>
      </w:tr>
      <w:tr w:rsidR="004D4528">
        <w:trPr>
          <w:trHeight w:hRule="exact" w:val="58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 задание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</w:t>
            </w:r>
            <w:r>
              <w:rPr>
                <w:rStyle w:val="24"/>
              </w:rPr>
              <w:softHyphen/>
              <w:t>ний. Доработка роботов.</w:t>
            </w:r>
          </w:p>
        </w:tc>
      </w:tr>
      <w:tr w:rsidR="004D4528">
        <w:trPr>
          <w:trHeight w:hRule="exact" w:val="9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 w:rsidP="00131766">
      <w:pPr>
        <w:pStyle w:val="a7"/>
        <w:framePr w:w="10828" w:wrap="notBeside" w:vAnchor="text" w:hAnchor="page" w:x="569" w:y="8"/>
        <w:shd w:val="clear" w:color="auto" w:fill="auto"/>
      </w:pPr>
      <w:r>
        <w:rPr>
          <w:rStyle w:val="a8"/>
          <w:b/>
          <w:bCs/>
        </w:rPr>
        <w:lastRenderedPageBreak/>
        <w:t>Второй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4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Виды деятельности учащихся</w:t>
            </w:r>
          </w:p>
        </w:tc>
      </w:tr>
      <w:tr w:rsidR="004D4528">
        <w:trPr>
          <w:trHeight w:hRule="exact" w:val="3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Вводное занятие. Инструктаж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ТБ.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Порты входа и выхода. Клеммы и контакты, жидкокри</w:t>
            </w:r>
            <w:r>
              <w:rPr>
                <w:rStyle w:val="24"/>
              </w:rPr>
              <w:softHyphen/>
              <w:t>сталлический дисплей, инди</w:t>
            </w:r>
            <w:r>
              <w:rPr>
                <w:rStyle w:val="24"/>
              </w:rPr>
              <w:softHyphen/>
              <w:t>каторы выполнения программы, программы, порта. Рас</w:t>
            </w:r>
            <w:r>
              <w:rPr>
                <w:rStyle w:val="24"/>
              </w:rPr>
              <w:softHyphen/>
              <w:t xml:space="preserve">смотрение меню и основных команд. Часто встречающиеся проблем при работе с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способы их устранения.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>звания основных деталей, основных способов крепления деталей, основных приемов конструирования.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Работа над проек</w:t>
            </w:r>
            <w:r>
              <w:rPr>
                <w:rStyle w:val="24"/>
              </w:rPr>
              <w:softHyphen/>
              <w:t>том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проект. Этапы соз</w:t>
            </w:r>
            <w:r>
              <w:rPr>
                <w:rStyle w:val="24"/>
              </w:rPr>
              <w:softHyphen/>
              <w:t>дания проекта. Оформление проектной книги.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Создание памятки по оформ</w:t>
            </w:r>
            <w:r>
              <w:rPr>
                <w:rStyle w:val="24"/>
              </w:rPr>
              <w:softHyphen/>
              <w:t>лению проекта.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эстафета.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«Эстафета».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 «Эстафета».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Создание модели робота к соревно</w:t>
            </w:r>
            <w:r>
              <w:rPr>
                <w:rStyle w:val="24"/>
              </w:rPr>
              <w:softHyphen/>
              <w:t>ванию «Эстафета»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«Эстафеты».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 к соревнованию «Эстафета». Создание проектной книги.</w:t>
            </w:r>
          </w:p>
        </w:tc>
      </w:tr>
      <w:tr w:rsidR="004D4528">
        <w:trPr>
          <w:trHeight w:hRule="exact" w:val="23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Механическая пе</w:t>
            </w:r>
            <w:r>
              <w:rPr>
                <w:rStyle w:val="24"/>
              </w:rPr>
              <w:softHyphen/>
              <w:t>редача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и виды передачи. Уг</w:t>
            </w:r>
            <w:r>
              <w:rPr>
                <w:rStyle w:val="24"/>
              </w:rPr>
              <w:softHyphen/>
              <w:t>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Механический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</w:t>
            </w:r>
            <w:r>
              <w:rPr>
                <w:rStyle w:val="24"/>
              </w:rPr>
              <w:softHyphen/>
              <w:t>тельных механизмов.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манипулятора.</w:t>
            </w:r>
          </w:p>
        </w:tc>
      </w:tr>
      <w:tr w:rsidR="004D4528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Устройства захвата.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Шарнир. Захват.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устройства захвата.</w:t>
            </w:r>
          </w:p>
        </w:tc>
      </w:tr>
      <w:tr w:rsidR="004D4528">
        <w:trPr>
          <w:trHeight w:hRule="exact" w:val="81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</w:t>
            </w:r>
            <w:r>
              <w:rPr>
                <w:rStyle w:val="24"/>
              </w:rPr>
              <w:softHyphen/>
              <w:t>та. Написание программы для использования датчика цвета.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«Эстафета»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эстафета. Зачет времени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на поле для эстафеты.</w:t>
            </w:r>
          </w:p>
        </w:tc>
      </w:tr>
      <w:tr w:rsidR="004D4528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Показ действующей модели робота и его программ на основе датчика цвета, ультразвукового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датчика, датчика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касания.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Работа с датчиками касания, </w:t>
            </w:r>
            <w:proofErr w:type="gramStart"/>
            <w:r>
              <w:rPr>
                <w:rStyle w:val="24"/>
              </w:rPr>
              <w:t>ультразвуковым</w:t>
            </w:r>
            <w:proofErr w:type="gramEnd"/>
            <w:r>
              <w:rPr>
                <w:rStyle w:val="24"/>
              </w:rPr>
              <w:t>, цвета.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</w:tr>
    </w:tbl>
    <w:p w:rsidR="004D4528" w:rsidRDefault="004D4528" w:rsidP="00131766">
      <w:pPr>
        <w:framePr w:w="10828" w:wrap="notBeside" w:vAnchor="text" w:hAnchor="page" w:x="569" w:y="8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</w:tr>
      <w:tr w:rsidR="004D4528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Повороты робота.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различных видов поворота (плавный поворот, поворот на месте).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поворота.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 робота.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разворотов робота.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разворота. Запуск и отладка программы.</w:t>
            </w:r>
          </w:p>
        </w:tc>
      </w:tr>
      <w:tr w:rsidR="004D4528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кру</w:t>
            </w:r>
            <w:r>
              <w:rPr>
                <w:rStyle w:val="24"/>
                <w:vertAlign w:val="superscript"/>
              </w:rPr>
              <w:t>г</w:t>
            </w:r>
            <w:r>
              <w:rPr>
                <w:rStyle w:val="24"/>
              </w:rPr>
              <w:t>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по кругу.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кругу.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«вось</w:t>
            </w:r>
            <w:r>
              <w:rPr>
                <w:rStyle w:val="24"/>
              </w:rPr>
              <w:softHyphen/>
              <w:t>меркой».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робота «восьмеркой».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«восьмеркой». За</w:t>
            </w:r>
            <w:r>
              <w:rPr>
                <w:rStyle w:val="24"/>
              </w:rPr>
              <w:softHyphen/>
              <w:t>пуск и отладка программы.</w:t>
            </w:r>
          </w:p>
        </w:tc>
      </w:tr>
      <w:tr w:rsidR="004D4528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Работа с двумя датчиками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линии с поворо</w:t>
            </w:r>
            <w:r>
              <w:rPr>
                <w:rStyle w:val="24"/>
              </w:rPr>
              <w:softHyphen/>
              <w:t>тами. Прохождение прямого угла. Определение пересечений. Действия на перекрестках.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линии.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сложной траекто</w:t>
            </w:r>
            <w:r>
              <w:rPr>
                <w:rStyle w:val="24"/>
              </w:rPr>
              <w:softHyphen/>
              <w:t>рии.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Инверсия. Проезд инверсии. Действия на перекрестках.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инверсии и пе</w:t>
            </w:r>
            <w:r>
              <w:rPr>
                <w:rStyle w:val="24"/>
              </w:rPr>
              <w:softHyphen/>
              <w:t>рекресткам. Запуск и отладка программы.</w:t>
            </w:r>
          </w:p>
        </w:tc>
      </w:tr>
      <w:tr w:rsidR="004D4528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«Траектория»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траектория.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поле по траектории.</w:t>
            </w:r>
          </w:p>
        </w:tc>
      </w:tr>
      <w:tr w:rsidR="004D4528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соревнований «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материалами соревнований. Изготовление инвентаря для соревнования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Настройка датчика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</w:t>
            </w:r>
            <w:proofErr w:type="spellStart"/>
            <w:r>
              <w:rPr>
                <w:rStyle w:val="24"/>
              </w:rPr>
              <w:t>Кегельринга</w:t>
            </w:r>
            <w:proofErr w:type="spellEnd"/>
            <w:r>
              <w:rPr>
                <w:rStyle w:val="24"/>
              </w:rPr>
              <w:t>». Оп</w:t>
            </w:r>
            <w:r>
              <w:rPr>
                <w:rStyle w:val="24"/>
              </w:rPr>
              <w:softHyphen/>
              <w:t>ределение цвета объектов с ис</w:t>
            </w:r>
            <w:r>
              <w:rPr>
                <w:rStyle w:val="24"/>
              </w:rPr>
              <w:softHyphen/>
              <w:t>пользованием датчика цвета.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датчика цвета.</w:t>
            </w:r>
          </w:p>
        </w:tc>
      </w:tr>
      <w:tr w:rsidR="004D4528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Робот, определяющий рас</w:t>
            </w:r>
            <w:r>
              <w:rPr>
                <w:rStyle w:val="24"/>
              </w:rPr>
              <w:softHyphen/>
              <w:t>стояние до препятствия.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</w:t>
            </w:r>
            <w:r>
              <w:rPr>
                <w:rStyle w:val="24"/>
              </w:rPr>
              <w:softHyphen/>
              <w:t>бота, останавливающегося на определенном расстоянии до препятствия.</w:t>
            </w:r>
          </w:p>
        </w:tc>
      </w:tr>
      <w:tr w:rsidR="004D4528"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Комплексное ис</w:t>
            </w:r>
            <w:r>
              <w:rPr>
                <w:rStyle w:val="24"/>
              </w:rPr>
              <w:softHyphen/>
              <w:t>пользование дат</w:t>
            </w:r>
            <w:r>
              <w:rPr>
                <w:rStyle w:val="24"/>
              </w:rPr>
              <w:softHyphen/>
              <w:t>чиков цвета и рас</w:t>
            </w:r>
            <w:r>
              <w:rPr>
                <w:rStyle w:val="24"/>
              </w:rPr>
              <w:softHyphen/>
              <w:t>стояния.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Одновременное использование датчиков цвета и расстояния на роботе. Особенности программирования и работы моторов.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датчиков цвета и расстояния.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Подготовка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Тренировка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</w:tr>
    </w:tbl>
    <w:p w:rsidR="004D4528" w:rsidRDefault="004D4528">
      <w:pPr>
        <w:framePr w:w="9504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25.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 xml:space="preserve">ботов: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 xml:space="preserve">вания: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круглом поле.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Ожидание события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Что такое состояние? Ожидание событий. Датчик касания, типы касания. Цикл - повтор одинаковых действий.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Модификация роботов для улучшения работы датчика касания.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лабиринту.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по лабиринту.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лабиринту.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Путешествие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лабиринт. Зачет времени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</w:tr>
      <w:tr w:rsidR="004D4528">
        <w:trPr>
          <w:trHeight w:hRule="exact" w:val="7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дуге.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Понятие «мощность мотора». Расчет скорости. Спираль.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Движение по дуге с заданным радиусом.</w:t>
            </w:r>
          </w:p>
        </w:tc>
      </w:tr>
      <w:tr w:rsidR="004D4528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П-регулятор</w:t>
            </w:r>
            <w:proofErr w:type="spellEnd"/>
            <w:r>
              <w:rPr>
                <w:rStyle w:val="24"/>
              </w:rPr>
              <w:t xml:space="preserve"> с кон</w:t>
            </w:r>
            <w:r>
              <w:rPr>
                <w:rStyle w:val="24"/>
              </w:rPr>
              <w:softHyphen/>
              <w:t>тролем скорости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Встроенные </w:t>
            </w:r>
            <w:proofErr w:type="spellStart"/>
            <w:r>
              <w:rPr>
                <w:rStyle w:val="24"/>
              </w:rPr>
              <w:t>энк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деры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Точное позиционирование: таймер и </w:t>
            </w:r>
            <w:proofErr w:type="spellStart"/>
            <w:r>
              <w:rPr>
                <w:rStyle w:val="24"/>
              </w:rPr>
              <w:t>энкодер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Массивы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Операции с массивами и файлами. Заполнение массива. Перебор и сортировка. Массивы данных.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Запись показаний </w:t>
            </w:r>
            <w:proofErr w:type="spellStart"/>
            <w:r>
              <w:rPr>
                <w:rStyle w:val="24"/>
              </w:rPr>
              <w:t>энкодера</w:t>
            </w:r>
            <w:proofErr w:type="spellEnd"/>
            <w:r>
              <w:rPr>
                <w:rStyle w:val="24"/>
              </w:rPr>
              <w:t xml:space="preserve"> в файл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Запись в файл. Типы файлов.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Использование дат</w:t>
            </w:r>
            <w:r>
              <w:rPr>
                <w:rStyle w:val="24"/>
              </w:rPr>
              <w:softHyphen/>
              <w:t>чика касания в раз</w:t>
            </w:r>
            <w:r>
              <w:rPr>
                <w:rStyle w:val="24"/>
              </w:rPr>
              <w:softHyphen/>
              <w:t>личных ситуациях.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Шифрование информации (азбука Морзе).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Передача и прием информации при помощи азбуки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Морзе.</w:t>
            </w:r>
          </w:p>
        </w:tc>
      </w:tr>
      <w:tr w:rsidR="004D4528"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</w:tr>
    </w:tbl>
    <w:p w:rsidR="004D4528" w:rsidRDefault="004D4528">
      <w:pPr>
        <w:framePr w:w="9504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>
      <w:pPr>
        <w:pStyle w:val="a7"/>
        <w:framePr w:w="9600" w:wrap="notBeside" w:vAnchor="text" w:hAnchor="text" w:xAlign="center" w:y="1"/>
        <w:shd w:val="clear" w:color="auto" w:fill="auto"/>
      </w:pPr>
      <w:r>
        <w:lastRenderedPageBreak/>
        <w:t>Третий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45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Виды деятельности учащихся</w:t>
            </w:r>
          </w:p>
        </w:tc>
      </w:tr>
      <w:tr w:rsidR="004D4528">
        <w:trPr>
          <w:trHeight w:hRule="exact" w:val="24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Инструктаж по ТБ. История развития робототехники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 По</w:t>
            </w:r>
            <w:r>
              <w:rPr>
                <w:rStyle w:val="24"/>
              </w:rPr>
              <w:softHyphen/>
              <w:t>вторение названия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 xml:space="preserve">звания основных деталей, основных способов крепления деталей, основных приемов конструирования.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 Механический голубь матема</w:t>
            </w:r>
            <w:r>
              <w:rPr>
                <w:rStyle w:val="24"/>
              </w:rPr>
              <w:softHyphen/>
              <w:t xml:space="preserve">тика </w:t>
            </w:r>
            <w:proofErr w:type="spellStart"/>
            <w:r>
              <w:rPr>
                <w:rStyle w:val="24"/>
              </w:rPr>
              <w:t>Архита</w:t>
            </w:r>
            <w:proofErr w:type="spellEnd"/>
            <w:r>
              <w:rPr>
                <w:rStyle w:val="24"/>
              </w:rPr>
              <w:t xml:space="preserve"> из </w:t>
            </w:r>
            <w:proofErr w:type="spellStart"/>
            <w:r>
              <w:rPr>
                <w:rStyle w:val="24"/>
              </w:rPr>
              <w:t>Тарентума</w:t>
            </w:r>
            <w:proofErr w:type="spellEnd"/>
            <w:r>
              <w:rPr>
                <w:rStyle w:val="24"/>
              </w:rPr>
              <w:t xml:space="preserve">. Чертёж человекоподобного робота Леонардо да Винчи. Первый действующий </w:t>
            </w:r>
            <w:proofErr w:type="spellStart"/>
            <w:r>
              <w:rPr>
                <w:rStyle w:val="24"/>
              </w:rPr>
              <w:t>андроид</w:t>
            </w:r>
            <w:proofErr w:type="spellEnd"/>
            <w:r>
              <w:rPr>
                <w:rStyle w:val="24"/>
              </w:rPr>
              <w:t xml:space="preserve"> Жака де </w:t>
            </w:r>
            <w:proofErr w:type="spellStart"/>
            <w:r>
              <w:rPr>
                <w:rStyle w:val="24"/>
              </w:rPr>
              <w:t>Вокансона</w:t>
            </w:r>
            <w:proofErr w:type="spellEnd"/>
            <w:r>
              <w:rPr>
                <w:rStyle w:val="24"/>
              </w:rPr>
              <w:t>. Йозеф Чапек - автор термина «робот».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сообщения и его презентация.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Регуляторы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Следование по линии с релей</w:t>
            </w:r>
            <w:r>
              <w:rPr>
                <w:rStyle w:val="24"/>
              </w:rPr>
              <w:softHyphen/>
              <w:t>ным регулятором и пропор</w:t>
            </w:r>
            <w:r>
              <w:rPr>
                <w:rStyle w:val="24"/>
              </w:rPr>
              <w:softHyphen/>
              <w:t>циональным регулятором.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робота.</w:t>
            </w:r>
          </w:p>
        </w:tc>
      </w:tr>
      <w:tr w:rsidR="004D4528">
        <w:trPr>
          <w:trHeight w:hRule="exact" w:val="15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датчика цвета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распознавания ро</w:t>
            </w:r>
            <w:r>
              <w:rPr>
                <w:rStyle w:val="24"/>
              </w:rPr>
              <w:softHyphen/>
              <w:t>ботом различных цветов.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датчиком цвета и его возможностями. Применение датчика для распознавания основных цветов </w:t>
            </w:r>
            <w:proofErr w:type="spellStart"/>
            <w:r>
              <w:rPr>
                <w:rStyle w:val="24"/>
              </w:rPr>
              <w:t>Лего</w:t>
            </w:r>
            <w:proofErr w:type="spellEnd"/>
            <w:r>
              <w:rPr>
                <w:rStyle w:val="24"/>
              </w:rPr>
              <w:t xml:space="preserve"> (желтый, красный, зеленый, синий).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распознавания цветов.</w:t>
            </w:r>
          </w:p>
        </w:tc>
      </w:tr>
      <w:tr w:rsidR="004D4528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сортировщик.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сортировщика по цветам. Составление программ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цвета.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</w:t>
            </w:r>
            <w:r>
              <w:rPr>
                <w:rStyle w:val="24"/>
              </w:rPr>
              <w:softHyphen/>
              <w:t>щика по цветам. Написание программы для робота- сортировщика.</w:t>
            </w:r>
          </w:p>
        </w:tc>
      </w:tr>
      <w:tr w:rsidR="004D4528">
        <w:trPr>
          <w:trHeight w:hRule="exact" w:val="16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блока данных.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</w:t>
            </w:r>
            <w:r>
              <w:rPr>
                <w:rStyle w:val="24"/>
              </w:rPr>
              <w:softHyphen/>
              <w:t>зованием блока данных (мате</w:t>
            </w:r>
            <w:r>
              <w:rPr>
                <w:rStyle w:val="24"/>
              </w:rPr>
              <w:softHyphen/>
              <w:t>матика, случайное значение, переменная). Проект «Чертеж</w:t>
            </w:r>
            <w:r>
              <w:rPr>
                <w:rStyle w:val="24"/>
              </w:rPr>
              <w:softHyphen/>
              <w:t>ник».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робота- чертежника. Написание программы для рисования различных геометрических фигур (круг, квадрат, пяти</w:t>
            </w:r>
            <w:r>
              <w:rPr>
                <w:rStyle w:val="24"/>
              </w:rPr>
              <w:softHyphen/>
              <w:t>угольник и т. д.).</w:t>
            </w:r>
          </w:p>
        </w:tc>
      </w:tr>
      <w:tr w:rsidR="004D4528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Повторение прой</w:t>
            </w:r>
            <w:r>
              <w:rPr>
                <w:rStyle w:val="24"/>
              </w:rPr>
              <w:softHyphen/>
              <w:t>денного пути.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Манипуляторы и их отладка.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Блок «записи/ воспроизведения».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робота, записывающего тра</w:t>
            </w:r>
            <w:r>
              <w:rPr>
                <w:rStyle w:val="24"/>
              </w:rPr>
              <w:softHyphen/>
              <w:t>екторию движения и вос</w:t>
            </w:r>
            <w:r>
              <w:rPr>
                <w:rStyle w:val="24"/>
              </w:rPr>
              <w:softHyphen/>
              <w:t>производящего её.</w:t>
            </w:r>
          </w:p>
        </w:tc>
      </w:tr>
      <w:tr w:rsidR="004D4528">
        <w:trPr>
          <w:trHeight w:hRule="exact" w:val="13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Переменные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Локальные и глобальные пе</w:t>
            </w:r>
            <w:r>
              <w:rPr>
                <w:rStyle w:val="24"/>
              </w:rPr>
              <w:softHyphen/>
              <w:t>ременные. Контейнер. Операции с контейнерами. Цикл по значению контейнера. Задачи с использованием контейнеров.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задач с применением переменных.</w:t>
            </w:r>
          </w:p>
        </w:tc>
      </w:tr>
      <w:tr w:rsidR="004D4528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</w:tr>
      <w:tr w:rsidR="004D4528">
        <w:trPr>
          <w:trHeight w:hRule="exact" w:val="8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30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 рисует мно</w:t>
            </w:r>
            <w:r>
              <w:rPr>
                <w:rStyle w:val="24"/>
              </w:rPr>
              <w:softHyphen/>
              <w:t>гоугольники.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700"/>
              <w:jc w:val="left"/>
            </w:pPr>
            <w:r>
              <w:rPr>
                <w:rStyle w:val="24"/>
              </w:rPr>
              <w:t>Движение робота по сложной траектории. Исследо</w:t>
            </w:r>
            <w:r>
              <w:rPr>
                <w:rStyle w:val="24"/>
              </w:rPr>
              <w:softHyphen/>
              <w:t>вание параметров поворота для программирования движения по контуру многоугольника. Исполнитель Чертежник. Ос</w:t>
            </w:r>
            <w:r>
              <w:rPr>
                <w:rStyle w:val="24"/>
              </w:rPr>
              <w:softHyphen/>
              <w:t>новные команды, среда испол</w:t>
            </w:r>
            <w:r>
              <w:rPr>
                <w:rStyle w:val="24"/>
              </w:rPr>
              <w:softHyphen/>
              <w:t>нителя. Процедура, цикл с фиксированным числом повто</w:t>
            </w:r>
            <w:r>
              <w:rPr>
                <w:rStyle w:val="24"/>
              </w:rPr>
              <w:softHyphen/>
              <w:t>рений. Арифметические выра</w:t>
            </w:r>
            <w:r>
              <w:rPr>
                <w:rStyle w:val="24"/>
              </w:rPr>
              <w:softHyphen/>
              <w:t>жения.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контуру мно</w:t>
            </w:r>
            <w:r>
              <w:rPr>
                <w:rStyle w:val="24"/>
              </w:rPr>
              <w:softHyphen/>
              <w:t>гоугольника. Запуск и отладка программы. Демонстрация проекта «Чертежник».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Рекурсия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Рекурсивные процедуры. Вло</w:t>
            </w:r>
            <w:r>
              <w:rPr>
                <w:rStyle w:val="24"/>
              </w:rPr>
              <w:softHyphen/>
              <w:t xml:space="preserve">женная и хвостовая рекурсия. </w:t>
            </w:r>
            <w:proofErr w:type="spellStart"/>
            <w:r>
              <w:rPr>
                <w:rStyle w:val="24"/>
              </w:rPr>
              <w:t>Замостки</w:t>
            </w:r>
            <w:proofErr w:type="spellEnd"/>
            <w:r>
              <w:rPr>
                <w:rStyle w:val="24"/>
              </w:rPr>
              <w:t>. Блок-схема рекур</w:t>
            </w:r>
            <w:r>
              <w:rPr>
                <w:rStyle w:val="24"/>
              </w:rPr>
              <w:softHyphen/>
              <w:t>сивного алгоритма решения Ханойской башни. Замена ре</w:t>
            </w:r>
            <w:r>
              <w:rPr>
                <w:rStyle w:val="24"/>
              </w:rPr>
              <w:softHyphen/>
              <w:t>курсии циклом и наоборот. Ре</w:t>
            </w:r>
            <w:r>
              <w:rPr>
                <w:rStyle w:val="24"/>
              </w:rPr>
              <w:softHyphen/>
              <w:t>курсивная графика. Условие остановки рекурсии.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</w:tr>
      <w:tr w:rsidR="004D4528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Фракталы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Самоподобные</w:t>
            </w:r>
            <w:proofErr w:type="spellEnd"/>
            <w:r>
              <w:rPr>
                <w:rStyle w:val="24"/>
              </w:rPr>
              <w:t xml:space="preserve"> множества. Применение фракталов в ком</w:t>
            </w:r>
            <w:r>
              <w:rPr>
                <w:rStyle w:val="24"/>
              </w:rPr>
              <w:softHyphen/>
              <w:t>пьютерной графике для по</w:t>
            </w:r>
            <w:r>
              <w:rPr>
                <w:rStyle w:val="24"/>
              </w:rPr>
              <w:softHyphen/>
              <w:t>строения изображений при</w:t>
            </w:r>
            <w:r>
              <w:rPr>
                <w:rStyle w:val="24"/>
              </w:rPr>
              <w:softHyphen/>
              <w:t>родных объектов (деревья, кусты, горные ландшафты, по</w:t>
            </w:r>
            <w:r>
              <w:rPr>
                <w:rStyle w:val="24"/>
              </w:rPr>
              <w:softHyphen/>
              <w:t>верхности морей и т.д.)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Снежинка Коха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Непрерывная кривая беско</w:t>
            </w:r>
            <w:r>
              <w:rPr>
                <w:rStyle w:val="24"/>
              </w:rPr>
              <w:softHyphen/>
              <w:t>нечной длины, не имеющая касательной ни в одной точке.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снежинки Коха.</w:t>
            </w:r>
          </w:p>
        </w:tc>
      </w:tr>
      <w:tr w:rsidR="004D4528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Кривая дракона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Красивые линии с повторяю</w:t>
            </w:r>
            <w:r>
              <w:rPr>
                <w:rStyle w:val="24"/>
              </w:rPr>
              <w:softHyphen/>
              <w:t>щимся рисунком.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кривой дракона.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Фестиваль рисую</w:t>
            </w:r>
            <w:r>
              <w:rPr>
                <w:rStyle w:val="24"/>
              </w:rPr>
              <w:softHyphen/>
              <w:t>щих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рисующих ро</w:t>
            </w:r>
            <w:r>
              <w:rPr>
                <w:rStyle w:val="24"/>
              </w:rPr>
              <w:softHyphen/>
              <w:t>ботов.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ри</w:t>
            </w:r>
            <w:r>
              <w:rPr>
                <w:rStyle w:val="24"/>
              </w:rPr>
              <w:softHyphen/>
              <w:t>сующих роботов. Презентация робота.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Робот-танцор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«генератор случайных чисел». Использование блока «случайное число» для управ</w:t>
            </w:r>
            <w:r>
              <w:rPr>
                <w:rStyle w:val="24"/>
              </w:rPr>
              <w:softHyphen/>
              <w:t>ления движением робота.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Связь между роботами: ведущий и ведомый. Синхронное движение: групповой танец роботов.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робота-танцора (движения вперед и назад, повороты, различная ско</w:t>
            </w:r>
            <w:r>
              <w:rPr>
                <w:rStyle w:val="24"/>
              </w:rPr>
              <w:softHyphen/>
              <w:t>рость, использование ламп и т.д.)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звука.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Программный блок звук, принципы его работы и свойства. Загрузка звуковых файлов с помощью звукового редактора.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звуков ро</w:t>
            </w:r>
            <w:r>
              <w:rPr>
                <w:rStyle w:val="24"/>
              </w:rPr>
              <w:softHyphen/>
              <w:t>ботом.</w:t>
            </w:r>
          </w:p>
        </w:tc>
      </w:tr>
      <w:tr w:rsidR="004D4528">
        <w:trPr>
          <w:trHeight w:hRule="exact" w:val="15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 датчика звука.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Управление роботом с помощью датчика звука. Выполнение движения по звуковому сигналу. Загрузка звуковых файлов с помощью звукового редактора.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своих собственных звуков и обмен ими.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Фестиваль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</w:t>
            </w:r>
            <w:proofErr w:type="spellEnd"/>
            <w:r>
              <w:rPr>
                <w:rStyle w:val="24"/>
              </w:rPr>
              <w:t>- танцоров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роботов- танцоров.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Участие в фестивале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тов-танцоров</w:t>
            </w:r>
            <w:proofErr w:type="spellEnd"/>
            <w:r>
              <w:rPr>
                <w:rStyle w:val="24"/>
              </w:rPr>
              <w:t>. Презентация робота.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Изображения на экране.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Составление программы, которая выводит на экран картинку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или текст.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изображе</w:t>
            </w:r>
            <w:r>
              <w:rPr>
                <w:rStyle w:val="24"/>
              </w:rPr>
              <w:softHyphen/>
              <w:t>ния.</w:t>
            </w:r>
          </w:p>
        </w:tc>
      </w:tr>
      <w:tr w:rsidR="004D4528">
        <w:trPr>
          <w:trHeight w:hRule="exact" w:val="8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 информатор.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Использование в программах блока записи/воспроизведения и обмен записанной информацией.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проекта «Робот информатор».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Роботы в доме.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роботов в быту. Роботы-пылесосы. Робот- охранник.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презентации или видео с применением роботов в быту.</w:t>
            </w:r>
          </w:p>
        </w:tc>
      </w:tr>
      <w:tr w:rsidR="004D4528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Ультразвуковой датчик управляет роботом.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Два датчика ультразвука: дер</w:t>
            </w:r>
            <w:r>
              <w:rPr>
                <w:rStyle w:val="24"/>
              </w:rPr>
              <w:softHyphen/>
              <w:t>жать направление на объект. Использование регулятора.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и отладка про</w:t>
            </w:r>
            <w:r>
              <w:rPr>
                <w:rStyle w:val="24"/>
              </w:rPr>
              <w:softHyphen/>
              <w:t>граммы для движения робота внутри помещения и са</w:t>
            </w:r>
            <w:r>
              <w:rPr>
                <w:rStyle w:val="24"/>
              </w:rPr>
              <w:softHyphen/>
              <w:t>мостоятельно огибающего препятствия.</w:t>
            </w:r>
          </w:p>
        </w:tc>
      </w:tr>
      <w:tr w:rsidR="004D4528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Вращающийся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Задача слежения (датчик ульт</w:t>
            </w:r>
            <w:r>
              <w:rPr>
                <w:rStyle w:val="24"/>
              </w:rPr>
              <w:softHyphen/>
              <w:t>развука: держать направление на объект.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Принцип маятника «незнайка»).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простейших задач слежения.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ИК- датчик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ИК-радар. Принцип действия. Применение в жизни.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</w:t>
            </w:r>
            <w:proofErr w:type="gramStart"/>
            <w:r>
              <w:rPr>
                <w:rStyle w:val="24"/>
              </w:rPr>
              <w:t>К-</w:t>
            </w:r>
            <w:proofErr w:type="gramEnd"/>
            <w:r>
              <w:rPr>
                <w:rStyle w:val="24"/>
              </w:rPr>
              <w:t xml:space="preserve"> датчика.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ралли.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«Ралли».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соревнований.</w:t>
            </w:r>
          </w:p>
        </w:tc>
      </w:tr>
      <w:tr w:rsidR="004D4528">
        <w:trPr>
          <w:trHeight w:hRule="exact" w:val="12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 роботов к соревно</w:t>
            </w:r>
            <w:r>
              <w:rPr>
                <w:rStyle w:val="24"/>
              </w:rPr>
              <w:softHyphen/>
              <w:t>ваниям «Ралли».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«Ралли». Использо</w:t>
            </w:r>
            <w:r>
              <w:rPr>
                <w:rStyle w:val="24"/>
              </w:rPr>
              <w:softHyphen/>
              <w:t>вание редуктора для создания скоростной модели автомобиля.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роботов к сорев</w:t>
            </w:r>
            <w:r>
              <w:rPr>
                <w:rStyle w:val="24"/>
              </w:rPr>
              <w:softHyphen/>
              <w:t>нованиям «Ралли».</w:t>
            </w:r>
          </w:p>
        </w:tc>
      </w:tr>
      <w:tr w:rsidR="004D4528">
        <w:trPr>
          <w:trHeight w:hRule="exact" w:val="16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Блоки, связанные с датчиком освещенности, их параметры. Обнаружение черной линии, движение по черной линии, нахождение определенной по счету черной линии.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перекрестков. Прохождение инверсий.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10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Алгоритм «Волна»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движения «волна».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движения «волна». Запуск и отладка программы.</w:t>
            </w:r>
          </w:p>
        </w:tc>
      </w:tr>
      <w:tr w:rsidR="004D4528">
        <w:trPr>
          <w:trHeight w:hRule="exact" w:val="8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>ботов: ралли.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соревнова</w:t>
            </w:r>
            <w:r>
              <w:rPr>
                <w:rStyle w:val="24"/>
              </w:rPr>
              <w:softHyphen/>
              <w:t>ния: ралли. Зачет времени и количества ошибок.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ко</w:t>
            </w:r>
            <w:r>
              <w:rPr>
                <w:rStyle w:val="24"/>
              </w:rPr>
              <w:softHyphen/>
              <w:t>ридоре.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Творческие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Социальные проекты.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Определение темы проекта, сбор материала для проекта, создание модели и ее про</w:t>
            </w:r>
            <w:r>
              <w:rPr>
                <w:rStyle w:val="24"/>
              </w:rPr>
              <w:softHyphen/>
              <w:t>граммирование. Описание проекта и его презентации.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34.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Свободное конст</w:t>
            </w:r>
            <w:r>
              <w:rPr>
                <w:rStyle w:val="24"/>
              </w:rPr>
              <w:softHyphen/>
              <w:t>руирование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собственных ро</w:t>
            </w:r>
            <w:r>
              <w:rPr>
                <w:rStyle w:val="24"/>
              </w:rPr>
              <w:softHyphen/>
              <w:t>ботов учащимися.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Защита проекта «Мой собственный уникальный робот»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4D452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Презентация собственных роботов учащихся.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  <w:sectPr w:rsidR="004D4528">
          <w:footerReference w:type="default" r:id="rId7"/>
          <w:pgSz w:w="11900" w:h="16840"/>
          <w:pgMar w:top="879" w:right="596" w:bottom="673" w:left="1498" w:header="0" w:footer="3" w:gutter="0"/>
          <w:cols w:space="720"/>
          <w:noEndnote/>
          <w:docGrid w:linePitch="360"/>
        </w:sectPr>
      </w:pPr>
    </w:p>
    <w:p w:rsidR="0017472C" w:rsidRDefault="0017472C" w:rsidP="0017472C">
      <w:pPr>
        <w:pStyle w:val="10"/>
        <w:keepNext/>
        <w:keepLines/>
        <w:shd w:val="clear" w:color="auto" w:fill="auto"/>
        <w:spacing w:after="0" w:line="288" w:lineRule="exact"/>
        <w:ind w:left="3820" w:right="3360"/>
        <w:jc w:val="center"/>
      </w:pPr>
      <w:bookmarkStart w:id="8" w:name="bookmark8"/>
      <w:r>
        <w:lastRenderedPageBreak/>
        <w:t>Содержание курса.</w:t>
      </w:r>
    </w:p>
    <w:p w:rsidR="004D4528" w:rsidRDefault="00AD2EFB" w:rsidP="0017472C">
      <w:pPr>
        <w:pStyle w:val="10"/>
        <w:keepNext/>
        <w:keepLines/>
        <w:shd w:val="clear" w:color="auto" w:fill="auto"/>
        <w:spacing w:after="0" w:line="288" w:lineRule="exact"/>
        <w:ind w:left="3820" w:right="3360"/>
        <w:jc w:val="center"/>
      </w:pPr>
      <w:r>
        <w:t>Первый год обучения</w:t>
      </w:r>
      <w:bookmarkEnd w:id="8"/>
    </w:p>
    <w:p w:rsidR="004D4528" w:rsidRDefault="00AD2EFB">
      <w:pPr>
        <w:pStyle w:val="30"/>
        <w:shd w:val="clear" w:color="auto" w:fill="auto"/>
        <w:ind w:firstLine="62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Что такое роботы. Робот, электроника, механизмы. Кибернетика, робототехника. Применение роботов в различных сферах жизни человека, значение робототехники.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40" w:firstLine="620"/>
      </w:pPr>
      <w:r>
        <w:t>Конструкторы компании ЛЕГО, их функциональное назначение и отличие, демон</w:t>
      </w:r>
      <w:r>
        <w:softHyphen/>
        <w:t xml:space="preserve">страция имеющихся наборов. Основные детали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t>мо</w:t>
      </w:r>
      <w:r>
        <w:softHyphen/>
        <w:t>торы, датчики. Названия деталей. Спецификация конструктора.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Подготовка конструктора к работе.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20"/>
        <w:jc w:val="both"/>
      </w:pPr>
      <w:bookmarkStart w:id="9" w:name="bookmark9"/>
      <w:r>
        <w:t>Тема 1. Основы конструирования</w:t>
      </w:r>
      <w:bookmarkEnd w:id="9"/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Правила и различные варианты скрепления деталей. Принципы крепления деталей. Прочность конструкции.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Простые соединения. Правила безопасности при работе с мелкими деталями конст</w:t>
      </w:r>
      <w:r>
        <w:softHyphen/>
        <w:t xml:space="preserve">руктора. </w:t>
      </w:r>
      <w:proofErr w:type="gramStart"/>
      <w:r>
        <w:t>Безопасное</w:t>
      </w:r>
      <w:proofErr w:type="gramEnd"/>
      <w:r>
        <w:t xml:space="preserve"> извлечения мелких деталей из конструкции.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Одномоторный гонщик. Принцип работы одномоторного гонщика.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Двухмоторная тележка. Инструкция по сборке тележки. Порты подключения для мо</w:t>
      </w:r>
      <w:r>
        <w:softHyphen/>
        <w:t>торов и датчиков. Колесо, ось. Центр тяжести. Определение центра тяжести и создание устойчивого робота.</w:t>
      </w:r>
    </w:p>
    <w:p w:rsidR="004D4528" w:rsidRDefault="00AD2EFB">
      <w:pPr>
        <w:pStyle w:val="20"/>
        <w:shd w:val="clear" w:color="auto" w:fill="auto"/>
        <w:spacing w:before="0" w:after="284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Сборка базового робота по инструкции. Отработка навыков конструирования по готовым инструкциям.</w:t>
      </w:r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firstLine="620"/>
        <w:jc w:val="both"/>
      </w:pPr>
      <w:bookmarkStart w:id="10" w:name="bookmark10"/>
      <w:r>
        <w:t>Тема 2. Простые механизмы</w:t>
      </w:r>
      <w:bookmarkEnd w:id="10"/>
    </w:p>
    <w:p w:rsidR="004D4528" w:rsidRDefault="00AD2EFB">
      <w:pPr>
        <w:pStyle w:val="20"/>
        <w:shd w:val="clear" w:color="auto" w:fill="auto"/>
        <w:spacing w:before="0" w:line="269" w:lineRule="exact"/>
        <w:ind w:firstLine="620"/>
      </w:pPr>
      <w:r>
        <w:t>Виды механической передачи. Зубчатая передача: прямая, коническая, червячная. Ременная передача. Передаточное отношение. Мощность. Принципы работы. Применение различных зубчатых и ременных передач. Зубчатые колёса: промежуточное и коронное.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620"/>
      </w:pPr>
      <w:r>
        <w:t>Хватательный механизм. Принципы создания хватательных механизмов (клешня, рука, захват). Редуктор: виды (понижающий, повышающий), характеристика, применение. Способы крепления редуктора к сервомотору: технические требования к монтируемым конструкциям. Повышающая передача: волчок, принцип устройства и работы. Понижаю</w:t>
      </w:r>
      <w:r>
        <w:softHyphen/>
        <w:t>щая передача: силовая «</w:t>
      </w:r>
      <w:proofErr w:type="spellStart"/>
      <w:r>
        <w:t>крутилка</w:t>
      </w:r>
      <w:proofErr w:type="spellEnd"/>
      <w:r>
        <w:t>», принцип устройства и работы. Применение разных ви</w:t>
      </w:r>
      <w:r>
        <w:softHyphen/>
        <w:t>дов передач для преодоления препятствия. Использование зубчатой передачи для увели</w:t>
      </w:r>
      <w:r>
        <w:softHyphen/>
        <w:t>чения мощности робота. Построение редуктора, развивающего наибольшую тяговую силу.</w:t>
      </w:r>
    </w:p>
    <w:p w:rsidR="004D4528" w:rsidRDefault="00AD2EFB">
      <w:pPr>
        <w:pStyle w:val="20"/>
        <w:shd w:val="clear" w:color="auto" w:fill="auto"/>
        <w:spacing w:before="0" w:after="276" w:line="269" w:lineRule="exact"/>
        <w:ind w:firstLine="620"/>
      </w:pPr>
      <w:r>
        <w:rPr>
          <w:rStyle w:val="2115pt"/>
        </w:rPr>
        <w:t>Практические работы.</w:t>
      </w:r>
      <w:r>
        <w:t xml:space="preserve"> Решение практических задач по простым механизмам.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20"/>
        <w:jc w:val="both"/>
      </w:pPr>
      <w:bookmarkStart w:id="11" w:name="bookmark11"/>
      <w:r>
        <w:t>Тема 3. Основы программирования</w:t>
      </w:r>
      <w:bookmarkEnd w:id="11"/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Микропроцессор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правила работы с ним. Получение представлений о микро</w:t>
      </w:r>
      <w:r>
        <w:softHyphen/>
        <w:t xml:space="preserve">процессорном блоке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Кнопки запуска программы, включения/выключения микро</w:t>
      </w:r>
      <w:r>
        <w:softHyphen/>
        <w:t>процессора, выбора программы. Порты входа и выхода. Клеммы и контакты, жидкокри</w:t>
      </w:r>
      <w:r>
        <w:softHyphen/>
        <w:t>сталлический дисплей, индикаторы выполнения программы, номера программы.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Понятие «программа», «алгоритм». Цикл, ветвление, параллельные задачи. Среда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Визуальное изображение команд. Соединение пиктограмм. Панели инструментов, палитра команд. Рабочее поле. Сохранение программы в файл.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Работа с интерактивным практикумом.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Создание простых программ. Прямолинейное движение робота. Алгоритм движения робота вперед-назад на определенное расстояние.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Основы управления роботом. Управление роботом через </w:t>
      </w:r>
      <w:r>
        <w:rPr>
          <w:lang w:val="en-US" w:eastAsia="en-US" w:bidi="en-US"/>
        </w:rPr>
        <w:t>USB</w:t>
      </w:r>
      <w:r>
        <w:t xml:space="preserve">-порт. Удаленное управление роботом через </w:t>
      </w:r>
      <w:proofErr w:type="spellStart"/>
      <w:r>
        <w:rPr>
          <w:lang w:val="en-US" w:eastAsia="en-US" w:bidi="en-US"/>
        </w:rPr>
        <w:t>bluetooth</w:t>
      </w:r>
      <w:proofErr w:type="spellEnd"/>
      <w:r w:rsidRPr="00121F39">
        <w:rPr>
          <w:lang w:eastAsia="en-US" w:bidi="en-US"/>
        </w:rPr>
        <w:t xml:space="preserve">, </w:t>
      </w:r>
      <w:r>
        <w:t>другим роботом. Передача программы. Индикаторы передачи программы.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Алгоритм движения робота по квадрату и кругу, разворот. Знакомство с электрон</w:t>
      </w:r>
      <w:r>
        <w:softHyphen/>
        <w:t xml:space="preserve">ными компонентами и их использование: модуль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с батарейным блоком; датчики: ультразвуковой (датчик расстояния), касания, цвета; соединительные кабели разной длины для подключения датчиков и сервоприводов к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rPr>
          <w:lang w:val="en-US" w:eastAsia="en-US" w:bidi="en-US"/>
        </w:rPr>
        <w:t>USB</w:t>
      </w:r>
      <w:r>
        <w:t xml:space="preserve">-кабель для подключения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к компьютеру. Определение общих для всех датчиков параметров. Настройка датчиков.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rPr>
          <w:rStyle w:val="2115pt"/>
        </w:rPr>
        <w:lastRenderedPageBreak/>
        <w:t>Практические работы.</w:t>
      </w:r>
      <w:r>
        <w:t xml:space="preserve"> Составление программ передвижения робота вперед/назад, по квадрату, кругу, повороты и развороты робота.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40"/>
        <w:jc w:val="both"/>
      </w:pPr>
      <w:bookmarkStart w:id="12" w:name="bookmark12"/>
      <w:r>
        <w:t>Тема 4. Проектно-конструкторская деятельность</w:t>
      </w:r>
      <w:bookmarkEnd w:id="12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Международные соревнования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. </w:t>
      </w:r>
      <w:r>
        <w:t xml:space="preserve">Поиск информации о соревнованиях, описании моделей, технологии сборки и программирования </w:t>
      </w:r>
      <w:proofErr w:type="spellStart"/>
      <w:r>
        <w:t>Лего-роботов</w:t>
      </w:r>
      <w:proofErr w:type="spellEnd"/>
      <w:r>
        <w:t xml:space="preserve">. Правила соревнований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 </w:t>
      </w:r>
      <w:r>
        <w:t>для лабиринта и траектории. Создание и программирование модели машины, дви</w:t>
      </w:r>
      <w:r>
        <w:softHyphen/>
        <w:t xml:space="preserve">гающейся по черной линии. </w:t>
      </w:r>
      <w:proofErr w:type="spellStart"/>
      <w:r>
        <w:t>П-регулятор</w:t>
      </w:r>
      <w:proofErr w:type="spellEnd"/>
      <w:r>
        <w:t>. Поворот за угол. Правило правой руки. Прове</w:t>
      </w:r>
      <w:r>
        <w:softHyphen/>
        <w:t>дение робототехнических соревнований: лабиринт, траектория. Зачет времени и количества ошибок. Соревнования на скорость перемещения. Анализ умений программирования робота.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Введение в виртуальное конструирование. Программа виртуального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 xml:space="preserve">. </w:t>
      </w:r>
      <w:r>
        <w:t xml:space="preserve">Знакомство с 3D моделированием. Интерфейс программы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 xml:space="preserve">, </w:t>
      </w:r>
      <w:r>
        <w:t>основные возможности программы по созданию 3D моделей. Возможность создания пошаговой инструкции к моделям.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Сборка своих моделей роботов в виртуальном конструкторе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>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t>Проведение учебной исследовательской конференции по конструированию роботов.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left="3900"/>
      </w:pPr>
      <w:bookmarkStart w:id="13" w:name="bookmark13"/>
      <w:r>
        <w:t>Второй год обучения</w:t>
      </w:r>
      <w:bookmarkEnd w:id="13"/>
    </w:p>
    <w:p w:rsidR="004D4528" w:rsidRDefault="00AD2EFB">
      <w:pPr>
        <w:pStyle w:val="30"/>
        <w:shd w:val="clear" w:color="auto" w:fill="auto"/>
        <w:ind w:firstLine="64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Повторение названия основных деталей, основных способов крепления деталей, основных приемов конструиро</w:t>
      </w:r>
      <w:r>
        <w:softHyphen/>
        <w:t>вания. Клеммы и контакты, жидкокристаллический дисплей, индикаторы выполнения программы, программы, порта. Рассмотрение меню и основных команд. Часто встречаю</w:t>
      </w:r>
      <w:r>
        <w:softHyphen/>
        <w:t xml:space="preserve">щиеся проблем при работе с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способы их устранения.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Проект. Изучение основ проектирования. Знакомство с понятием проект, целями, за</w:t>
      </w:r>
      <w:r>
        <w:softHyphen/>
        <w:t>дачами, актуальностью проекта, основными этапами его создания. Оформление проектной книги.</w:t>
      </w:r>
    </w:p>
    <w:p w:rsidR="004D4528" w:rsidRDefault="00AD2EFB">
      <w:pPr>
        <w:pStyle w:val="30"/>
        <w:shd w:val="clear" w:color="auto" w:fill="auto"/>
        <w:ind w:firstLine="640"/>
      </w:pPr>
      <w:r>
        <w:t>Тема 1. Основы конструирования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Механическая передача. Понятие и виды передачи. Угловая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t>Механический манипулятор. Принципы создания хватательных механизмов. Уст</w:t>
      </w:r>
      <w:r>
        <w:softHyphen/>
        <w:t>ройства захвата. Шарнир.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40"/>
        <w:jc w:val="both"/>
      </w:pPr>
      <w:bookmarkStart w:id="14" w:name="bookmark14"/>
      <w:r>
        <w:t>Тема 2. Программирование</w:t>
      </w:r>
      <w:bookmarkEnd w:id="14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Знакомство с соревнованиями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. </w:t>
      </w:r>
      <w:r>
        <w:t>Особенности соревнований «Эстафета», «Тра</w:t>
      </w:r>
      <w:r>
        <w:softHyphen/>
        <w:t>ектория», «</w:t>
      </w:r>
      <w:proofErr w:type="spellStart"/>
      <w:r>
        <w:t>Кегельринг</w:t>
      </w:r>
      <w:proofErr w:type="spellEnd"/>
      <w:r>
        <w:t>», «Лабиринт». Создание модели робота к соревнованию «Эстафета», «Траектория», «</w:t>
      </w:r>
      <w:proofErr w:type="spellStart"/>
      <w:r>
        <w:t>Кегельринг</w:t>
      </w:r>
      <w:proofErr w:type="spellEnd"/>
      <w:r>
        <w:t>», «Лабиринт». Создание проектной книги. Зачет времени и количества ошибок.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Основы программирования. Условия и циклы. Интерфейс программы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работа с ним.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Различные виды движения робота. Знакомство с блоком движения, его параметрами, способами ускорения и торможения движения. Движение по кругу. Алгоритм движения робота «восьмеркой». Составление программ передвижения робота «восьмеркой». Дви</w:t>
      </w:r>
      <w:r>
        <w:softHyphen/>
        <w:t>жение по дуге. Понятие «мощность мотора». Расчет скорости. Спираль. Понятие «мощ</w:t>
      </w:r>
      <w:r>
        <w:softHyphen/>
        <w:t>ность мотора». Расчет скорости. Спираль. Движение по дуге с заданным радиусом.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Написание программы для разных видов движения робота.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Датчик цвета. Принцип работы датчика цвета. Написание программы для использо</w:t>
      </w:r>
      <w:r>
        <w:softHyphen/>
        <w:t>вания датчика цвета (движение по черной линии). Работа с двумя датчиками цвета. Дви</w:t>
      </w:r>
      <w:r>
        <w:softHyphen/>
        <w:t>жение по линии с поворотами. Прохождение прямого угла. Определение пересечений. Действия на перекрестках. Движение по сложной траектории. Инверсия. Проезд инверсии. Определение цвета объектов.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Ультразвуковой датчик. Робот, определяющий расстояние до препятствия.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Одновременное использование датчиков цвета и расстояния на роботе. Особенности программирования и работы моторов.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lastRenderedPageBreak/>
        <w:t>Ожидание события. Что такое состояние? Датчик касания, типы касания. Цикл - по</w:t>
      </w:r>
      <w:r>
        <w:softHyphen/>
        <w:t>втор одинаковых действий.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proofErr w:type="spellStart"/>
      <w:r>
        <w:t>П-регулятор</w:t>
      </w:r>
      <w:proofErr w:type="spellEnd"/>
      <w:r>
        <w:t xml:space="preserve"> с контролем скорости.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t xml:space="preserve">Встроенные </w:t>
      </w:r>
      <w:proofErr w:type="spellStart"/>
      <w:r>
        <w:t>энкодеры</w:t>
      </w:r>
      <w:proofErr w:type="spellEnd"/>
      <w:r>
        <w:t xml:space="preserve">. Точное позиционирование: таймер и </w:t>
      </w:r>
      <w:proofErr w:type="spellStart"/>
      <w:r>
        <w:t>энкодер</w:t>
      </w:r>
      <w:proofErr w:type="spellEnd"/>
      <w:r>
        <w:t xml:space="preserve">. Массивы. Операции с массивами и файлами. Заполнение массива. Перебор и сортировка. Массивы данных. Запись показаний </w:t>
      </w:r>
      <w:proofErr w:type="spellStart"/>
      <w:r>
        <w:t>энкодера</w:t>
      </w:r>
      <w:proofErr w:type="spellEnd"/>
      <w:r>
        <w:t xml:space="preserve"> в файл. Типы файлов.</w:t>
      </w:r>
    </w:p>
    <w:p w:rsidR="004D4528" w:rsidRDefault="00AD2EFB">
      <w:pPr>
        <w:pStyle w:val="20"/>
        <w:shd w:val="clear" w:color="auto" w:fill="auto"/>
        <w:spacing w:before="0" w:after="284" w:line="274" w:lineRule="exact"/>
        <w:ind w:firstLine="660"/>
        <w:jc w:val="left"/>
      </w:pPr>
      <w:r>
        <w:rPr>
          <w:rStyle w:val="2115pt"/>
        </w:rPr>
        <w:t>Практические работы.</w:t>
      </w:r>
      <w:r>
        <w:t xml:space="preserve"> Использование датчика касания в различных ситуациях. Шифрование информации, передача и прием.</w:t>
      </w:r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firstLine="660"/>
        <w:jc w:val="both"/>
      </w:pPr>
      <w:bookmarkStart w:id="15" w:name="bookmark15"/>
      <w:r>
        <w:t>Тема 3. Проектно-исследовательская деятельность</w:t>
      </w:r>
      <w:bookmarkEnd w:id="15"/>
    </w:p>
    <w:p w:rsidR="004D4528" w:rsidRDefault="00AD2EFB">
      <w:pPr>
        <w:pStyle w:val="20"/>
        <w:shd w:val="clear" w:color="auto" w:fill="auto"/>
        <w:spacing w:before="0" w:after="276" w:line="269" w:lineRule="exact"/>
        <w:ind w:firstLine="660"/>
      </w:pPr>
      <w:r>
        <w:rPr>
          <w:rStyle w:val="2115pt"/>
        </w:rPr>
        <w:t>Практические работы.</w:t>
      </w:r>
      <w:r>
        <w:t xml:space="preserve"> Исследование зубчатой передачи для увеличения скорости и мощности автомобиля. Исследование параметров поворота для программирования раз</w:t>
      </w:r>
      <w:r>
        <w:softHyphen/>
        <w:t>личных видов поворота (плавный поворот, поворот на месте), разворота, движения по кругу, движения «восьмеркой»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right="20"/>
        <w:jc w:val="center"/>
      </w:pPr>
      <w:bookmarkStart w:id="16" w:name="bookmark16"/>
      <w:r>
        <w:t>Третий год обучения</w:t>
      </w:r>
      <w:bookmarkEnd w:id="16"/>
    </w:p>
    <w:p w:rsidR="004D4528" w:rsidRDefault="00AD2EFB">
      <w:pPr>
        <w:pStyle w:val="30"/>
        <w:shd w:val="clear" w:color="auto" w:fill="auto"/>
        <w:ind w:firstLine="66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Повторение названия основных деталей, основных способов крепления деталей, основных приемов конструиро</w:t>
      </w:r>
      <w:r>
        <w:softHyphen/>
        <w:t>вания.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 xml:space="preserve">История создания роботов. Механический голубь математика </w:t>
      </w:r>
      <w:proofErr w:type="spellStart"/>
      <w:r>
        <w:t>Архита</w:t>
      </w:r>
      <w:proofErr w:type="spellEnd"/>
      <w:r>
        <w:t xml:space="preserve"> из </w:t>
      </w:r>
      <w:proofErr w:type="spellStart"/>
      <w:r>
        <w:t>Тарентума</w:t>
      </w:r>
      <w:proofErr w:type="spellEnd"/>
      <w:r>
        <w:t xml:space="preserve">. Чертёж человекоподобного робота Леонардо да Винчи. Первый действующий </w:t>
      </w:r>
      <w:proofErr w:type="spellStart"/>
      <w:r>
        <w:t>андроид</w:t>
      </w:r>
      <w:proofErr w:type="spellEnd"/>
      <w:r>
        <w:t xml:space="preserve"> Жака де </w:t>
      </w:r>
      <w:proofErr w:type="spellStart"/>
      <w:r>
        <w:t>Вокансона</w:t>
      </w:r>
      <w:proofErr w:type="spellEnd"/>
      <w:r>
        <w:t>. Йозеф Чапек - автор термина «робот».</w:t>
      </w:r>
    </w:p>
    <w:p w:rsidR="004D4528" w:rsidRDefault="00AD2EFB">
      <w:pPr>
        <w:pStyle w:val="30"/>
        <w:shd w:val="clear" w:color="auto" w:fill="auto"/>
        <w:ind w:firstLine="660"/>
      </w:pPr>
      <w:r>
        <w:t>Тема 1. Основы конструирования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Регуляторы. Следование по линии с релейным регулятором и пропорциональным ре</w:t>
      </w:r>
      <w:r>
        <w:softHyphen/>
        <w:t>гулятором.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Робот-сортировщик. Создание робота сортировщика по цветам.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Проект «Чертежник».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rPr>
          <w:rStyle w:val="2115pt"/>
        </w:rPr>
        <w:t>Практические работы.</w:t>
      </w:r>
      <w:r>
        <w:t xml:space="preserve"> Сборка робота и программирование его рисовать различные геометрические фигуры (круг, квадрат, пятиугольник и т. д.).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Фестиваль рисующих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rPr>
          <w:rStyle w:val="2115pt"/>
        </w:rPr>
        <w:t>Практическая работа.</w:t>
      </w:r>
      <w:r>
        <w:t xml:space="preserve"> Создание и программирование модели машины, умеющей рисовать различные узоры.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>Робот-танцор. Создание робота-танцора (движения вперед и назад, повороты, раз</w:t>
      </w:r>
      <w:r>
        <w:softHyphen/>
        <w:t>личная скорость, использование ламп и т.д.)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 информатор.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Роботы в доме. Применение роботов в быту. Роботы-пылесосы. Робот-охранник.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t>Конструирование роботов к соревнованиям «Ралли». Отличительные черты модели робота для «Ралли». Использование редуктора для создания скоростной модели автомо</w:t>
      </w:r>
      <w:r>
        <w:softHyphen/>
        <w:t>биля.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60"/>
      </w:pPr>
      <w:r>
        <w:t>Творческие проекты. Свободное конструирование роботов.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60"/>
        <w:jc w:val="both"/>
      </w:pPr>
      <w:bookmarkStart w:id="17" w:name="bookmark17"/>
      <w:r>
        <w:t>Тема 2. Программирование</w:t>
      </w:r>
      <w:bookmarkEnd w:id="17"/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60"/>
      </w:pPr>
      <w:r>
        <w:t>Использование датчика цвета для распознавания роботом различных цветов. Зна</w:t>
      </w:r>
      <w:r>
        <w:softHyphen/>
        <w:t xml:space="preserve">комство с датчиком цвета и его возможностями. Применение датчика для распознавания основных цветов </w:t>
      </w:r>
      <w:proofErr w:type="spellStart"/>
      <w:r>
        <w:t>Лего</w:t>
      </w:r>
      <w:proofErr w:type="spellEnd"/>
      <w:r>
        <w:t xml:space="preserve"> (желтый, красный, зеленый, синий).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t>Робот-сортировщик. Написание программы для распознавания цветов.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t>Программирование с использованием блока данных (математика, случайное значение, переменная). Проект «Чертежник». Написание программы для рисования различных геометрических фигур (круг, квадрат, пятиугольник и т. д.).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t>Повторение пройденного пути. Манипуляторы и их отладка. Блок «записи/ воспро</w:t>
      </w:r>
      <w:r>
        <w:softHyphen/>
        <w:t>изведения». Создание программы для робота, записывающего траекторию движения и воспроизводящего её.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t>Переменные. Локальные и глобальные переменные. Контейнер. Операции с контей</w:t>
      </w:r>
      <w:r>
        <w:softHyphen/>
        <w:t>нерами. Цикл по значению контейнера. Задачи с использованием контейнеров.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Решение задач с применением переменных.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lastRenderedPageBreak/>
        <w:t>Вывод информации на экран. Решение практических задач с выводом информации на экран.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Измерение объектов. Измерение длины линии, определение периметра геометриче</w:t>
      </w:r>
      <w:r>
        <w:softHyphen/>
        <w:t>ской фигуры, площади.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40"/>
      </w:pPr>
      <w:r>
        <w:t>Робот рисует многоугольники. Движение робота по сложной траектории. Исполни</w:t>
      </w:r>
      <w:r>
        <w:softHyphen/>
        <w:t>тель Чертежник. Основные команды, среда исполнителя. Процедура, цикл с фиксирован</w:t>
      </w:r>
      <w:r>
        <w:softHyphen/>
        <w:t>ным числом повторений. Арифметические выражения.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Рекурсия. Рекурсивные процедуры. Вложенная и хвостовая рекурсия. </w:t>
      </w:r>
      <w:proofErr w:type="spellStart"/>
      <w:r>
        <w:t>Замостки</w:t>
      </w:r>
      <w:proofErr w:type="spellEnd"/>
      <w:r>
        <w:t>. Блок- схема рекурсивного алгоритма решения Ханойской башни. Замена рекурсии циклом и наоборот. Рекурсивная графика. Условие остановки рекурсии.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Фракталы. </w:t>
      </w:r>
      <w:proofErr w:type="spellStart"/>
      <w:r>
        <w:t>Самоподобные</w:t>
      </w:r>
      <w:proofErr w:type="spellEnd"/>
      <w:r>
        <w:t xml:space="preserve"> множества. Применение фракталов в компьютерной гра</w:t>
      </w:r>
      <w:r>
        <w:softHyphen/>
        <w:t>фике для построения изображений природных объектов (деревья, кусты, горные ланд</w:t>
      </w:r>
      <w:r>
        <w:softHyphen/>
        <w:t>шафты, поверхности морей и т.д.). Снежинка Коха. Непрерывная кривая бесконечной длины, не имеющая касательной ни в одной точке. Кривая дракона. Красивые линии с по</w:t>
      </w:r>
      <w:r>
        <w:softHyphen/>
        <w:t>вторяющимся рисунком.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Разработка программы построения снежинки Коха, кривой дракона.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Робот-танцор. Понятие «генератор случайных чисел». Использование блока «слу</w:t>
      </w:r>
      <w:r>
        <w:softHyphen/>
        <w:t>чайное число» для управления движением робота. Датчик звука. Программный блок звук, принципы его работы и свойства. Управление роботом с помощью датчика звука. Выпол</w:t>
      </w:r>
      <w:r>
        <w:softHyphen/>
        <w:t>нение движения по звуковому сигналу. Загрузка звуковых файлов с помощью звукового редактора. Связь между роботами: ведущий и ведомый. Синхронное движение: групповой танец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Создание машины, исполняющей танец, который основан на сложных, запрограммированных движениях (повороты, вперед и назад, различная ско</w:t>
      </w:r>
      <w:r>
        <w:softHyphen/>
        <w:t>рость), использование ламп, либо же все танцевальные моменты могут основываться лишь на оригинальной конструкции. Создание своих собственных звуков и обмен ими. Фести</w:t>
      </w:r>
      <w:r>
        <w:softHyphen/>
        <w:t>валь роботов-танцоров.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Изображения на экране. Составление программы, которая выводит на экран картинку или текст.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 информатор. Использование в программах блока записи/воспроизведения и обмен записанной информацией.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Ультразвуковой датчик управляет роботом. Два датчика ультразвука: держать на</w:t>
      </w:r>
      <w:r>
        <w:softHyphen/>
        <w:t>правление на объект. Использование регулятора. Создание и отладка программы для дви</w:t>
      </w:r>
      <w:r>
        <w:softHyphen/>
        <w:t>жения робота внутри помещения и самостоятельно огибающего препятствия. Вращаю</w:t>
      </w:r>
      <w:r>
        <w:softHyphen/>
        <w:t xml:space="preserve">щийся ультразвуковой датчик. </w:t>
      </w:r>
      <w:proofErr w:type="gramStart"/>
      <w:r>
        <w:t>Задача слежения (датчик ультразвука: держать направление на объект.</w:t>
      </w:r>
      <w:proofErr w:type="gramEnd"/>
      <w:r>
        <w:t xml:space="preserve"> </w:t>
      </w:r>
      <w:proofErr w:type="gramStart"/>
      <w:r>
        <w:t>Принцип маятника «незнайка»).</w:t>
      </w:r>
      <w:proofErr w:type="gramEnd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ИК- датчик. ИК-радар. Принцип действия. Применение в жизни. Создание програм</w:t>
      </w:r>
      <w:r>
        <w:softHyphen/>
        <w:t>мы для робота с использованием И</w:t>
      </w:r>
      <w:proofErr w:type="gramStart"/>
      <w:r>
        <w:t>К-</w:t>
      </w:r>
      <w:proofErr w:type="gramEnd"/>
      <w:r>
        <w:t xml:space="preserve"> датчика.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Соревнования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: </w:t>
      </w:r>
      <w:r>
        <w:t>ралли. Поиск и подсчет перекрестков. Блоки, связанные с дат</w:t>
      </w:r>
      <w:r>
        <w:softHyphen/>
        <w:t>чиком освещенности, их параметры. Обнаружение черной линии, движение по черной ли</w:t>
      </w:r>
      <w:r>
        <w:softHyphen/>
        <w:t>нии, нахождение определенной по счету черной линии. Поиск и подсчет перекрестков. Прохождение инверсий.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Алгоритм «Волна». Написание программы движения «волна». Запуск и отладка про</w:t>
      </w:r>
      <w:r>
        <w:softHyphen/>
        <w:t>граммы.</w:t>
      </w:r>
    </w:p>
    <w:p w:rsidR="004D4528" w:rsidRDefault="00AD2EFB">
      <w:pPr>
        <w:pStyle w:val="30"/>
        <w:shd w:val="clear" w:color="auto" w:fill="auto"/>
        <w:ind w:firstLine="660"/>
        <w:jc w:val="left"/>
      </w:pPr>
      <w:r>
        <w:t>Тема 3. Проектно-исследовательская деятельность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rPr>
          <w:rStyle w:val="2115pt"/>
        </w:rPr>
        <w:t>Практические работы.</w:t>
      </w:r>
      <w:r>
        <w:t xml:space="preserve"> Исследование параметров поворота для программирования движения по контуру многоугольника. Исследование параметров поворота для програм</w:t>
      </w:r>
      <w:r>
        <w:softHyphen/>
        <w:t>мирования движения «волна».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60"/>
        <w:jc w:val="left"/>
      </w:pPr>
      <w:r>
        <w:t>Творческие проекты. Социальные проекты. Определение темы проекта, сбор мате</w:t>
      </w:r>
      <w:r>
        <w:softHyphen/>
        <w:t>риала для проекта, создание модели и ее программирование. Описание проекта и его пре</w:t>
      </w:r>
      <w:r>
        <w:softHyphen/>
        <w:t>зентации. Защита проекта «Мой собственный уникальный робот».</w:t>
      </w: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 w:rsidP="00131766">
      <w:pPr>
        <w:pStyle w:val="a7"/>
        <w:framePr w:w="9523" w:wrap="notBeside" w:vAnchor="text" w:hAnchor="text" w:xAlign="center" w:y="1"/>
        <w:shd w:val="clear" w:color="auto" w:fill="auto"/>
      </w:pPr>
      <w:proofErr w:type="spellStart"/>
      <w:proofErr w:type="gramStart"/>
      <w:r>
        <w:lastRenderedPageBreak/>
        <w:t>Учебно</w:t>
      </w:r>
      <w:proofErr w:type="spellEnd"/>
      <w:r>
        <w:t>- тематическое</w:t>
      </w:r>
      <w:proofErr w:type="gramEnd"/>
      <w:r>
        <w:t xml:space="preserve"> планирование на 2020-2021уч. год. 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77"/>
        <w:gridCol w:w="1843"/>
        <w:gridCol w:w="2693"/>
        <w:gridCol w:w="840"/>
        <w:gridCol w:w="1142"/>
        <w:gridCol w:w="1286"/>
      </w:tblGrid>
      <w:tr w:rsidR="00131766" w:rsidTr="00EF1050">
        <w:trPr>
          <w:trHeight w:hRule="exact" w:val="5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right"/>
            </w:pPr>
            <w:proofErr w:type="spellStart"/>
            <w:proofErr w:type="gramStart"/>
            <w:r>
              <w:rPr>
                <w:rStyle w:val="24"/>
              </w:rPr>
              <w:t>Планируе</w:t>
            </w:r>
            <w:proofErr w:type="spellEnd"/>
            <w:r>
              <w:rPr>
                <w:rStyle w:val="24"/>
              </w:rPr>
              <w:t xml:space="preserve"> мая</w:t>
            </w:r>
            <w:proofErr w:type="gramEnd"/>
            <w:r>
              <w:rPr>
                <w:rStyle w:val="24"/>
              </w:rPr>
              <w:t xml:space="preserve"> 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Фактическа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я дата</w:t>
            </w:r>
          </w:p>
        </w:tc>
      </w:tr>
      <w:tr w:rsidR="00131766" w:rsidTr="00EF1050">
        <w:trPr>
          <w:trHeight w:hRule="exact" w:val="22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Техника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безопасности.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роботы.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Кибернетика, ро</w:t>
            </w:r>
            <w:r>
              <w:rPr>
                <w:rStyle w:val="24"/>
              </w:rPr>
              <w:softHyphen/>
              <w:t>бототехника. Электроника, ме</w:t>
            </w:r>
            <w:r>
              <w:rPr>
                <w:rStyle w:val="24"/>
              </w:rPr>
              <w:softHyphen/>
              <w:t>ханизмы.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командам, выбор механика, программиста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 помощника.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Ознакомление с комплектом деталей конструктора. Паз-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4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Знакомство с ЛЕГО.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Конструктор </w:t>
            </w:r>
            <w:proofErr w:type="spellStart"/>
            <w:r>
              <w:rPr>
                <w:rStyle w:val="24"/>
              </w:rPr>
              <w:t>ы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ромпании</w:t>
            </w:r>
            <w:proofErr w:type="spellEnd"/>
            <w:r>
              <w:rPr>
                <w:rStyle w:val="24"/>
              </w:rPr>
              <w:t xml:space="preserve"> ЛЕГО,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их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функциональное назначение </w:t>
            </w:r>
            <w:r>
              <w:rPr>
                <w:rStyle w:val="2115pt0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</w:t>
            </w:r>
            <w:proofErr w:type="gramStart"/>
            <w:r>
              <w:rPr>
                <w:rStyle w:val="24"/>
              </w:rPr>
              <w:t>функциональным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ноейачпнием</w:t>
            </w:r>
            <w:proofErr w:type="spellEnd"/>
            <w:r>
              <w:rPr>
                <w:rStyle w:val="24"/>
              </w:rPr>
              <w:t xml:space="preserve"> деталей конструктора. Взаимопроверка </w:t>
            </w:r>
            <w:proofErr w:type="gramStart"/>
            <w:r>
              <w:rPr>
                <w:rStyle w:val="24"/>
              </w:rPr>
              <w:t>на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Принципы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крепления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деталей.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Правила и рез личные </w:t>
            </w:r>
            <w:proofErr w:type="spellStart"/>
            <w:r>
              <w:rPr>
                <w:rStyle w:val="24"/>
              </w:rPr>
              <w:t>варианук</w:t>
            </w:r>
            <w:proofErr w:type="spellEnd"/>
            <w:r>
              <w:rPr>
                <w:rStyle w:val="24"/>
              </w:rPr>
              <w:t xml:space="preserve">! скрепления </w:t>
            </w:r>
            <w:proofErr w:type="spellStart"/>
            <w:r>
              <w:rPr>
                <w:rStyle w:val="24"/>
              </w:rPr>
              <w:t>целалей</w:t>
            </w:r>
            <w:proofErr w:type="spellEnd"/>
            <w:r>
              <w:rPr>
                <w:rStyle w:val="24"/>
              </w:rPr>
              <w:t>. Типовые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разных вариантов крепления при постройке башни.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Простые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бетопасности</w:t>
            </w:r>
            <w:proofErr w:type="spellEnd"/>
            <w:r>
              <w:rPr>
                <w:rStyle w:val="24"/>
              </w:rPr>
              <w:t xml:space="preserve"> при работе с </w:t>
            </w:r>
            <w:proofErr w:type="gramStart"/>
            <w:r>
              <w:rPr>
                <w:rStyle w:val="24"/>
              </w:rPr>
              <w:t>мелкими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правил безо</w:t>
            </w:r>
            <w:r>
              <w:rPr>
                <w:rStyle w:val="24"/>
              </w:rPr>
              <w:softHyphen/>
              <w:t>пасного извлечения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мелких деталей </w:t>
            </w:r>
            <w:proofErr w:type="gramStart"/>
            <w:r>
              <w:rPr>
                <w:rStyle w:val="24"/>
              </w:rPr>
              <w:t>из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Одномотор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ный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гонщик.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Принцип роботы </w:t>
            </w:r>
            <w:proofErr w:type="spellStart"/>
            <w:proofErr w:type="gramStart"/>
            <w:r>
              <w:rPr>
                <w:rStyle w:val="24"/>
              </w:rPr>
              <w:t>одномотор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ного</w:t>
            </w:r>
            <w:proofErr w:type="spellEnd"/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ронщио</w:t>
            </w:r>
            <w:proofErr w:type="gramStart"/>
            <w:r>
              <w:rPr>
                <w:rStyle w:val="24"/>
              </w:rPr>
              <w:t>a</w:t>
            </w:r>
            <w:proofErr w:type="spellEnd"/>
            <w:proofErr w:type="gramEnd"/>
            <w:r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Построение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одномоторного гонщика.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 xml:space="preserve">Сборка базового робота по </w:t>
            </w:r>
            <w:proofErr w:type="spellStart"/>
            <w:r>
              <w:rPr>
                <w:rStyle w:val="24"/>
              </w:rPr>
              <w:t>инст</w:t>
            </w:r>
            <w:proofErr w:type="spellEnd"/>
            <w:r>
              <w:rPr>
                <w:rStyle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Инструкция по сборке роботов. Отработка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инструкцией. 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Двухмотор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ная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тележка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Соединительные кабели </w:t>
            </w:r>
            <w:proofErr w:type="gramStart"/>
            <w:r>
              <w:rPr>
                <w:rStyle w:val="24"/>
              </w:rPr>
              <w:t>разной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илины</w:t>
            </w:r>
            <w:proofErr w:type="spellEnd"/>
            <w:r>
              <w:rPr>
                <w:rStyle w:val="24"/>
              </w:rPr>
              <w:t xml:space="preserve"> для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Колесо, ось.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Принципы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даеплеоия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Центр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тяжести.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Определение </w:t>
            </w:r>
            <w:proofErr w:type="spellStart"/>
            <w:r>
              <w:rPr>
                <w:rStyle w:val="24"/>
              </w:rPr>
              <w:t>сентра</w:t>
            </w:r>
            <w:proofErr w:type="spellEnd"/>
            <w:r>
              <w:rPr>
                <w:rStyle w:val="24"/>
              </w:rPr>
              <w:t xml:space="preserve"> тяжести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Виды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механическ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ой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передачи.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  <w:vertAlign w:val="superscript"/>
              </w:rPr>
              <w:t>п</w:t>
            </w:r>
            <w:r>
              <w:rPr>
                <w:rStyle w:val="24"/>
              </w:rPr>
              <w:t>убчатая</w:t>
            </w:r>
            <w:proofErr w:type="spellEnd"/>
            <w:r>
              <w:rPr>
                <w:rStyle w:val="24"/>
              </w:rPr>
              <w:t xml:space="preserve"> передача: прямая, ко</w:t>
            </w:r>
            <w:r>
              <w:rPr>
                <w:rStyle w:val="24"/>
              </w:rPr>
              <w:softHyphen/>
              <w:t>ническая,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зубчатой и ременной передачи в модели робота.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Зубчатые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колёса.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Рассмотрение промежуточного </w:t>
            </w:r>
            <w:proofErr w:type="spellStart"/>
            <w:r>
              <w:rPr>
                <w:rStyle w:val="24"/>
              </w:rPr>
              <w:t>кубчбто</w:t>
            </w:r>
            <w:proofErr w:type="gramStart"/>
            <w:r>
              <w:rPr>
                <w:rStyle w:val="24"/>
              </w:rPr>
              <w:t>ro</w:t>
            </w:r>
            <w:proofErr w:type="spellEnd"/>
            <w:proofErr w:type="gramEnd"/>
            <w:r>
              <w:rPr>
                <w:rStyle w:val="24"/>
              </w:rPr>
              <w:t xml:space="preserve"> колеса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Определять совместимые виды зубчатых колес.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Хватательн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ый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4"/>
              </w:rPr>
              <w:t>механизм.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Пртпципы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издания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оватателвных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Создание </w:t>
            </w:r>
            <w:proofErr w:type="gramStart"/>
            <w:r>
              <w:rPr>
                <w:rStyle w:val="24"/>
              </w:rPr>
              <w:t>хватательного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механизма.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1766" w:rsidRDefault="00131766" w:rsidP="00131766">
      <w:pPr>
        <w:framePr w:w="9523" w:wrap="notBeside" w:vAnchor="text" w:hAnchor="text" w:xAlign="center" w:y="1"/>
        <w:rPr>
          <w:sz w:val="2"/>
          <w:szCs w:val="2"/>
        </w:rPr>
      </w:pPr>
    </w:p>
    <w:p w:rsidR="00131766" w:rsidRDefault="00131766" w:rsidP="001317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77"/>
        <w:gridCol w:w="1843"/>
        <w:gridCol w:w="2693"/>
        <w:gridCol w:w="850"/>
        <w:gridCol w:w="1133"/>
        <w:gridCol w:w="1286"/>
      </w:tblGrid>
      <w:tr w:rsidR="00131766" w:rsidTr="00EF1050">
        <w:trPr>
          <w:trHeight w:hRule="exact" w:val="251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Повышающ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proofErr w:type="spellStart"/>
            <w:r>
              <w:rPr>
                <w:rStyle w:val="24"/>
              </w:rPr>
              <w:t>ая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Редуктор: виды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(понижающий,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повышающий),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характеристика,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Способы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крепления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редуктора к сервомотору: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Применение волчка.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Понижающ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proofErr w:type="spellStart"/>
            <w:r>
              <w:rPr>
                <w:rStyle w:val="24"/>
              </w:rPr>
              <w:t>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Силовая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крутилка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Применение </w:t>
            </w:r>
            <w:proofErr w:type="spellStart"/>
            <w:r>
              <w:rPr>
                <w:rStyle w:val="24"/>
              </w:rPr>
              <w:t>крутилки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9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Преодолени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горки.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Примеиение</w:t>
            </w:r>
            <w:proofErr w:type="spellEnd"/>
            <w:r>
              <w:rPr>
                <w:rStyle w:val="24"/>
              </w:rPr>
              <w:t xml:space="preserve"> разных видов </w:t>
            </w:r>
            <w:proofErr w:type="spellStart"/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е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ребач</w:t>
            </w:r>
            <w:proofErr w:type="spellEnd"/>
            <w:r>
              <w:rPr>
                <w:rStyle w:val="24"/>
              </w:rPr>
              <w:t xml:space="preserve"> для преодоления препятствия.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Иопользование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зубчатой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по преодолению горки.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29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Микропроц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proofErr w:type="spellStart"/>
            <w:r>
              <w:rPr>
                <w:rStyle w:val="24"/>
              </w:rPr>
              <w:t>ессор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  <w:lang w:val="en-US" w:eastAsia="en-US" w:bidi="en-US"/>
              </w:rPr>
              <w:t>EV3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Правила работы с </w:t>
            </w:r>
            <w:proofErr w:type="spellStart"/>
            <w:r>
              <w:rPr>
                <w:rStyle w:val="24"/>
              </w:rPr>
              <w:t>мшсркепр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цоссором</w:t>
            </w:r>
            <w:proofErr w:type="spellEnd"/>
            <w:r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>3</w:t>
            </w:r>
            <w:r>
              <w:rPr>
                <w:rStyle w:val="24"/>
              </w:rPr>
              <w:t xml:space="preserve">. Модуль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 xml:space="preserve">с </w:t>
            </w:r>
            <w:proofErr w:type="gramStart"/>
            <w:r>
              <w:rPr>
                <w:rStyle w:val="24"/>
              </w:rPr>
              <w:t>батарейным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  <w:vertAlign w:val="superscript"/>
              </w:rPr>
              <w:t>р</w:t>
            </w:r>
            <w:r>
              <w:rPr>
                <w:rStyle w:val="24"/>
              </w:rPr>
              <w:t>локом</w:t>
            </w:r>
            <w:proofErr w:type="spellEnd"/>
            <w:r>
              <w:rPr>
                <w:rStyle w:val="24"/>
              </w:rPr>
              <w:t>. Кнопки напуска программы, включения /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выключения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микропроцессором </w:t>
            </w:r>
            <w:r>
              <w:rPr>
                <w:rStyle w:val="24"/>
                <w:lang w:val="en-US" w:eastAsia="en-US" w:bidi="en-US"/>
              </w:rPr>
              <w:t>EV3.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25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Создание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простых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«программа»,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«алгоритм».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Цикл, ветвление, параллельные задачи. Среда</w:t>
            </w:r>
            <w:r w:rsidRPr="00121F39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 xml:space="preserve">Lego </w:t>
            </w:r>
            <w:proofErr w:type="spellStart"/>
            <w:r>
              <w:rPr>
                <w:rStyle w:val="24"/>
                <w:lang w:val="en-US" w:eastAsia="en-US" w:bidi="en-US"/>
              </w:rPr>
              <w:t>Mindstorms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Education EV3. </w:t>
            </w:r>
            <w:r>
              <w:rPr>
                <w:rStyle w:val="24"/>
              </w:rPr>
              <w:t>Визуальное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Работа с интерактивным практикумом.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Междунаро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proofErr w:type="spellStart"/>
            <w:r>
              <w:rPr>
                <w:rStyle w:val="24"/>
              </w:rPr>
              <w:t>дные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соревнован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 xml:space="preserve">их виды. </w:t>
            </w:r>
            <w:proofErr w:type="spellStart"/>
            <w:r>
              <w:rPr>
                <w:rStyle w:val="24"/>
              </w:rPr>
              <w:t>Тревгювания</w:t>
            </w:r>
            <w:proofErr w:type="spellEnd"/>
            <w:r>
              <w:rPr>
                <w:rStyle w:val="24"/>
              </w:rPr>
              <w:t xml:space="preserve"> 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лабиринта.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1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Прямолине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proofErr w:type="spellStart"/>
            <w:r>
              <w:rPr>
                <w:rStyle w:val="24"/>
              </w:rPr>
              <w:t>йное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движение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Алгоритм </w:t>
            </w:r>
            <w:proofErr w:type="spellStart"/>
            <w:r>
              <w:rPr>
                <w:rStyle w:val="24"/>
              </w:rPr>
              <w:t>цвижеиня</w:t>
            </w:r>
            <w:proofErr w:type="spellEnd"/>
            <w:r>
              <w:rPr>
                <w:rStyle w:val="24"/>
              </w:rPr>
              <w:t xml:space="preserve"> робота </w:t>
            </w:r>
            <w:proofErr w:type="spellStart"/>
            <w:r>
              <w:rPr>
                <w:rStyle w:val="24"/>
              </w:rPr>
              <w:t>впернд-назад</w:t>
            </w:r>
            <w:proofErr w:type="spellEnd"/>
            <w:r>
              <w:rPr>
                <w:rStyle w:val="24"/>
              </w:rPr>
              <w:t xml:space="preserve">. </w:t>
            </w:r>
            <w:proofErr w:type="gramStart"/>
            <w:r>
              <w:rPr>
                <w:rStyle w:val="24"/>
              </w:rPr>
              <w:t>Создана</w:t>
            </w:r>
            <w:proofErr w:type="gramEnd"/>
            <w:r>
              <w:rPr>
                <w:rStyle w:val="24"/>
              </w:rPr>
              <w:t xml:space="preserve"> про-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движения робота на 1 метр.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Основы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управления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Управление роботом через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 xml:space="preserve">-порт. </w:t>
            </w:r>
            <w:r>
              <w:rPr>
                <w:rStyle w:val="24"/>
                <w:lang w:val="en-US" w:eastAsia="en-US" w:bidi="en-US"/>
              </w:rPr>
              <w:t>USB-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Отработка умения управ</w:t>
            </w:r>
            <w:r>
              <w:rPr>
                <w:rStyle w:val="24"/>
              </w:rPr>
              <w:softHyphen/>
              <w:t xml:space="preserve">лять роботом посредством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>-порта,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 xml:space="preserve">Алгоритм движения робота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Алгоритм </w:t>
            </w:r>
            <w:proofErr w:type="spellStart"/>
            <w:r>
              <w:rPr>
                <w:rStyle w:val="24"/>
                <w:vertAlign w:val="superscript"/>
              </w:rPr>
              <w:t>н</w:t>
            </w:r>
            <w:r>
              <w:rPr>
                <w:rStyle w:val="24"/>
              </w:rPr>
              <w:t>аижения</w:t>
            </w:r>
            <w:proofErr w:type="spellEnd"/>
            <w:r>
              <w:rPr>
                <w:rStyle w:val="24"/>
              </w:rPr>
              <w:t xml:space="preserve"> робота по квадрату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программы! для движения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квадрату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1766" w:rsidRDefault="00131766" w:rsidP="00131766">
      <w:pPr>
        <w:framePr w:w="9523" w:wrap="notBeside" w:vAnchor="text" w:hAnchor="text" w:xAlign="center" w:y="1"/>
        <w:rPr>
          <w:sz w:val="2"/>
          <w:szCs w:val="2"/>
        </w:rPr>
      </w:pPr>
    </w:p>
    <w:p w:rsidR="00131766" w:rsidRDefault="00131766" w:rsidP="001317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77"/>
        <w:gridCol w:w="1843"/>
        <w:gridCol w:w="2693"/>
        <w:gridCol w:w="850"/>
        <w:gridCol w:w="1133"/>
        <w:gridCol w:w="1286"/>
      </w:tblGrid>
      <w:tr w:rsidR="00131766" w:rsidTr="00EF1050">
        <w:trPr>
          <w:trHeight w:hRule="exact" w:val="8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во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для разворота. Запуск и отладка программы.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касания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касания.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использования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касания.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5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Движение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вдоль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стены.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ультразвуковой. Принцип работы </w:t>
            </w:r>
            <w:proofErr w:type="gramStart"/>
            <w:r>
              <w:rPr>
                <w:rStyle w:val="24"/>
              </w:rPr>
              <w:t>ультразвукового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с применением </w:t>
            </w:r>
            <w:proofErr w:type="gramStart"/>
            <w:r>
              <w:rPr>
                <w:rStyle w:val="24"/>
              </w:rPr>
              <w:t>П-</w:t>
            </w:r>
            <w:proofErr w:type="gramEnd"/>
            <w:r>
              <w:rPr>
                <w:rStyle w:val="24"/>
              </w:rPr>
              <w:t xml:space="preserve"> регулятора. Плавный поворот за угол.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лабиринт.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Проведение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робототехничес</w:t>
            </w:r>
            <w:proofErr w:type="spellEnd"/>
            <w:r>
              <w:rPr>
                <w:rStyle w:val="24"/>
              </w:rPr>
              <w:softHyphen/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ких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соревнований: лабиринт. 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лабиринте.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8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задание.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соревнований. Доработка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6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Введение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  <w:r>
              <w:rPr>
                <w:rStyle w:val="24"/>
              </w:rPr>
              <w:t xml:space="preserve"> виртуально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конструиро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Программа виртуального конструктора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Знакомство с 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Знаоомство</w:t>
            </w:r>
            <w:proofErr w:type="spellEnd"/>
            <w:r>
              <w:rPr>
                <w:rStyle w:val="24"/>
              </w:rPr>
              <w:t xml:space="preserve"> с работой в </w:t>
            </w:r>
            <w:proofErr w:type="gramStart"/>
            <w:r>
              <w:rPr>
                <w:rStyle w:val="24"/>
              </w:rPr>
              <w:t>виртуальном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конструкторе</w:t>
            </w:r>
            <w:proofErr w:type="gramEnd"/>
            <w:r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Создание модели робота в программе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Конструиро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Творческий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Собирают свою модель робота в виртуальном конструкторе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Соревнован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ия</w:t>
            </w:r>
            <w:proofErr w:type="spellEnd"/>
            <w:proofErr w:type="gramEnd"/>
            <w:r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простая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Трз</w:t>
            </w:r>
            <w:proofErr w:type="spellEnd"/>
            <w:r>
              <w:rPr>
                <w:rStyle w:val="24"/>
              </w:rPr>
              <w:t>(5ования к участию.</w:t>
            </w:r>
            <w:proofErr w:type="gramEnd"/>
            <w:r>
              <w:rPr>
                <w:rStyle w:val="24"/>
              </w:rPr>
              <w:t xml:space="preserve"> Траек</w:t>
            </w:r>
            <w:r>
              <w:rPr>
                <w:rStyle w:val="24"/>
              </w:rPr>
              <w:softHyphen/>
              <w:t>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простой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цвета.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Создание и программирование модели машины, </w:t>
            </w:r>
            <w:proofErr w:type="spellStart"/>
            <w:r>
              <w:rPr>
                <w:rStyle w:val="24"/>
              </w:rPr>
              <w:t>дви</w:t>
            </w:r>
            <w:proofErr w:type="spellEnd"/>
            <w:r>
              <w:rPr>
                <w:rStyle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Программи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рование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робота.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Программирован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ис</w:t>
            </w:r>
            <w:proofErr w:type="spellEnd"/>
            <w:r>
              <w:rPr>
                <w:rStyle w:val="24"/>
              </w:rPr>
              <w:t xml:space="preserve"> своего робота.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простых про</w:t>
            </w:r>
            <w:r>
              <w:rPr>
                <w:rStyle w:val="24"/>
              </w:rPr>
              <w:softHyphen/>
              <w:t>грамм на выбор учащихся и 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67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соревнован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иям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траектории.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простой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 xml:space="preserve">Проведение </w:t>
            </w:r>
            <w:proofErr w:type="spellStart"/>
            <w:proofErr w:type="gramStart"/>
            <w:r>
              <w:rPr>
                <w:rStyle w:val="24"/>
              </w:rPr>
              <w:t>робототехническ</w:t>
            </w:r>
            <w:proofErr w:type="spellEnd"/>
            <w:r>
              <w:rPr>
                <w:rStyle w:val="24"/>
              </w:rPr>
              <w:t xml:space="preserve"> их</w:t>
            </w:r>
            <w:proofErr w:type="gramEnd"/>
            <w:r>
              <w:rPr>
                <w:rStyle w:val="24"/>
              </w:rPr>
              <w:t xml:space="preserve"> соревнований: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роботов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8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соревнований. Доработка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9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Презентаци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Учебная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исследовательска</w:t>
            </w:r>
            <w:proofErr w:type="spellEnd"/>
            <w:r>
              <w:rPr>
                <w:rStyle w:val="24"/>
              </w:rPr>
              <w:t xml:space="preserve"> я</w:t>
            </w:r>
            <w:proofErr w:type="gramEnd"/>
            <w:r>
              <w:rPr>
                <w:rStyle w:val="24"/>
              </w:rPr>
              <w:t xml:space="preserve"> конференция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B0EFE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</w:t>
            </w:r>
            <w:r w:rsidR="00131766">
              <w:rPr>
                <w:rStyle w:val="24"/>
              </w:rPr>
              <w:t>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1766" w:rsidRDefault="00131766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  <w:bookmarkStart w:id="18" w:name="bookmark22"/>
    </w:p>
    <w:p w:rsidR="00131766" w:rsidRDefault="00131766" w:rsidP="00EF1050">
      <w:pPr>
        <w:pStyle w:val="a7"/>
        <w:framePr w:w="10413" w:h="15495" w:hRule="exact" w:wrap="notBeside" w:vAnchor="text" w:hAnchor="page" w:x="693" w:y="6"/>
        <w:shd w:val="clear" w:color="auto" w:fill="auto"/>
        <w:ind w:firstLine="708"/>
      </w:pPr>
      <w:proofErr w:type="spellStart"/>
      <w:proofErr w:type="gramStart"/>
      <w:r>
        <w:lastRenderedPageBreak/>
        <w:t>Учебно</w:t>
      </w:r>
      <w:proofErr w:type="spellEnd"/>
      <w:r>
        <w:t>- тематическое</w:t>
      </w:r>
      <w:proofErr w:type="gramEnd"/>
      <w:r>
        <w:t xml:space="preserve"> планирование на 2020-2021уч. год. Второй год обучения</w:t>
      </w:r>
    </w:p>
    <w:tbl>
      <w:tblPr>
        <w:tblOverlap w:val="never"/>
        <w:tblW w:w="0" w:type="auto"/>
        <w:jc w:val="center"/>
        <w:tblInd w:w="-3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"/>
        <w:gridCol w:w="1277"/>
        <w:gridCol w:w="1843"/>
        <w:gridCol w:w="2693"/>
        <w:gridCol w:w="840"/>
        <w:gridCol w:w="1142"/>
        <w:gridCol w:w="1286"/>
      </w:tblGrid>
      <w:tr w:rsidR="00131766" w:rsidTr="00131766">
        <w:trPr>
          <w:trHeight w:hRule="exact" w:val="5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right"/>
            </w:pPr>
            <w:proofErr w:type="spellStart"/>
            <w:proofErr w:type="gramStart"/>
            <w:r>
              <w:rPr>
                <w:rStyle w:val="24"/>
              </w:rPr>
              <w:t>Планируе</w:t>
            </w:r>
            <w:proofErr w:type="spellEnd"/>
            <w:r>
              <w:rPr>
                <w:rStyle w:val="24"/>
              </w:rPr>
              <w:t xml:space="preserve"> мая</w:t>
            </w:r>
            <w:proofErr w:type="gramEnd"/>
            <w:r>
              <w:rPr>
                <w:rStyle w:val="24"/>
              </w:rPr>
              <w:t xml:space="preserve"> 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Фактическа</w:t>
            </w:r>
            <w:proofErr w:type="spellEnd"/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я дата</w:t>
            </w:r>
          </w:p>
        </w:tc>
      </w:tr>
      <w:tr w:rsidR="00131766" w:rsidTr="00131766">
        <w:trPr>
          <w:trHeight w:hRule="exact" w:val="22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Вводное занятие. Инструктаж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Порты входа и выхода. Клеммы и контакты, жидкокри</w:t>
            </w:r>
            <w:r>
              <w:rPr>
                <w:rStyle w:val="24"/>
              </w:rPr>
              <w:softHyphen/>
              <w:t>сталлический дисплей, инди</w:t>
            </w:r>
            <w:r>
              <w:rPr>
                <w:rStyle w:val="24"/>
              </w:rPr>
              <w:softHyphen/>
              <w:t>каторы выполнения программы, программы, порта. Рас</w:t>
            </w:r>
            <w:r>
              <w:rPr>
                <w:rStyle w:val="24"/>
              </w:rPr>
              <w:softHyphen/>
              <w:t xml:space="preserve">смотрение меню и основных команд. Часто встречающиеся проблем при работе с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способы их устранения.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>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41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Работа над проек</w:t>
            </w:r>
            <w:r>
              <w:rPr>
                <w:rStyle w:val="24"/>
              </w:rPr>
              <w:softHyphen/>
              <w:t>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проект. Этапы соз</w:t>
            </w:r>
            <w:r>
              <w:rPr>
                <w:rStyle w:val="24"/>
              </w:rPr>
              <w:softHyphen/>
              <w:t>дания проекта. Оформление проектной книги.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Создание памятки по оформ</w:t>
            </w:r>
            <w:r>
              <w:rPr>
                <w:rStyle w:val="24"/>
              </w:rPr>
              <w:softHyphen/>
              <w:t>лению проекта.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42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эстафета.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«Эстафета».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 «Эстафета».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143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Создание модели робота к соревно</w:t>
            </w:r>
            <w:r>
              <w:rPr>
                <w:rStyle w:val="24"/>
              </w:rPr>
              <w:softHyphen/>
              <w:t>ванию «Эстафета»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«Эстафеты».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 к соревнованию «Эстафета». Создание проектной книги.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8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Механическая пе</w:t>
            </w:r>
            <w:r>
              <w:rPr>
                <w:rStyle w:val="24"/>
              </w:rPr>
              <w:softHyphen/>
              <w:t>редача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и виды передачи. Уг</w:t>
            </w:r>
            <w:r>
              <w:rPr>
                <w:rStyle w:val="24"/>
              </w:rPr>
              <w:softHyphen/>
              <w:t>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12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Механический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</w:t>
            </w:r>
            <w:r>
              <w:rPr>
                <w:rStyle w:val="24"/>
              </w:rPr>
              <w:softHyphen/>
              <w:t>тельных механизмов.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манипулятора.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Устройства захвата.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Шарнир. Захват.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устройства захвата.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18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</w:t>
            </w:r>
            <w:r>
              <w:rPr>
                <w:rStyle w:val="24"/>
              </w:rPr>
              <w:softHyphen/>
              <w:t>та. Написание программы для использования датчика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11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«Эстафета»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эстафета. Зачет времени и количества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на поле для эстафеты.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22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Показ действующей модели робота и его программ на основе датчика цвета, ультразвукового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датчика, датчика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касания.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Работа с датчиками касания, </w:t>
            </w:r>
            <w:proofErr w:type="gramStart"/>
            <w:r>
              <w:rPr>
                <w:rStyle w:val="24"/>
              </w:rPr>
              <w:t>ультразвуковым</w:t>
            </w:r>
            <w:proofErr w:type="gramEnd"/>
            <w:r>
              <w:rPr>
                <w:rStyle w:val="24"/>
              </w:rPr>
              <w:t>, цвета.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7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</w:tbl>
    <w:p w:rsidR="00131766" w:rsidRDefault="00131766" w:rsidP="009B5822">
      <w:pPr>
        <w:framePr w:w="10413" w:h="15495" w:hRule="exact" w:wrap="notBeside" w:vAnchor="text" w:hAnchor="page" w:x="693" w:y="6"/>
        <w:rPr>
          <w:sz w:val="2"/>
          <w:szCs w:val="2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1493"/>
        <w:gridCol w:w="1940"/>
        <w:gridCol w:w="2491"/>
        <w:gridCol w:w="850"/>
        <w:gridCol w:w="1134"/>
        <w:gridCol w:w="1276"/>
      </w:tblGrid>
      <w:tr w:rsidR="009D4E60" w:rsidTr="00EF1050">
        <w:trPr>
          <w:trHeight w:hRule="exact" w:val="14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9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2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Повороты робота.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различных видов поворота (плавный поворот, поворот на месте).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поворота.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 робота.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разворотов робота.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разворота.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кругу.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по кругу.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кругу.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6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«вось</w:t>
            </w:r>
            <w:r>
              <w:rPr>
                <w:rStyle w:val="24"/>
              </w:rPr>
              <w:softHyphen/>
              <w:t>меркой».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робота «восьмеркой».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«восьмеркой». За</w:t>
            </w:r>
            <w:r>
              <w:rPr>
                <w:rStyle w:val="24"/>
              </w:rPr>
              <w:softHyphen/>
              <w:t>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21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Работа с двумя датчиками цвета.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линии с поворо</w:t>
            </w:r>
            <w:r>
              <w:rPr>
                <w:rStyle w:val="24"/>
              </w:rPr>
              <w:softHyphen/>
              <w:t>тами. Прохождение прямого угла. Определение пересечений. Действия на перекрестках.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линии.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сложной траекто</w:t>
            </w:r>
            <w:r>
              <w:rPr>
                <w:rStyle w:val="24"/>
              </w:rPr>
              <w:softHyphen/>
              <w:t>рии.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Инверсия. Проезд инверсии. Действия на перекрестках.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инверсии и пе</w:t>
            </w:r>
            <w:r>
              <w:rPr>
                <w:rStyle w:val="24"/>
              </w:rPr>
              <w:softHyphen/>
              <w:t>рекресткам.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5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«Траектория»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траектория.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поле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5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соревнований «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материалами соревнований. Изготовление инвентаря для соревнования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22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Настройка датчика цвета.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</w:t>
            </w:r>
            <w:proofErr w:type="spellStart"/>
            <w:r>
              <w:rPr>
                <w:rStyle w:val="24"/>
              </w:rPr>
              <w:t>Кегельринга</w:t>
            </w:r>
            <w:proofErr w:type="spellEnd"/>
            <w:r>
              <w:rPr>
                <w:rStyle w:val="24"/>
              </w:rPr>
              <w:t>». Оп</w:t>
            </w:r>
            <w:r>
              <w:rPr>
                <w:rStyle w:val="24"/>
              </w:rPr>
              <w:softHyphen/>
              <w:t>ределение цвета объектов с ис</w:t>
            </w:r>
            <w:r>
              <w:rPr>
                <w:rStyle w:val="24"/>
              </w:rPr>
              <w:softHyphen/>
              <w:t>пользованием датчика цвета.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датчика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Робот, определяющий рас</w:t>
            </w:r>
            <w:r>
              <w:rPr>
                <w:rStyle w:val="24"/>
              </w:rPr>
              <w:softHyphen/>
              <w:t>стояние до препятствия.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</w:t>
            </w:r>
            <w:r>
              <w:rPr>
                <w:rStyle w:val="24"/>
              </w:rPr>
              <w:softHyphen/>
              <w:t>бота, останавливающегося на определенном расстоянии до препятствия.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22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Комплексное ис</w:t>
            </w:r>
            <w:r>
              <w:rPr>
                <w:rStyle w:val="24"/>
              </w:rPr>
              <w:softHyphen/>
              <w:t>пользование дат</w:t>
            </w:r>
            <w:r>
              <w:rPr>
                <w:rStyle w:val="24"/>
              </w:rPr>
              <w:softHyphen/>
              <w:t>чиков цвета и рас</w:t>
            </w:r>
            <w:r>
              <w:rPr>
                <w:rStyle w:val="24"/>
              </w:rPr>
              <w:softHyphen/>
              <w:t>стояния.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Одновременное использование датчиков цвета и расстояния на роботе. Особенности программирования и работы моторов.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датчиков цвета и расстояния.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Подготовка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Тренировка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 xml:space="preserve">ботов: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 xml:space="preserve">вания: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круглом поле.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2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Ожидание события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Что такое состояние? Ожидание событий. Датчик касания, типы касания. Цикл - повтор одинаковых действий.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Модификация роботов для улучшения работы датчика касания.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9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лабиринту.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по лабиринту.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лабиринту.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5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Путешествие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лабиринт. Зачет времени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9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дуге.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Понятие «мощность мотора». Расчет скорости. Спираль.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Движение по дуге с заданным радиусом.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9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П-регулятор</w:t>
            </w:r>
            <w:proofErr w:type="spellEnd"/>
            <w:r>
              <w:rPr>
                <w:rStyle w:val="24"/>
              </w:rPr>
              <w:t xml:space="preserve"> с кон</w:t>
            </w:r>
            <w:r>
              <w:rPr>
                <w:rStyle w:val="24"/>
              </w:rPr>
              <w:softHyphen/>
              <w:t>тролем скорости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8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Встроенные </w:t>
            </w:r>
            <w:proofErr w:type="spellStart"/>
            <w:r>
              <w:rPr>
                <w:rStyle w:val="24"/>
              </w:rPr>
              <w:t>энк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деры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Точное позиционирование: таймер и </w:t>
            </w:r>
            <w:proofErr w:type="spellStart"/>
            <w:r>
              <w:rPr>
                <w:rStyle w:val="24"/>
              </w:rPr>
              <w:t>энкодер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6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Массивы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Операции с массивами и файлами. Заполнение массива. Перебор и сортировка. Массивы данных.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1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Запись показаний </w:t>
            </w:r>
            <w:proofErr w:type="spellStart"/>
            <w:r>
              <w:rPr>
                <w:rStyle w:val="24"/>
              </w:rPr>
              <w:t>энкодера</w:t>
            </w:r>
            <w:proofErr w:type="spellEnd"/>
            <w:r>
              <w:rPr>
                <w:rStyle w:val="24"/>
              </w:rPr>
              <w:t xml:space="preserve"> в файл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Запись в файл. Типы файлов.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Использование дат</w:t>
            </w:r>
            <w:r>
              <w:rPr>
                <w:rStyle w:val="24"/>
              </w:rPr>
              <w:softHyphen/>
              <w:t>чика касания в раз</w:t>
            </w:r>
            <w:r>
              <w:rPr>
                <w:rStyle w:val="24"/>
              </w:rPr>
              <w:softHyphen/>
              <w:t>личных ситуациях.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Шифрование информации (азбука Морзе).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Передача и прием информации при помощи азбуки</w:t>
            </w:r>
          </w:p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Морзе.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</w:tbl>
    <w:p w:rsidR="00EF1050" w:rsidRDefault="00EF1050" w:rsidP="00EF1050">
      <w:pPr>
        <w:pStyle w:val="a7"/>
        <w:framePr w:w="10413" w:h="15495" w:hRule="exact" w:wrap="notBeside" w:vAnchor="text" w:hAnchor="page" w:x="693" w:y="6"/>
        <w:shd w:val="clear" w:color="auto" w:fill="auto"/>
        <w:ind w:firstLine="708"/>
      </w:pPr>
      <w:proofErr w:type="spellStart"/>
      <w:proofErr w:type="gramStart"/>
      <w:r>
        <w:lastRenderedPageBreak/>
        <w:t>Учебно</w:t>
      </w:r>
      <w:proofErr w:type="spellEnd"/>
      <w:r>
        <w:t>- тематическое</w:t>
      </w:r>
      <w:proofErr w:type="gramEnd"/>
      <w:r>
        <w:t xml:space="preserve"> планирование на 2020-2021уч. год. Третий год обучения</w:t>
      </w:r>
    </w:p>
    <w:tbl>
      <w:tblPr>
        <w:tblOverlap w:val="never"/>
        <w:tblW w:w="0" w:type="auto"/>
        <w:jc w:val="center"/>
        <w:tblInd w:w="-3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"/>
        <w:gridCol w:w="1277"/>
        <w:gridCol w:w="1843"/>
        <w:gridCol w:w="2693"/>
        <w:gridCol w:w="840"/>
        <w:gridCol w:w="1424"/>
        <w:gridCol w:w="1091"/>
      </w:tblGrid>
      <w:tr w:rsidR="00EF1050" w:rsidTr="00A031B0">
        <w:trPr>
          <w:trHeight w:hRule="exact" w:val="5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A031B0" w:rsidP="00A031B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Планируе</w:t>
            </w:r>
            <w:r w:rsidR="00EF1050">
              <w:rPr>
                <w:rStyle w:val="24"/>
              </w:rPr>
              <w:t>мая дата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050" w:rsidRDefault="00EF1050" w:rsidP="00A031B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Фактическая </w:t>
            </w:r>
            <w:r w:rsidR="00A031B0">
              <w:rPr>
                <w:rStyle w:val="24"/>
              </w:rPr>
              <w:t xml:space="preserve">  </w:t>
            </w:r>
            <w:r>
              <w:rPr>
                <w:rStyle w:val="24"/>
              </w:rPr>
              <w:t>дата</w:t>
            </w:r>
          </w:p>
        </w:tc>
      </w:tr>
      <w:tr w:rsidR="001B0EFE" w:rsidTr="00A031B0">
        <w:trPr>
          <w:trHeight w:hRule="exact" w:val="22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Инструктаж по ТБ. История развития робототехники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 По</w:t>
            </w:r>
            <w:r>
              <w:rPr>
                <w:rStyle w:val="24"/>
              </w:rPr>
              <w:softHyphen/>
              <w:t>вторение названия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 xml:space="preserve">звания основных деталей, основных способов крепления деталей, основных приемов конструирования.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328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 Механический голубь матема</w:t>
            </w:r>
            <w:r>
              <w:rPr>
                <w:rStyle w:val="24"/>
              </w:rPr>
              <w:softHyphen/>
              <w:t xml:space="preserve">тика </w:t>
            </w:r>
            <w:proofErr w:type="spellStart"/>
            <w:r>
              <w:rPr>
                <w:rStyle w:val="24"/>
              </w:rPr>
              <w:t>Архита</w:t>
            </w:r>
            <w:proofErr w:type="spellEnd"/>
            <w:r>
              <w:rPr>
                <w:rStyle w:val="24"/>
              </w:rPr>
              <w:t xml:space="preserve"> из </w:t>
            </w:r>
            <w:proofErr w:type="spellStart"/>
            <w:r>
              <w:rPr>
                <w:rStyle w:val="24"/>
              </w:rPr>
              <w:t>Тарентума</w:t>
            </w:r>
            <w:proofErr w:type="spellEnd"/>
            <w:r>
              <w:rPr>
                <w:rStyle w:val="24"/>
              </w:rPr>
              <w:t xml:space="preserve">. Чертёж человекоподобного робота Леонардо да Винчи. Первый действующий </w:t>
            </w:r>
            <w:proofErr w:type="spellStart"/>
            <w:r>
              <w:rPr>
                <w:rStyle w:val="24"/>
              </w:rPr>
              <w:t>андроид</w:t>
            </w:r>
            <w:proofErr w:type="spellEnd"/>
            <w:r>
              <w:rPr>
                <w:rStyle w:val="24"/>
              </w:rPr>
              <w:t xml:space="preserve"> Жака де </w:t>
            </w:r>
            <w:proofErr w:type="spellStart"/>
            <w:r>
              <w:rPr>
                <w:rStyle w:val="24"/>
              </w:rPr>
              <w:t>Вокансона</w:t>
            </w:r>
            <w:proofErr w:type="spellEnd"/>
            <w:r>
              <w:rPr>
                <w:rStyle w:val="24"/>
              </w:rPr>
              <w:t>.     Йозеф Чапек - автор термина «робот».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сообщения и его презентация.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57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Регуляторы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Следование по линии с релей</w:t>
            </w:r>
            <w:r>
              <w:rPr>
                <w:rStyle w:val="24"/>
              </w:rPr>
              <w:softHyphen/>
              <w:t>ным регулятором и пропор</w:t>
            </w:r>
            <w:r>
              <w:rPr>
                <w:rStyle w:val="24"/>
              </w:rPr>
              <w:softHyphen/>
              <w:t>циональным регулятором.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227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датчика цвета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распознавания ро</w:t>
            </w:r>
            <w:r>
              <w:rPr>
                <w:rStyle w:val="24"/>
              </w:rPr>
              <w:softHyphen/>
              <w:t>ботом различных цветов.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датчиком цвета и его возможностями. Применение датчика для распознавания основных цветов </w:t>
            </w:r>
            <w:proofErr w:type="spellStart"/>
            <w:r>
              <w:rPr>
                <w:rStyle w:val="24"/>
              </w:rPr>
              <w:t>Лего</w:t>
            </w:r>
            <w:proofErr w:type="spellEnd"/>
            <w:r>
              <w:rPr>
                <w:rStyle w:val="24"/>
              </w:rPr>
              <w:t xml:space="preserve"> (желтый, красный, зеленый, синий).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распознавания цветов.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27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сортировщик.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сортировщика по цветам. Составление программ с использованием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</w:t>
            </w:r>
            <w:r>
              <w:rPr>
                <w:rStyle w:val="24"/>
              </w:rPr>
              <w:softHyphen/>
              <w:t>щика по цветам. Написание программы для робота- сортировщика.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9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использованием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блока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</w:t>
            </w:r>
            <w:r>
              <w:rPr>
                <w:rStyle w:val="24"/>
              </w:rPr>
              <w:softHyphen/>
              <w:t>зованием блока данных (мате</w:t>
            </w:r>
            <w:r>
              <w:rPr>
                <w:rStyle w:val="24"/>
              </w:rPr>
              <w:softHyphen/>
              <w:t>матика, случайное значение, переменная). Проект «Чертеж</w:t>
            </w:r>
            <w:r>
              <w:rPr>
                <w:rStyle w:val="24"/>
              </w:rPr>
              <w:softHyphen/>
              <w:t>ник».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робота- чертежника. Написание программы для рисования различных геометрических фигур (круг, квадрат, пяти</w:t>
            </w:r>
            <w:r>
              <w:rPr>
                <w:rStyle w:val="24"/>
              </w:rPr>
              <w:softHyphen/>
              <w:t>угольник и т. д.).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1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Повторение прой</w:t>
            </w:r>
            <w:r>
              <w:rPr>
                <w:rStyle w:val="24"/>
              </w:rPr>
              <w:softHyphen/>
              <w:t>денного пути.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Манипуляторы и их отладка.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Блок «записи/ воспроизведения».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робота, записывающего тра</w:t>
            </w:r>
            <w:r>
              <w:rPr>
                <w:rStyle w:val="24"/>
              </w:rPr>
              <w:softHyphen/>
              <w:t>екторию движения и вос</w:t>
            </w:r>
            <w:r>
              <w:rPr>
                <w:rStyle w:val="24"/>
              </w:rPr>
              <w:softHyphen/>
              <w:t>производящего её.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8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Переменные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Локальные и глобальные пе</w:t>
            </w:r>
            <w:r>
              <w:rPr>
                <w:rStyle w:val="24"/>
              </w:rPr>
              <w:softHyphen/>
              <w:t>ременные. Контейнер. Операции с контейнерами. Цикл по значению контейнера. Задачи с использованием контейнеров.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задач с применением переменных.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1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22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EF1050" w:rsidTr="00A031B0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EF1050" w:rsidTr="00A031B0">
        <w:trPr>
          <w:trHeight w:hRule="exact" w:val="17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</w:tbl>
    <w:p w:rsidR="00EF1050" w:rsidRDefault="00EF1050" w:rsidP="00EF1050">
      <w:pPr>
        <w:framePr w:w="10413" w:h="15495" w:hRule="exact" w:wrap="notBeside" w:vAnchor="text" w:hAnchor="page" w:x="693" w:y="6"/>
        <w:rPr>
          <w:sz w:val="2"/>
          <w:szCs w:val="2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1493"/>
        <w:gridCol w:w="1940"/>
        <w:gridCol w:w="2491"/>
        <w:gridCol w:w="850"/>
        <w:gridCol w:w="1134"/>
        <w:gridCol w:w="1276"/>
      </w:tblGrid>
      <w:tr w:rsidR="001B0EFE" w:rsidTr="001B0EFE">
        <w:trPr>
          <w:trHeight w:hRule="exact" w:val="11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lastRenderedPageBreak/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25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 рисует мно</w:t>
            </w:r>
            <w:r>
              <w:rPr>
                <w:rStyle w:val="24"/>
              </w:rPr>
              <w:softHyphen/>
              <w:t>гоугольники.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робота по сложной траектории. Исследо</w:t>
            </w:r>
            <w:r>
              <w:rPr>
                <w:rStyle w:val="24"/>
              </w:rPr>
              <w:softHyphen/>
              <w:t>вание параметров поворота для программирования движения по контуру многоугольника. Исполнитель Чертежник. Ос</w:t>
            </w:r>
            <w:r>
              <w:rPr>
                <w:rStyle w:val="24"/>
              </w:rPr>
              <w:softHyphen/>
              <w:t>новные команды, среда испол</w:t>
            </w:r>
            <w:r>
              <w:rPr>
                <w:rStyle w:val="24"/>
              </w:rPr>
              <w:softHyphen/>
              <w:t>нителя. Процедура, цикл с фиксированным числом повто</w:t>
            </w:r>
            <w:r>
              <w:rPr>
                <w:rStyle w:val="24"/>
              </w:rPr>
              <w:softHyphen/>
              <w:t>рений. Арифметические выра</w:t>
            </w:r>
            <w:r>
              <w:rPr>
                <w:rStyle w:val="24"/>
              </w:rPr>
              <w:softHyphen/>
              <w:t>жения.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контуру мно</w:t>
            </w:r>
            <w:r>
              <w:rPr>
                <w:rStyle w:val="24"/>
              </w:rPr>
              <w:softHyphen/>
              <w:t>гоугольника. Запуск и отладка программы. Демонстрация проекта «Чертежник».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31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Рекурсия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Рекурсивные процедуры. Вло</w:t>
            </w:r>
            <w:r>
              <w:rPr>
                <w:rStyle w:val="24"/>
              </w:rPr>
              <w:softHyphen/>
              <w:t xml:space="preserve">женная и хвостовая рекурсия. </w:t>
            </w:r>
            <w:proofErr w:type="spellStart"/>
            <w:r>
              <w:rPr>
                <w:rStyle w:val="24"/>
              </w:rPr>
              <w:t>Замостки</w:t>
            </w:r>
            <w:proofErr w:type="spellEnd"/>
            <w:r>
              <w:rPr>
                <w:rStyle w:val="24"/>
              </w:rPr>
              <w:t>. Блок-схема рекур</w:t>
            </w:r>
            <w:r>
              <w:rPr>
                <w:rStyle w:val="24"/>
              </w:rPr>
              <w:softHyphen/>
              <w:t>сивного алгоритма решения Ханойской башни. Замена ре</w:t>
            </w:r>
            <w:r>
              <w:rPr>
                <w:rStyle w:val="24"/>
              </w:rPr>
              <w:softHyphen/>
              <w:t>курсии циклом и наоборот. Ре</w:t>
            </w:r>
            <w:r>
              <w:rPr>
                <w:rStyle w:val="24"/>
              </w:rPr>
              <w:softHyphen/>
              <w:t>курсивная графика. Условие остановки рекурсии.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A8692C">
        <w:trPr>
          <w:trHeight w:hRule="exact"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Фракталы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Самоподобные</w:t>
            </w:r>
            <w:proofErr w:type="spellEnd"/>
            <w:r>
              <w:rPr>
                <w:rStyle w:val="24"/>
              </w:rPr>
              <w:t xml:space="preserve"> множества. Применение фракталов в ком</w:t>
            </w:r>
            <w:r>
              <w:rPr>
                <w:rStyle w:val="24"/>
              </w:rPr>
              <w:softHyphen/>
              <w:t>пьютерной графике для по</w:t>
            </w:r>
            <w:r>
              <w:rPr>
                <w:rStyle w:val="24"/>
              </w:rPr>
              <w:softHyphen/>
              <w:t>строения изображений при</w:t>
            </w:r>
            <w:r>
              <w:rPr>
                <w:rStyle w:val="24"/>
              </w:rPr>
              <w:softHyphen/>
              <w:t>родных объектов (деревья, кусты, горные ландшафты, по</w:t>
            </w:r>
            <w:r>
              <w:rPr>
                <w:rStyle w:val="24"/>
              </w:rPr>
              <w:softHyphen/>
              <w:t>верхности морей и т.д.)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Снежинка Коха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Непрерывная кривая беско</w:t>
            </w:r>
            <w:r>
              <w:rPr>
                <w:rStyle w:val="24"/>
              </w:rPr>
              <w:softHyphen/>
              <w:t>нечной длины, не имеющая касательной ни в одной точке.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снежинки Коха.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Кривая дракона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Красивые линии с повторяю</w:t>
            </w:r>
            <w:r>
              <w:rPr>
                <w:rStyle w:val="24"/>
              </w:rPr>
              <w:softHyphen/>
              <w:t>щимся рисунком.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кривой дракона.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8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Фестиваль рисую</w:t>
            </w:r>
            <w:r>
              <w:rPr>
                <w:rStyle w:val="24"/>
              </w:rPr>
              <w:softHyphen/>
              <w:t>щих роботов.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рисующих ро</w:t>
            </w:r>
            <w:r>
              <w:rPr>
                <w:rStyle w:val="24"/>
              </w:rPr>
              <w:softHyphen/>
              <w:t>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ри</w:t>
            </w:r>
            <w:r>
              <w:rPr>
                <w:rStyle w:val="24"/>
              </w:rPr>
              <w:softHyphen/>
              <w:t>сующих роботов. Презентация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9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Робот-танцор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«генератор случайных чисел». Использование блока «случайное число» для управ</w:t>
            </w:r>
            <w:r>
              <w:rPr>
                <w:rStyle w:val="24"/>
              </w:rPr>
              <w:softHyphen/>
              <w:t>ления движением робота.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Связь между роботами: ведущий и ведомый. Синхронное движение: групповой танец роботов.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робота-танцора (движения вперед и назад, повороты, различная ско</w:t>
            </w:r>
            <w:r>
              <w:rPr>
                <w:rStyle w:val="24"/>
              </w:rPr>
              <w:softHyphen/>
              <w:t>рость, использование ламп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9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звука.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Программный блок звук, принципы его работы и свойства. Загрузка звуковых файлов с помощью звукового редактора.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звуков ро</w:t>
            </w:r>
            <w:r>
              <w:rPr>
                <w:rStyle w:val="24"/>
              </w:rPr>
              <w:softHyphen/>
              <w:t>ботом.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28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 датчика звука.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Управление роботом с помощью датчика звука. Выполнение движения по звуковому сигналу. Загрузка звуковых файлов с помощью звукового редактора.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своих собственных звуков и обмен 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9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Фестиваль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</w:t>
            </w:r>
            <w:proofErr w:type="spellEnd"/>
            <w:r>
              <w:rPr>
                <w:rStyle w:val="24"/>
              </w:rPr>
              <w:t>- танцоров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роботов- танцоров.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Участие в фестивале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тов-танцоров</w:t>
            </w:r>
            <w:proofErr w:type="spellEnd"/>
            <w:r>
              <w:rPr>
                <w:rStyle w:val="24"/>
              </w:rPr>
              <w:t>. Презентация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3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Изображения на экране.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Составление программы, которая выводит на экран картинку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или текст.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изображе</w:t>
            </w:r>
            <w:r>
              <w:rPr>
                <w:rStyle w:val="24"/>
              </w:rPr>
              <w:softHyphen/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A8692C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 информатор.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Использование в программах блока записи/воспроизведения и обмен записанной информацией.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проекта «Робот информатор».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1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Роботы в доме.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роботов в быту. Роботы-пылесосы. Робот- охранник.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презентации или видео с применением роботов в быту.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Ультразвуковой датчик управляет роботом.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Два датчика ультразвука: дер</w:t>
            </w:r>
            <w:r>
              <w:rPr>
                <w:rStyle w:val="24"/>
              </w:rPr>
              <w:softHyphen/>
              <w:t>жать направление на объект. Использование регулятора.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и отладка про</w:t>
            </w:r>
            <w:r>
              <w:rPr>
                <w:rStyle w:val="24"/>
              </w:rPr>
              <w:softHyphen/>
              <w:t>граммы для движения робота внутри помещения и са</w:t>
            </w:r>
            <w:r>
              <w:rPr>
                <w:rStyle w:val="24"/>
              </w:rPr>
              <w:softHyphen/>
              <w:t>мостоятельно огибающего препятствия.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7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Вращающийся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Задача слежения (датчик ульт</w:t>
            </w:r>
            <w:r>
              <w:rPr>
                <w:rStyle w:val="24"/>
              </w:rPr>
              <w:softHyphen/>
              <w:t>развука: держать направление на объект.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Принцип маятника «незнайка»).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простейших задач слежения.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1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ИК- датчик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ИК-радар. Принцип действия. Применение в жизни.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 с использованием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</w:t>
            </w:r>
            <w:proofErr w:type="gramStart"/>
            <w:r>
              <w:rPr>
                <w:rStyle w:val="24"/>
              </w:rPr>
              <w:t>К-</w:t>
            </w:r>
            <w:proofErr w:type="gramEnd"/>
            <w:r>
              <w:rPr>
                <w:rStyle w:val="24"/>
              </w:rPr>
              <w:t xml:space="preserve"> датчика.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5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ралли.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«Ралли».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2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 роботов к соревно</w:t>
            </w:r>
            <w:r>
              <w:rPr>
                <w:rStyle w:val="24"/>
              </w:rPr>
              <w:softHyphen/>
              <w:t>ваниям «Ралли».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«Ралли». Использо</w:t>
            </w:r>
            <w:r>
              <w:rPr>
                <w:rStyle w:val="24"/>
              </w:rPr>
              <w:softHyphen/>
              <w:t>вание редуктора для создания скоростной модели автомобиля.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роботов к сорев</w:t>
            </w:r>
            <w:r>
              <w:rPr>
                <w:rStyle w:val="24"/>
              </w:rPr>
              <w:softHyphen/>
              <w:t>нованиям «Ралли».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3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Блоки, связанные с датчиком освещенности, их параметры. Обнаружение черной линии, движение по черной линии, нахождение определенной по счету черной линии.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перекрестков. Прохождение инверсий.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Алгоритм «Волна»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движения «волна».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движения «волна».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A8692C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>ботов: ралли.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соревнова</w:t>
            </w:r>
            <w:r>
              <w:rPr>
                <w:rStyle w:val="24"/>
              </w:rPr>
              <w:softHyphen/>
              <w:t>ния: ралли. Зачет времени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ко</w:t>
            </w:r>
            <w:r>
              <w:rPr>
                <w:rStyle w:val="24"/>
              </w:rPr>
              <w:softHyphen/>
              <w:t>ридоре.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A8692C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Творческие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Социальные проекты.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Определение темы проекта, сбор материала для проекта, создание модели и ее про</w:t>
            </w:r>
            <w:r>
              <w:rPr>
                <w:rStyle w:val="24"/>
              </w:rPr>
              <w:softHyphen/>
              <w:t>граммирование. Описание проекта и его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A031B0" w:rsidTr="00A031B0">
        <w:trPr>
          <w:trHeight w:hRule="exact" w:val="11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Свободное конст</w:t>
            </w:r>
            <w:r>
              <w:rPr>
                <w:rStyle w:val="24"/>
              </w:rPr>
              <w:softHyphen/>
              <w:t>руирование роботов.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собственных ро</w:t>
            </w:r>
            <w:r>
              <w:rPr>
                <w:rStyle w:val="24"/>
              </w:rPr>
              <w:softHyphen/>
              <w:t>ботов учащимися.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</w:tr>
      <w:tr w:rsidR="00A031B0" w:rsidTr="00A8692C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35.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Защита проекта «Мой собственный уникальный робот»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Презентация собственных роботов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</w:tr>
    </w:tbl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4D4528" w:rsidRDefault="00AD2EFB" w:rsidP="00131766">
      <w:pPr>
        <w:pStyle w:val="10"/>
        <w:keepNext/>
        <w:keepLines/>
        <w:shd w:val="clear" w:color="auto" w:fill="auto"/>
        <w:spacing w:after="0" w:line="298" w:lineRule="exact"/>
        <w:jc w:val="center"/>
      </w:pPr>
      <w:r>
        <w:t>Учебно-методическое и материально-техническое обеспечение курса Учебно-методическое обеспечение</w:t>
      </w:r>
      <w:bookmarkEnd w:id="18"/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С.А. Филиппов «Робототехника для детей и родителей».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r>
        <w:t>«Новые информационные технологии для образования». Институт ЮНЕСКО по информационным технологиям в образовании. Издательство «Москва». 2000 г.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Комплект методических материалов «</w:t>
      </w:r>
      <w:proofErr w:type="spellStart"/>
      <w:r>
        <w:t>Перворобот</w:t>
      </w:r>
      <w:proofErr w:type="spellEnd"/>
      <w:r>
        <w:t>». Институт новых технологий.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r>
        <w:t>Копосов Д.Г. Первый шаг в робототехнику: практикум для 5-6 классов. - М.:БИНОМ. Лаборатория знаний, 2012. - 286с.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proofErr w:type="spellStart"/>
      <w:r>
        <w:t>Злаказов</w:t>
      </w:r>
      <w:proofErr w:type="spellEnd"/>
      <w:r>
        <w:t xml:space="preserve"> А.С. Уроки </w:t>
      </w:r>
      <w:proofErr w:type="spellStart"/>
      <w:r>
        <w:t>Лего-конструирования</w:t>
      </w:r>
      <w:proofErr w:type="spellEnd"/>
      <w:r>
        <w:t xml:space="preserve"> в школе: методическое пособие. - М.: БИНОМ. Лаборатория знаний, 2011. - 120с.</w:t>
      </w:r>
    </w:p>
    <w:p w:rsidR="004D4528" w:rsidRDefault="00AD2EFB">
      <w:pPr>
        <w:pStyle w:val="30"/>
        <w:shd w:val="clear" w:color="auto" w:fill="auto"/>
        <w:jc w:val="left"/>
      </w:pPr>
      <w:r>
        <w:t>Интернет ресурсы</w:t>
      </w:r>
      <w:r>
        <w:rPr>
          <w:rStyle w:val="31"/>
        </w:rPr>
        <w:t>:</w:t>
      </w:r>
    </w:p>
    <w:p w:rsidR="004D4528" w:rsidRDefault="002F3BD4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8" w:history="1">
        <w:r w:rsidR="00AD2EFB">
          <w:rPr>
            <w:lang w:val="en-US" w:eastAsia="en-US" w:bidi="en-US"/>
          </w:rPr>
          <w:t>http</w:t>
        </w:r>
        <w:r w:rsidR="00AD2EFB" w:rsidRPr="00121F39">
          <w:rPr>
            <w:lang w:eastAsia="en-US" w:bidi="en-US"/>
          </w:rPr>
          <w:t>://</w:t>
        </w:r>
        <w:r w:rsidR="00AD2EFB">
          <w:rPr>
            <w:lang w:val="en-US" w:eastAsia="en-US" w:bidi="en-US"/>
          </w:rPr>
          <w:t>www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lego</w:t>
        </w:r>
        <w:proofErr w:type="spellEnd"/>
        <w:r w:rsidR="00AD2EFB" w:rsidRPr="00121F39">
          <w:rPr>
            <w:lang w:eastAsia="en-US" w:bidi="en-US"/>
          </w:rPr>
          <w:t>.</w:t>
        </w:r>
        <w:r w:rsidR="00AD2EFB">
          <w:rPr>
            <w:lang w:val="en-US" w:eastAsia="en-US" w:bidi="en-US"/>
          </w:rPr>
          <w:t>com</w:t>
        </w:r>
        <w:r w:rsidR="00AD2EFB" w:rsidRPr="00121F39">
          <w:rPr>
            <w:lang w:eastAsia="en-US" w:bidi="en-US"/>
          </w:rPr>
          <w:t>/</w:t>
        </w:r>
        <w:r w:rsidR="00AD2EFB">
          <w:rPr>
            <w:lang w:val="en-US" w:eastAsia="en-US" w:bidi="en-US"/>
          </w:rPr>
          <w:t>education</w:t>
        </w:r>
        <w:r w:rsidR="00AD2EFB" w:rsidRPr="00121F39">
          <w:rPr>
            <w:lang w:eastAsia="en-US" w:bidi="en-US"/>
          </w:rPr>
          <w:t>/</w:t>
        </w:r>
      </w:hyperlink>
    </w:p>
    <w:p w:rsidR="004D4528" w:rsidRDefault="002F3BD4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9" w:history="1">
        <w:r w:rsidR="00AD2EFB">
          <w:rPr>
            <w:lang w:val="en-US" w:eastAsia="en-US" w:bidi="en-US"/>
          </w:rPr>
          <w:t>http://www.wroboto.org/</w:t>
        </w:r>
      </w:hyperlink>
    </w:p>
    <w:p w:rsidR="004D4528" w:rsidRDefault="002F3BD4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0" w:history="1">
        <w:r w:rsidR="00AD2EFB">
          <w:rPr>
            <w:lang w:val="en-US" w:eastAsia="en-US" w:bidi="en-US"/>
          </w:rPr>
          <w:t>http://learning.9151394.ru</w:t>
        </w:r>
      </w:hyperlink>
    </w:p>
    <w:p w:rsidR="004D4528" w:rsidRDefault="002F3BD4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1" w:history="1">
        <w:r w:rsidR="00AD2EFB">
          <w:rPr>
            <w:lang w:val="en-US" w:eastAsia="en-US" w:bidi="en-US"/>
          </w:rPr>
          <w:t>http://www.roboclub.ru/</w:t>
        </w:r>
      </w:hyperlink>
    </w:p>
    <w:p w:rsidR="004D4528" w:rsidRDefault="002F3BD4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2" w:history="1">
        <w:r w:rsidR="00AD2EFB">
          <w:rPr>
            <w:lang w:val="en-US" w:eastAsia="en-US" w:bidi="en-US"/>
          </w:rPr>
          <w:t>http://robosport.ru/</w:t>
        </w:r>
      </w:hyperlink>
    </w:p>
    <w:p w:rsidR="004D4528" w:rsidRDefault="002F3BD4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3" w:history="1">
        <w:r w:rsidR="00AD2EFB">
          <w:rPr>
            <w:lang w:val="en-US" w:eastAsia="en-US" w:bidi="en-US"/>
          </w:rPr>
          <w:t>http://www.prorobot.ru/</w:t>
        </w:r>
      </w:hyperlink>
    </w:p>
    <w:p w:rsidR="004D4528" w:rsidRDefault="002F3BD4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4" w:history="1">
        <w:r w:rsidR="00AD2EFB">
          <w:rPr>
            <w:lang w:val="en-US" w:eastAsia="en-US" w:bidi="en-US"/>
          </w:rPr>
          <w:t>http</w:t>
        </w:r>
        <w:r w:rsidR="00AD2EFB" w:rsidRPr="00121F39">
          <w:rPr>
            <w:lang w:eastAsia="en-US" w:bidi="en-US"/>
          </w:rPr>
          <w:t>://</w:t>
        </w:r>
        <w:r w:rsidR="00AD2EFB">
          <w:rPr>
            <w:lang w:val="en-US" w:eastAsia="en-US" w:bidi="en-US"/>
          </w:rPr>
          <w:t>www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asahi</w:t>
        </w:r>
        <w:proofErr w:type="spellEnd"/>
        <w:r w:rsidR="00AD2EFB" w:rsidRPr="00121F39">
          <w:rPr>
            <w:lang w:eastAsia="en-US" w:bidi="en-US"/>
          </w:rPr>
          <w:t>-</w:t>
        </w:r>
        <w:r w:rsidR="00AD2EFB">
          <w:rPr>
            <w:lang w:val="en-US" w:eastAsia="en-US" w:bidi="en-US"/>
          </w:rPr>
          <w:t>net</w:t>
        </w:r>
        <w:r w:rsidR="00AD2EFB" w:rsidRPr="00121F39">
          <w:rPr>
            <w:lang w:eastAsia="en-US" w:bidi="en-US"/>
          </w:rPr>
          <w:t>.</w:t>
        </w:r>
        <w:r w:rsidR="00AD2EFB">
          <w:rPr>
            <w:lang w:val="en-US" w:eastAsia="en-US" w:bidi="en-US"/>
          </w:rPr>
          <w:t>or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ip</w:t>
        </w:r>
        <w:proofErr w:type="spellEnd"/>
      </w:hyperlink>
    </w:p>
    <w:p w:rsidR="004D4528" w:rsidRDefault="002F3BD4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317" w:lineRule="exact"/>
        <w:ind w:right="4860" w:firstLine="480"/>
        <w:jc w:val="left"/>
      </w:pPr>
      <w:hyperlink r:id="rId15" w:history="1">
        <w:r w:rsidR="00AD2EFB">
          <w:rPr>
            <w:rStyle w:val="25"/>
          </w:rPr>
          <w:t>http</w:t>
        </w:r>
        <w:r w:rsidR="00AD2EFB" w:rsidRPr="00121F39">
          <w:rPr>
            <w:rStyle w:val="25"/>
            <w:lang w:val="ru-RU"/>
          </w:rPr>
          <w:t>://</w:t>
        </w:r>
        <w:proofErr w:type="spellStart"/>
        <w:r w:rsidR="00AD2EFB">
          <w:rPr>
            <w:rStyle w:val="25"/>
          </w:rPr>
          <w:t>ksphome</w:t>
        </w:r>
        <w:proofErr w:type="spellEnd"/>
        <w:r w:rsidR="00AD2EFB" w:rsidRPr="00121F39">
          <w:rPr>
            <w:rStyle w:val="25"/>
            <w:lang w:val="ru-RU"/>
          </w:rPr>
          <w:t>.</w:t>
        </w:r>
        <w:proofErr w:type="spellStart"/>
        <w:r w:rsidR="00AD2EFB">
          <w:rPr>
            <w:rStyle w:val="25"/>
          </w:rPr>
          <w:t>ru</w:t>
        </w:r>
        <w:proofErr w:type="spellEnd"/>
        <w:r w:rsidR="00AD2EFB" w:rsidRPr="00121F39">
          <w:rPr>
            <w:rStyle w:val="25"/>
            <w:lang w:val="ru-RU"/>
          </w:rPr>
          <w:t>/</w:t>
        </w:r>
        <w:r w:rsidR="00AD2EFB">
          <w:rPr>
            <w:rStyle w:val="25"/>
          </w:rPr>
          <w:t>files</w:t>
        </w:r>
        <w:r w:rsidR="00AD2EFB" w:rsidRPr="00121F39">
          <w:rPr>
            <w:rStyle w:val="25"/>
            <w:lang w:val="ru-RU"/>
          </w:rPr>
          <w:t>/</w:t>
        </w:r>
        <w:r w:rsidR="00AD2EFB">
          <w:rPr>
            <w:rStyle w:val="25"/>
          </w:rPr>
          <w:t>robotics</w:t>
        </w:r>
        <w:r w:rsidR="00AD2EFB" w:rsidRPr="00121F39">
          <w:rPr>
            <w:rStyle w:val="25"/>
            <w:lang w:val="ru-RU"/>
          </w:rPr>
          <w:t xml:space="preserve"> </w:t>
        </w:r>
        <w:r w:rsidR="00AD2EFB">
          <w:rPr>
            <w:rStyle w:val="25"/>
          </w:rPr>
          <w:t>manual</w:t>
        </w:r>
      </w:hyperlink>
      <w:r w:rsidR="00AD2EFB" w:rsidRPr="00121F39">
        <w:rPr>
          <w:rStyle w:val="25"/>
          <w:lang w:val="ru-RU"/>
        </w:rPr>
        <w:t xml:space="preserve"> </w:t>
      </w:r>
      <w:r w:rsidR="00AD2EFB">
        <w:rPr>
          <w:rStyle w:val="21"/>
        </w:rPr>
        <w:t>Программы для управления роботами</w:t>
      </w:r>
      <w:r w:rsidR="00AD2EFB">
        <w:t>:</w:t>
      </w:r>
    </w:p>
    <w:p w:rsidR="004D4528" w:rsidRPr="00121F39" w:rsidRDefault="00AD2EFB">
      <w:pPr>
        <w:pStyle w:val="20"/>
        <w:numPr>
          <w:ilvl w:val="0"/>
          <w:numId w:val="7"/>
        </w:numPr>
        <w:shd w:val="clear" w:color="auto" w:fill="auto"/>
        <w:tabs>
          <w:tab w:val="left" w:pos="570"/>
        </w:tabs>
        <w:spacing w:before="0" w:line="317" w:lineRule="exact"/>
        <w:ind w:left="480" w:hanging="240"/>
        <w:jc w:val="left"/>
        <w:rPr>
          <w:lang w:val="en-US"/>
        </w:rPr>
      </w:pPr>
      <w:r>
        <w:t>Программное</w:t>
      </w:r>
      <w:r w:rsidRPr="00121F39">
        <w:rPr>
          <w:lang w:val="en-US"/>
        </w:rPr>
        <w:t xml:space="preserve"> </w:t>
      </w:r>
      <w:r>
        <w:t>обеспечение</w:t>
      </w:r>
      <w:r w:rsidRPr="00121F39">
        <w:rPr>
          <w:lang w:val="en-US"/>
        </w:rPr>
        <w:t xml:space="preserve"> </w:t>
      </w:r>
      <w:r>
        <w:rPr>
          <w:lang w:val="en-US" w:eastAsia="en-US" w:bidi="en-US"/>
        </w:rPr>
        <w:t xml:space="preserve">Lego </w:t>
      </w:r>
      <w:proofErr w:type="spellStart"/>
      <w:r>
        <w:rPr>
          <w:lang w:val="en-US" w:eastAsia="en-US" w:bidi="en-US"/>
        </w:rPr>
        <w:t>Mindstorms</w:t>
      </w:r>
      <w:proofErr w:type="spellEnd"/>
      <w:r>
        <w:rPr>
          <w:lang w:val="en-US" w:eastAsia="en-US" w:bidi="en-US"/>
        </w:rPr>
        <w:t xml:space="preserve"> Education EV3</w:t>
      </w:r>
    </w:p>
    <w:p w:rsidR="004D4528" w:rsidRDefault="00AD2EFB">
      <w:pPr>
        <w:pStyle w:val="20"/>
        <w:numPr>
          <w:ilvl w:val="0"/>
          <w:numId w:val="7"/>
        </w:numPr>
        <w:shd w:val="clear" w:color="auto" w:fill="auto"/>
        <w:tabs>
          <w:tab w:val="left" w:pos="594"/>
        </w:tabs>
        <w:spacing w:before="0" w:line="317" w:lineRule="exact"/>
        <w:ind w:left="480" w:hanging="240"/>
        <w:jc w:val="left"/>
      </w:pPr>
      <w:r>
        <w:t xml:space="preserve">Приложения для мобильного телефона под операционной системой </w:t>
      </w:r>
      <w:r>
        <w:rPr>
          <w:lang w:val="en-US" w:eastAsia="en-US" w:bidi="en-US"/>
        </w:rPr>
        <w:t>Android</w:t>
      </w:r>
      <w:r w:rsidRPr="00121F39">
        <w:rPr>
          <w:lang w:eastAsia="en-US" w:bidi="en-US"/>
        </w:rPr>
        <w:t xml:space="preserve"> </w:t>
      </w:r>
      <w:r>
        <w:t>2.2 и выше на сайт</w:t>
      </w:r>
      <w:hyperlink r:id="rId16" w:history="1">
        <w:r>
          <w:t xml:space="preserve">е </w:t>
        </w:r>
        <w:r>
          <w:rPr>
            <w:lang w:val="en-US" w:eastAsia="en-US" w:bidi="en-US"/>
          </w:rPr>
          <w:t>http</w:t>
        </w:r>
        <w:r w:rsidRPr="00121F39">
          <w:rPr>
            <w:lang w:eastAsia="en-US" w:bidi="en-US"/>
          </w:rPr>
          <w:t>://</w:t>
        </w:r>
        <w:r>
          <w:rPr>
            <w:lang w:val="en-US" w:eastAsia="en-US" w:bidi="en-US"/>
          </w:rPr>
          <w:t>market</w:t>
        </w:r>
        <w:r w:rsidRPr="00121F39">
          <w:rPr>
            <w:lang w:eastAsia="en-US" w:bidi="en-US"/>
          </w:rPr>
          <w:t>.</w:t>
        </w:r>
        <w:r>
          <w:rPr>
            <w:lang w:val="en-US" w:eastAsia="en-US" w:bidi="en-US"/>
          </w:rPr>
          <w:t>android</w:t>
        </w:r>
        <w:r w:rsidRPr="00121F39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121F39">
          <w:rPr>
            <w:lang w:eastAsia="en-US" w:bidi="en-US"/>
          </w:rPr>
          <w:t>/</w:t>
        </w:r>
      </w:hyperlink>
    </w:p>
    <w:p w:rsidR="004D4528" w:rsidRDefault="00AD2EFB">
      <w:pPr>
        <w:pStyle w:val="30"/>
        <w:shd w:val="clear" w:color="auto" w:fill="auto"/>
        <w:spacing w:line="317" w:lineRule="exact"/>
        <w:jc w:val="left"/>
      </w:pPr>
      <w:r>
        <w:t>Материально-техническое обеспечение кабинета</w:t>
      </w:r>
      <w:r>
        <w:rPr>
          <w:rStyle w:val="31"/>
        </w:rPr>
        <w:t>: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Наборы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(с зарядным устройством) - 15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Набор дополнительных элементов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3- </w:t>
      </w:r>
      <w:r>
        <w:t>10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датчик цвета - 5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ультразвуковой датчик - 5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датчик инфракрасный поисковик - 4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Набор полей для соревнований: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линия с перекрестками,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лабиринт,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инверсная линия.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Компьютер учителя, проектор, экран;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Доска маркерная, маркеры.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Интерактивная доска.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Программное обеспечение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t>(лицензия на школу на неог</w:t>
      </w:r>
      <w:r>
        <w:softHyphen/>
        <w:t>раниченное количество компьютеров) - 1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Цифровые разработки учителя к урокам (презентации, видеофрагменты и т.д.).</w:t>
      </w:r>
    </w:p>
    <w:sectPr w:rsidR="004D4528" w:rsidSect="004D4528">
      <w:pgSz w:w="11900" w:h="16840"/>
      <w:pgMar w:top="1089" w:right="754" w:bottom="804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2C" w:rsidRDefault="00A8692C" w:rsidP="004D4528">
      <w:r>
        <w:separator/>
      </w:r>
    </w:p>
  </w:endnote>
  <w:endnote w:type="continuationSeparator" w:id="1">
    <w:p w:rsidR="00A8692C" w:rsidRDefault="00A8692C" w:rsidP="004D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2C" w:rsidRDefault="00A8692C">
    <w:pPr>
      <w:rPr>
        <w:sz w:val="2"/>
        <w:szCs w:val="2"/>
      </w:rPr>
    </w:pPr>
    <w:r w:rsidRPr="002F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5pt;margin-top:830.95pt;width:11.7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692C" w:rsidRDefault="00A8692C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0D4A34" w:rsidRPr="000D4A34">
                    <w:rPr>
                      <w:rStyle w:val="a5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2C" w:rsidRDefault="00A8692C"/>
  </w:footnote>
  <w:footnote w:type="continuationSeparator" w:id="1">
    <w:p w:rsidR="00A8692C" w:rsidRDefault="00A869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845"/>
    <w:multiLevelType w:val="multilevel"/>
    <w:tmpl w:val="A94C3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02860"/>
    <w:multiLevelType w:val="multilevel"/>
    <w:tmpl w:val="55421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E59D7"/>
    <w:multiLevelType w:val="multilevel"/>
    <w:tmpl w:val="94B21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07ACD"/>
    <w:multiLevelType w:val="multilevel"/>
    <w:tmpl w:val="D758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A37F6"/>
    <w:multiLevelType w:val="multilevel"/>
    <w:tmpl w:val="48F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E1051"/>
    <w:multiLevelType w:val="multilevel"/>
    <w:tmpl w:val="4E404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03371C"/>
    <w:multiLevelType w:val="multilevel"/>
    <w:tmpl w:val="FB603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63C7A"/>
    <w:multiLevelType w:val="multilevel"/>
    <w:tmpl w:val="A0CE79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D4528"/>
    <w:rsid w:val="000073D5"/>
    <w:rsid w:val="000A0D55"/>
    <w:rsid w:val="000D4A34"/>
    <w:rsid w:val="00121F39"/>
    <w:rsid w:val="00131766"/>
    <w:rsid w:val="00141D6D"/>
    <w:rsid w:val="0017472C"/>
    <w:rsid w:val="001B0EFE"/>
    <w:rsid w:val="001E5796"/>
    <w:rsid w:val="00256695"/>
    <w:rsid w:val="00265D6E"/>
    <w:rsid w:val="00273771"/>
    <w:rsid w:val="0028556D"/>
    <w:rsid w:val="002B1098"/>
    <w:rsid w:val="002C182F"/>
    <w:rsid w:val="002D3233"/>
    <w:rsid w:val="002F3BD4"/>
    <w:rsid w:val="0039104E"/>
    <w:rsid w:val="003B1A1A"/>
    <w:rsid w:val="004711C9"/>
    <w:rsid w:val="00485D12"/>
    <w:rsid w:val="00494BB9"/>
    <w:rsid w:val="004D4528"/>
    <w:rsid w:val="00504994"/>
    <w:rsid w:val="00547E87"/>
    <w:rsid w:val="00605AA3"/>
    <w:rsid w:val="00606C7D"/>
    <w:rsid w:val="00643C7F"/>
    <w:rsid w:val="0068496B"/>
    <w:rsid w:val="00685DF8"/>
    <w:rsid w:val="006A05E3"/>
    <w:rsid w:val="006B2CCB"/>
    <w:rsid w:val="007A7762"/>
    <w:rsid w:val="007C7876"/>
    <w:rsid w:val="00807090"/>
    <w:rsid w:val="00824C5F"/>
    <w:rsid w:val="00867B19"/>
    <w:rsid w:val="00867D89"/>
    <w:rsid w:val="00881984"/>
    <w:rsid w:val="009318C4"/>
    <w:rsid w:val="009451A0"/>
    <w:rsid w:val="00963752"/>
    <w:rsid w:val="009B5822"/>
    <w:rsid w:val="009D4E60"/>
    <w:rsid w:val="009E2250"/>
    <w:rsid w:val="00A031B0"/>
    <w:rsid w:val="00A160FD"/>
    <w:rsid w:val="00A534A4"/>
    <w:rsid w:val="00A8692C"/>
    <w:rsid w:val="00AA2D51"/>
    <w:rsid w:val="00AD2EFB"/>
    <w:rsid w:val="00AE1B77"/>
    <w:rsid w:val="00AF2423"/>
    <w:rsid w:val="00BD3BCA"/>
    <w:rsid w:val="00C171A1"/>
    <w:rsid w:val="00C74FB1"/>
    <w:rsid w:val="00C83199"/>
    <w:rsid w:val="00C86779"/>
    <w:rsid w:val="00CE1C17"/>
    <w:rsid w:val="00D13220"/>
    <w:rsid w:val="00EE0442"/>
    <w:rsid w:val="00EF1050"/>
    <w:rsid w:val="00F41144"/>
    <w:rsid w:val="00FD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5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5">
    <w:name w:val="Колонтитул"/>
    <w:basedOn w:val="a3"/>
    <w:rsid w:val="004D4528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D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D45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D45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4D45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4D452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4D452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)"/>
    <w:basedOn w:val="2"/>
    <w:rsid w:val="004D4528"/>
    <w:rPr>
      <w:color w:val="0000FF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4D4528"/>
    <w:pPr>
      <w:shd w:val="clear" w:color="auto" w:fill="FFFFFF"/>
      <w:spacing w:after="42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4D4528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20">
    <w:name w:val="Основной текст (2)"/>
    <w:basedOn w:val="a"/>
    <w:link w:val="2"/>
    <w:rsid w:val="004D4528"/>
    <w:pPr>
      <w:shd w:val="clear" w:color="auto" w:fill="FFFFFF"/>
      <w:spacing w:before="420" w:line="298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D45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4D452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D1322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D13220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99"/>
    <w:locked/>
    <w:rsid w:val="00D13220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www.prorobo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obospo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ket.androi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sphome.ru/files/robotics_manual" TargetMode="External"/><Relationship Id="rId10" Type="http://schemas.openxmlformats.org/officeDocument/2006/relationships/hyperlink" Target="http://learning.915139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www.asahi-net.or.j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31</Pages>
  <Words>9532</Words>
  <Characters>54335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</cp:lastModifiedBy>
  <cp:revision>18</cp:revision>
  <dcterms:created xsi:type="dcterms:W3CDTF">2020-09-05T11:57:00Z</dcterms:created>
  <dcterms:modified xsi:type="dcterms:W3CDTF">2020-10-09T11:36:00Z</dcterms:modified>
</cp:coreProperties>
</file>