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A5B" w:rsidRPr="000147FC" w:rsidRDefault="007C0A5B" w:rsidP="007C0A5B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0147FC">
        <w:rPr>
          <w:rFonts w:ascii="Times New Roman" w:hAnsi="Times New Roman"/>
          <w:b/>
          <w:i/>
        </w:rPr>
        <w:t xml:space="preserve">Муниципальное </w:t>
      </w:r>
      <w:r w:rsidR="00FE3A53" w:rsidRPr="000147FC">
        <w:rPr>
          <w:rFonts w:ascii="Times New Roman" w:hAnsi="Times New Roman"/>
          <w:b/>
          <w:i/>
        </w:rPr>
        <w:t>автономное общеобразовательное</w:t>
      </w:r>
      <w:r w:rsidRPr="000147FC">
        <w:rPr>
          <w:rFonts w:ascii="Times New Roman" w:hAnsi="Times New Roman"/>
          <w:b/>
          <w:i/>
        </w:rPr>
        <w:t xml:space="preserve"> учреждение</w:t>
      </w:r>
    </w:p>
    <w:p w:rsidR="007C0A5B" w:rsidRPr="000147FC" w:rsidRDefault="007C0A5B" w:rsidP="007C0A5B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0147FC">
        <w:rPr>
          <w:rFonts w:ascii="Times New Roman" w:hAnsi="Times New Roman"/>
          <w:b/>
          <w:i/>
        </w:rPr>
        <w:t>«Лицей №5» Камышловского городского округа</w:t>
      </w:r>
    </w:p>
    <w:p w:rsidR="007C0A5B" w:rsidRPr="000147FC" w:rsidRDefault="007C0A5B" w:rsidP="007C0A5B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7C0A5B" w:rsidRPr="000147FC" w:rsidRDefault="007C0A5B" w:rsidP="007C0A5B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7C0A5B" w:rsidRDefault="007C0A5B" w:rsidP="007C0A5B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C0A5B" w:rsidRDefault="007C0A5B" w:rsidP="007C0A5B">
      <w:pPr>
        <w:spacing w:after="0" w:line="240" w:lineRule="auto"/>
        <w:rPr>
          <w:rFonts w:ascii="Times New Roman" w:hAnsi="Times New Roman"/>
          <w:b/>
        </w:rPr>
      </w:pPr>
    </w:p>
    <w:p w:rsidR="007C0A5B" w:rsidRDefault="007C0A5B" w:rsidP="007C0A5B">
      <w:pPr>
        <w:spacing w:after="0" w:line="240" w:lineRule="auto"/>
        <w:jc w:val="both"/>
        <w:rPr>
          <w:rFonts w:ascii="Times New Roman" w:hAnsi="Times New Roman"/>
          <w:b/>
        </w:rPr>
      </w:pPr>
    </w:p>
    <w:tbl>
      <w:tblPr>
        <w:tblW w:w="8683" w:type="dxa"/>
        <w:jc w:val="center"/>
        <w:tblLook w:val="04A0"/>
      </w:tblPr>
      <w:tblGrid>
        <w:gridCol w:w="4292"/>
        <w:gridCol w:w="4391"/>
      </w:tblGrid>
      <w:tr w:rsidR="007C0A5B" w:rsidRPr="00426253" w:rsidTr="00FE61CE">
        <w:trPr>
          <w:jc w:val="center"/>
        </w:trPr>
        <w:tc>
          <w:tcPr>
            <w:tcW w:w="4292" w:type="dxa"/>
            <w:hideMark/>
          </w:tcPr>
          <w:p w:rsidR="007C0A5B" w:rsidRPr="00E571C7" w:rsidRDefault="007C0A5B" w:rsidP="00FE61C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highlight w:val="yellow"/>
              </w:rPr>
            </w:pPr>
          </w:p>
        </w:tc>
        <w:tc>
          <w:tcPr>
            <w:tcW w:w="4391" w:type="dxa"/>
          </w:tcPr>
          <w:p w:rsidR="007C0A5B" w:rsidRPr="006C6328" w:rsidRDefault="007C0A5B" w:rsidP="00FE61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328">
              <w:rPr>
                <w:rFonts w:ascii="Times New Roman" w:hAnsi="Times New Roman"/>
                <w:b/>
                <w:sz w:val="28"/>
                <w:szCs w:val="28"/>
              </w:rPr>
              <w:t xml:space="preserve">Приложение  </w:t>
            </w:r>
          </w:p>
          <w:p w:rsidR="007C0A5B" w:rsidRDefault="007C0A5B" w:rsidP="007C0A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328">
              <w:rPr>
                <w:rFonts w:ascii="Times New Roman" w:hAnsi="Times New Roman"/>
                <w:sz w:val="28"/>
                <w:szCs w:val="28"/>
              </w:rPr>
              <w:t xml:space="preserve">к основной образовательной </w:t>
            </w:r>
          </w:p>
          <w:p w:rsidR="007C0A5B" w:rsidRPr="00EE0DA8" w:rsidRDefault="007C0A5B" w:rsidP="007C0A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C6328">
              <w:rPr>
                <w:rFonts w:ascii="Times New Roman" w:hAnsi="Times New Roman"/>
                <w:sz w:val="28"/>
                <w:szCs w:val="28"/>
              </w:rPr>
              <w:t xml:space="preserve">программе </w:t>
            </w:r>
            <w:r w:rsidRPr="00FE3A53">
              <w:rPr>
                <w:rFonts w:ascii="Times New Roman" w:hAnsi="Times New Roman"/>
                <w:iCs/>
                <w:sz w:val="28"/>
                <w:szCs w:val="28"/>
              </w:rPr>
              <w:t>основного</w:t>
            </w:r>
          </w:p>
          <w:p w:rsidR="007C0A5B" w:rsidRDefault="007C0A5B" w:rsidP="007C0A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328">
              <w:rPr>
                <w:rFonts w:ascii="Times New Roman" w:hAnsi="Times New Roman"/>
                <w:sz w:val="28"/>
                <w:szCs w:val="28"/>
              </w:rPr>
              <w:t>общего образования</w:t>
            </w:r>
          </w:p>
          <w:p w:rsidR="007C0A5B" w:rsidRPr="00426253" w:rsidRDefault="007C0A5B" w:rsidP="007C0A5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C6328">
              <w:rPr>
                <w:rFonts w:ascii="Times New Roman" w:hAnsi="Times New Roman"/>
                <w:sz w:val="28"/>
                <w:szCs w:val="28"/>
              </w:rPr>
              <w:t>МАОУ «Лицей № 5</w:t>
            </w:r>
            <w:r w:rsidR="00EE0DA8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7C0A5B" w:rsidRDefault="007C0A5B" w:rsidP="007C0A5B">
      <w:pPr>
        <w:spacing w:after="0" w:line="240" w:lineRule="auto"/>
        <w:jc w:val="both"/>
        <w:rPr>
          <w:rFonts w:ascii="Times New Roman" w:hAnsi="Times New Roman"/>
        </w:rPr>
      </w:pPr>
    </w:p>
    <w:p w:rsidR="007C0A5B" w:rsidRDefault="007C0A5B" w:rsidP="007C0A5B">
      <w:pPr>
        <w:spacing w:after="0" w:line="240" w:lineRule="auto"/>
        <w:jc w:val="both"/>
        <w:rPr>
          <w:rFonts w:ascii="Times New Roman" w:hAnsi="Times New Roman"/>
        </w:rPr>
      </w:pPr>
    </w:p>
    <w:p w:rsidR="007C0A5B" w:rsidRDefault="007C0A5B" w:rsidP="007C0A5B">
      <w:pPr>
        <w:spacing w:after="0" w:line="240" w:lineRule="auto"/>
        <w:jc w:val="both"/>
        <w:rPr>
          <w:rFonts w:ascii="Times New Roman" w:hAnsi="Times New Roman"/>
        </w:rPr>
      </w:pPr>
    </w:p>
    <w:p w:rsidR="007C0A5B" w:rsidRDefault="007C0A5B" w:rsidP="007C0A5B">
      <w:pPr>
        <w:spacing w:after="0" w:line="240" w:lineRule="auto"/>
        <w:jc w:val="center"/>
        <w:rPr>
          <w:rFonts w:ascii="Times New Roman" w:hAnsi="Times New Roman"/>
        </w:rPr>
      </w:pPr>
    </w:p>
    <w:p w:rsidR="007C0A5B" w:rsidRDefault="007C0A5B" w:rsidP="007C0A5B">
      <w:pPr>
        <w:spacing w:after="0" w:line="240" w:lineRule="auto"/>
        <w:rPr>
          <w:rFonts w:ascii="Times New Roman" w:hAnsi="Times New Roman"/>
        </w:rPr>
      </w:pPr>
    </w:p>
    <w:p w:rsidR="007C0A5B" w:rsidRDefault="007C0A5B" w:rsidP="007C0A5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РАБОЧАЯ ПРОГРАММА </w:t>
      </w:r>
    </w:p>
    <w:p w:rsidR="007C0A5B" w:rsidRDefault="007C0A5B" w:rsidP="007C0A5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УЧЕБНОГО ПРЕДМЕТА </w:t>
      </w:r>
    </w:p>
    <w:p w:rsidR="007C0A5B" w:rsidRDefault="007C0A5B" w:rsidP="007C0A5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«Ф</w:t>
      </w:r>
      <w:r w:rsidR="00FE3A53">
        <w:rPr>
          <w:rFonts w:ascii="Times New Roman" w:hAnsi="Times New Roman"/>
          <w:b/>
          <w:sz w:val="40"/>
          <w:szCs w:val="40"/>
        </w:rPr>
        <w:t>ИЗИЧЕСКАЯ КУЛЬТУРА</w:t>
      </w:r>
      <w:r>
        <w:rPr>
          <w:rFonts w:ascii="Times New Roman" w:hAnsi="Times New Roman"/>
          <w:b/>
          <w:sz w:val="40"/>
          <w:szCs w:val="40"/>
        </w:rPr>
        <w:t>»</w:t>
      </w:r>
    </w:p>
    <w:p w:rsidR="007C0A5B" w:rsidRDefault="007C0A5B" w:rsidP="007C0A5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7C0A5B" w:rsidRPr="00CB2797" w:rsidRDefault="007C0A5B" w:rsidP="007C0A5B">
      <w:pPr>
        <w:rPr>
          <w:rFonts w:ascii="Times New Roman" w:hAnsi="Times New Roman"/>
          <w:sz w:val="36"/>
          <w:szCs w:val="36"/>
        </w:rPr>
      </w:pPr>
      <w:r w:rsidRPr="00CB2797">
        <w:rPr>
          <w:rFonts w:ascii="Times New Roman" w:hAnsi="Times New Roman"/>
          <w:sz w:val="36"/>
          <w:szCs w:val="36"/>
        </w:rPr>
        <w:t xml:space="preserve">Уровень образования: </w:t>
      </w:r>
      <w:r w:rsidR="00FE3A53">
        <w:rPr>
          <w:rFonts w:ascii="Times New Roman" w:hAnsi="Times New Roman"/>
          <w:sz w:val="36"/>
          <w:szCs w:val="36"/>
        </w:rPr>
        <w:t>о</w:t>
      </w:r>
      <w:r w:rsidRPr="00CB2797">
        <w:rPr>
          <w:rFonts w:ascii="Times New Roman" w:hAnsi="Times New Roman"/>
          <w:sz w:val="36"/>
          <w:szCs w:val="36"/>
        </w:rPr>
        <w:t>сновное общее образование</w:t>
      </w:r>
    </w:p>
    <w:p w:rsidR="007C0A5B" w:rsidRPr="00CB2797" w:rsidRDefault="007C0A5B" w:rsidP="007C0A5B">
      <w:pPr>
        <w:rPr>
          <w:rFonts w:ascii="Times New Roman" w:hAnsi="Times New Roman"/>
          <w:sz w:val="36"/>
          <w:szCs w:val="36"/>
        </w:rPr>
      </w:pPr>
      <w:r w:rsidRPr="00CB2797">
        <w:rPr>
          <w:rFonts w:ascii="Times New Roman" w:hAnsi="Times New Roman"/>
          <w:sz w:val="36"/>
          <w:szCs w:val="36"/>
        </w:rPr>
        <w:t>Стандарт: ФГОС</w:t>
      </w:r>
    </w:p>
    <w:p w:rsidR="007C0A5B" w:rsidRDefault="007C0A5B" w:rsidP="007C0A5B">
      <w:pPr>
        <w:rPr>
          <w:rFonts w:ascii="Times New Roman" w:hAnsi="Times New Roman"/>
          <w:sz w:val="36"/>
          <w:szCs w:val="36"/>
        </w:rPr>
      </w:pPr>
      <w:r w:rsidRPr="00CB2797">
        <w:rPr>
          <w:rFonts w:ascii="Times New Roman" w:hAnsi="Times New Roman"/>
          <w:sz w:val="36"/>
          <w:szCs w:val="36"/>
        </w:rPr>
        <w:t xml:space="preserve">Уровень изучения предмета: </w:t>
      </w:r>
      <w:r w:rsidR="00FE3A53">
        <w:rPr>
          <w:rFonts w:ascii="Times New Roman" w:hAnsi="Times New Roman"/>
          <w:sz w:val="36"/>
          <w:szCs w:val="36"/>
        </w:rPr>
        <w:t>б</w:t>
      </w:r>
      <w:r w:rsidRPr="00CB2797">
        <w:rPr>
          <w:rFonts w:ascii="Times New Roman" w:hAnsi="Times New Roman"/>
          <w:sz w:val="36"/>
          <w:szCs w:val="36"/>
        </w:rPr>
        <w:t xml:space="preserve">азовый </w:t>
      </w:r>
    </w:p>
    <w:p w:rsidR="007C0A5B" w:rsidRPr="00CB2797" w:rsidRDefault="007C0A5B" w:rsidP="007C0A5B">
      <w:pPr>
        <w:rPr>
          <w:rFonts w:ascii="Times New Roman" w:hAnsi="Times New Roman"/>
          <w:sz w:val="36"/>
          <w:szCs w:val="36"/>
        </w:rPr>
      </w:pPr>
      <w:r w:rsidRPr="00CB2797">
        <w:rPr>
          <w:rFonts w:ascii="Times New Roman" w:hAnsi="Times New Roman"/>
          <w:sz w:val="36"/>
          <w:szCs w:val="36"/>
        </w:rPr>
        <w:t xml:space="preserve">Нормативный срок изучения </w:t>
      </w:r>
      <w:r w:rsidR="00FE3A53" w:rsidRPr="00CB2797">
        <w:rPr>
          <w:rFonts w:ascii="Times New Roman" w:hAnsi="Times New Roman"/>
          <w:sz w:val="36"/>
          <w:szCs w:val="36"/>
        </w:rPr>
        <w:t>предмета: 5</w:t>
      </w:r>
      <w:r w:rsidRPr="00CB2797">
        <w:rPr>
          <w:rFonts w:ascii="Times New Roman" w:hAnsi="Times New Roman"/>
          <w:sz w:val="36"/>
          <w:szCs w:val="36"/>
        </w:rPr>
        <w:t xml:space="preserve"> лет, </w:t>
      </w:r>
    </w:p>
    <w:p w:rsidR="007C0A5B" w:rsidRPr="00CB2797" w:rsidRDefault="00FE3A53" w:rsidP="007C0A5B">
      <w:pPr>
        <w:rPr>
          <w:rFonts w:ascii="Times New Roman" w:hAnsi="Times New Roman"/>
          <w:sz w:val="36"/>
          <w:szCs w:val="36"/>
        </w:rPr>
      </w:pPr>
      <w:r w:rsidRPr="00CB2797">
        <w:rPr>
          <w:rFonts w:ascii="Times New Roman" w:hAnsi="Times New Roman"/>
          <w:sz w:val="36"/>
          <w:szCs w:val="36"/>
        </w:rPr>
        <w:t>Класс: 5</w:t>
      </w:r>
      <w:r w:rsidR="007C0A5B" w:rsidRPr="00CB2797">
        <w:rPr>
          <w:rFonts w:ascii="Times New Roman" w:hAnsi="Times New Roman"/>
          <w:sz w:val="36"/>
          <w:szCs w:val="36"/>
        </w:rPr>
        <w:t>-9классы</w:t>
      </w:r>
    </w:p>
    <w:p w:rsidR="007C0A5B" w:rsidRDefault="007C0A5B" w:rsidP="007C0A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0A5B" w:rsidRDefault="007C0A5B" w:rsidP="007C0A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A5B" w:rsidRDefault="007C0A5B" w:rsidP="007C0A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A5B" w:rsidRDefault="007C0A5B" w:rsidP="007C0A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E3A53" w:rsidRDefault="00FE3A53" w:rsidP="007C0A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E3A53" w:rsidRDefault="00FE3A53" w:rsidP="007C0A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A5B" w:rsidRDefault="007C0A5B" w:rsidP="007C0A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A5B" w:rsidRDefault="007C0A5B" w:rsidP="007C0A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A5B" w:rsidRDefault="007C0A5B" w:rsidP="007C0A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A5B" w:rsidRDefault="007C0A5B" w:rsidP="007C0A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A5B" w:rsidRDefault="007C0A5B" w:rsidP="007C0A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A5B" w:rsidRDefault="007C0A5B" w:rsidP="007C0A5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Камышлов, </w:t>
      </w:r>
      <w:r w:rsidRPr="00027852">
        <w:rPr>
          <w:rFonts w:ascii="Times New Roman" w:hAnsi="Times New Roman"/>
          <w:b/>
          <w:sz w:val="40"/>
          <w:szCs w:val="40"/>
        </w:rPr>
        <w:t>20</w:t>
      </w:r>
      <w:r>
        <w:rPr>
          <w:rFonts w:ascii="Times New Roman" w:hAnsi="Times New Roman"/>
          <w:b/>
          <w:sz w:val="40"/>
          <w:szCs w:val="40"/>
        </w:rPr>
        <w:t xml:space="preserve">20  </w:t>
      </w:r>
    </w:p>
    <w:p w:rsidR="007C0A5B" w:rsidRPr="00027852" w:rsidRDefault="007C0A5B" w:rsidP="007C0A5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94311D" w:rsidRDefault="0094311D" w:rsidP="00F65706">
      <w:pPr>
        <w:spacing w:after="0" w:line="240" w:lineRule="auto"/>
        <w:ind w:left="1069" w:firstLine="709"/>
        <w:jc w:val="center"/>
        <w:rPr>
          <w:rFonts w:ascii="Times New Roman" w:hAnsi="Times New Roman"/>
          <w:b/>
          <w:sz w:val="28"/>
          <w:szCs w:val="28"/>
        </w:rPr>
        <w:sectPr w:rsidR="0094311D" w:rsidSect="00F65706">
          <w:type w:val="nextColumn"/>
          <w:pgSz w:w="11909" w:h="16834"/>
          <w:pgMar w:top="1134" w:right="425" w:bottom="1134" w:left="851" w:header="720" w:footer="720" w:gutter="0"/>
          <w:cols w:space="60"/>
          <w:noEndnote/>
          <w:docGrid w:linePitch="299"/>
        </w:sectPr>
      </w:pPr>
    </w:p>
    <w:p w:rsidR="000E1874" w:rsidRPr="0088159B" w:rsidRDefault="000E1874" w:rsidP="000E18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159B">
        <w:rPr>
          <w:rFonts w:ascii="Times New Roman" w:hAnsi="Times New Roman" w:cs="Times New Roman"/>
          <w:b/>
          <w:sz w:val="24"/>
          <w:szCs w:val="24"/>
        </w:rPr>
        <w:lastRenderedPageBreak/>
        <w:t>Нормативно-правовые основания разработки рабочей программы</w:t>
      </w:r>
    </w:p>
    <w:p w:rsidR="000E1874" w:rsidRPr="0088159B" w:rsidRDefault="000E1874" w:rsidP="000E18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1874" w:rsidRPr="002808A1" w:rsidRDefault="000E1874" w:rsidP="000E1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159B">
        <w:rPr>
          <w:rFonts w:ascii="Times New Roman" w:hAnsi="Times New Roman" w:cs="Times New Roman"/>
          <w:sz w:val="24"/>
          <w:szCs w:val="24"/>
        </w:rPr>
        <w:t>Рабочая программа по у</w:t>
      </w:r>
      <w:r>
        <w:rPr>
          <w:rFonts w:ascii="Times New Roman" w:hAnsi="Times New Roman" w:cs="Times New Roman"/>
          <w:sz w:val="24"/>
          <w:szCs w:val="24"/>
        </w:rPr>
        <w:t>чебному предмету «Физическая культура</w:t>
      </w:r>
      <w:r w:rsidRPr="0088159B">
        <w:rPr>
          <w:rFonts w:ascii="Times New Roman" w:hAnsi="Times New Roman" w:cs="Times New Roman"/>
          <w:sz w:val="24"/>
          <w:szCs w:val="24"/>
        </w:rPr>
        <w:t>» для 5-9 классов соста</w:t>
      </w:r>
      <w:r w:rsidRPr="0088159B">
        <w:rPr>
          <w:rFonts w:ascii="Times New Roman" w:hAnsi="Times New Roman" w:cs="Times New Roman"/>
          <w:sz w:val="24"/>
          <w:szCs w:val="24"/>
        </w:rPr>
        <w:t>в</w:t>
      </w:r>
      <w:r w:rsidRPr="0088159B">
        <w:rPr>
          <w:rFonts w:ascii="Times New Roman" w:hAnsi="Times New Roman" w:cs="Times New Roman"/>
          <w:sz w:val="24"/>
          <w:szCs w:val="24"/>
        </w:rPr>
        <w:t xml:space="preserve">лена в соответствии с Федеральным законом </w:t>
      </w:r>
      <w:r w:rsidRPr="0088159B">
        <w:rPr>
          <w:rFonts w:ascii="Times New Roman" w:hAnsi="Times New Roman" w:cs="Times New Roman"/>
          <w:color w:val="000000"/>
          <w:sz w:val="24"/>
          <w:szCs w:val="24"/>
        </w:rPr>
        <w:t xml:space="preserve">от 29 декабря 2012 г. № 273-ФЗ </w:t>
      </w:r>
      <w:r w:rsidRPr="0088159B">
        <w:rPr>
          <w:rFonts w:ascii="Times New Roman" w:hAnsi="Times New Roman" w:cs="Times New Roman"/>
          <w:sz w:val="24"/>
          <w:szCs w:val="24"/>
        </w:rPr>
        <w:t>«Об образовании в Российской Федерации» (п.3.6 ст.28), требованиями федерального государственного образов</w:t>
      </w:r>
      <w:r w:rsidRPr="0088159B">
        <w:rPr>
          <w:rFonts w:ascii="Times New Roman" w:hAnsi="Times New Roman" w:cs="Times New Roman"/>
          <w:sz w:val="24"/>
          <w:szCs w:val="24"/>
        </w:rPr>
        <w:t>а</w:t>
      </w:r>
      <w:r w:rsidRPr="0088159B">
        <w:rPr>
          <w:rFonts w:ascii="Times New Roman" w:hAnsi="Times New Roman" w:cs="Times New Roman"/>
          <w:sz w:val="24"/>
          <w:szCs w:val="24"/>
        </w:rPr>
        <w:t>тельного стандарта основного общего образования, н</w:t>
      </w:r>
      <w:r w:rsidRPr="0088159B">
        <w:rPr>
          <w:rFonts w:ascii="Times New Roman" w:hAnsi="Times New Roman" w:cs="Times New Roman"/>
          <w:bCs/>
          <w:sz w:val="24"/>
          <w:szCs w:val="24"/>
        </w:rPr>
        <w:t xml:space="preserve">а основе </w:t>
      </w:r>
      <w:r w:rsidRPr="0088159B">
        <w:rPr>
          <w:rFonts w:ascii="Times New Roman" w:hAnsi="Times New Roman" w:cs="Times New Roman"/>
          <w:sz w:val="24"/>
          <w:szCs w:val="24"/>
        </w:rPr>
        <w:t>основной образовательной пр</w:t>
      </w:r>
      <w:r w:rsidRPr="0088159B">
        <w:rPr>
          <w:rFonts w:ascii="Times New Roman" w:hAnsi="Times New Roman" w:cs="Times New Roman"/>
          <w:sz w:val="24"/>
          <w:szCs w:val="24"/>
        </w:rPr>
        <w:t>о</w:t>
      </w:r>
      <w:r w:rsidRPr="0088159B">
        <w:rPr>
          <w:rFonts w:ascii="Times New Roman" w:hAnsi="Times New Roman" w:cs="Times New Roman"/>
          <w:sz w:val="24"/>
          <w:szCs w:val="24"/>
        </w:rPr>
        <w:t>граммы основного общего образования МАОУ «Лицей № 5» Камышловского ГО,</w:t>
      </w:r>
      <w:r w:rsidRPr="0088159B">
        <w:rPr>
          <w:rFonts w:ascii="Times New Roman" w:hAnsi="Times New Roman" w:cs="Times New Roman"/>
          <w:bCs/>
          <w:sz w:val="24"/>
          <w:szCs w:val="24"/>
        </w:rPr>
        <w:t xml:space="preserve"> примерной пр</w:t>
      </w:r>
      <w:r w:rsidRPr="0088159B">
        <w:rPr>
          <w:rFonts w:ascii="Times New Roman" w:hAnsi="Times New Roman" w:cs="Times New Roman"/>
          <w:bCs/>
          <w:sz w:val="24"/>
          <w:szCs w:val="24"/>
        </w:rPr>
        <w:t>о</w:t>
      </w:r>
      <w:r w:rsidRPr="0088159B">
        <w:rPr>
          <w:rFonts w:ascii="Times New Roman" w:hAnsi="Times New Roman" w:cs="Times New Roman"/>
          <w:bCs/>
          <w:sz w:val="24"/>
          <w:szCs w:val="24"/>
        </w:rPr>
        <w:t xml:space="preserve">граммы по </w:t>
      </w:r>
      <w:r>
        <w:rPr>
          <w:rFonts w:ascii="Times New Roman" w:hAnsi="Times New Roman" w:cs="Times New Roman"/>
          <w:bCs/>
          <w:sz w:val="24"/>
          <w:szCs w:val="24"/>
        </w:rPr>
        <w:t>физической культуре</w:t>
      </w:r>
      <w:r w:rsidRPr="0088159B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авторской программы В.И. Ляха «Физическая культура. 5-9 кла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сы» к предметной линии учебников М.Я. Виленского, В.И. Ляха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(М.: Просвещение), </w:t>
      </w:r>
      <w:r w:rsidRPr="002808A1">
        <w:rPr>
          <w:rFonts w:ascii="Times New Roman" w:hAnsi="Times New Roman" w:cs="Times New Roman"/>
          <w:color w:val="000000"/>
          <w:spacing w:val="-5"/>
          <w:sz w:val="24"/>
          <w:szCs w:val="24"/>
        </w:rPr>
        <w:t>201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9 </w:t>
      </w:r>
      <w:r w:rsidRPr="002808A1">
        <w:rPr>
          <w:rFonts w:ascii="Times New Roman" w:hAnsi="Times New Roman" w:cs="Times New Roman"/>
          <w:color w:val="000000"/>
          <w:spacing w:val="-5"/>
          <w:sz w:val="24"/>
          <w:szCs w:val="24"/>
        </w:rPr>
        <w:t>г.</w:t>
      </w:r>
    </w:p>
    <w:p w:rsidR="000E1874" w:rsidRPr="00C13EA4" w:rsidRDefault="000E1874" w:rsidP="000E187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3EA4">
        <w:rPr>
          <w:rFonts w:ascii="Times New Roman" w:hAnsi="Times New Roman" w:cs="Times New Roman"/>
          <w:bCs/>
          <w:sz w:val="24"/>
          <w:szCs w:val="24"/>
        </w:rPr>
        <w:t>Учебный предмет «Физическая культура» изучается 2 часа в неделю в 5-9 классах, 70 часов в год в 5-8 классах; 68 часов в год в 9 классе; 348 часов за курс основного общего образования.</w:t>
      </w:r>
    </w:p>
    <w:p w:rsidR="000E1874" w:rsidRDefault="000E1874" w:rsidP="00C13EA4">
      <w:pPr>
        <w:spacing w:after="0"/>
        <w:rPr>
          <w:rFonts w:ascii="Times New Roman" w:eastAsia="Times New Roman" w:hAnsi="Times New Roman" w:cs="Times New Roman"/>
          <w:color w:val="000000"/>
          <w:spacing w:val="-4"/>
          <w:kern w:val="2"/>
          <w:sz w:val="24"/>
          <w:szCs w:val="24"/>
          <w:lang w:eastAsia="hi-IN" w:bidi="hi-IN"/>
        </w:rPr>
      </w:pPr>
    </w:p>
    <w:p w:rsidR="00CC5A9E" w:rsidRDefault="00FE3A53" w:rsidP="00E1009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10094"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</w:t>
      </w:r>
    </w:p>
    <w:p w:rsidR="000B59D1" w:rsidRPr="00CC5A9E" w:rsidRDefault="00FE3A53" w:rsidP="00CC5A9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0094">
        <w:rPr>
          <w:rFonts w:ascii="Times New Roman" w:hAnsi="Times New Roman" w:cs="Times New Roman"/>
          <w:b/>
          <w:sz w:val="24"/>
          <w:szCs w:val="24"/>
        </w:rPr>
        <w:t>«ФИЗИЧЕСКАЯ КУЛЬТУРА»</w:t>
      </w:r>
    </w:p>
    <w:p w:rsidR="000B59D1" w:rsidRDefault="003406C6" w:rsidP="00FE3A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6F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требованиями к результатам освоения основной образовательной пр</w:t>
      </w:r>
      <w:r w:rsidRPr="00D276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76F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граммы основного общего образования Федерального государственного образовательного ста</w:t>
      </w:r>
      <w:r w:rsidRPr="00D276F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D27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дарта данная рабочая программа для 5—9 классов направлена на достижение </w:t>
      </w:r>
      <w:r w:rsidR="00FE3A5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</w:t>
      </w:r>
      <w:r w:rsidR="00FE3A5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1907CE" w:rsidRPr="00D276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</w:t>
      </w:r>
      <w:r w:rsidR="001907C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27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</w:t>
      </w:r>
      <w:r w:rsidR="001907C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ностных и  метапредметных</w:t>
      </w:r>
      <w:r w:rsidRPr="00D27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по физической культуре.</w:t>
      </w:r>
    </w:p>
    <w:p w:rsidR="00CC5A9E" w:rsidRPr="00243D62" w:rsidRDefault="00CC5A9E" w:rsidP="00FE3A53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Выпускник научится: </w:t>
      </w:r>
    </w:p>
    <w:p w:rsidR="00CC5A9E" w:rsidRPr="00243D62" w:rsidRDefault="00CC5A9E" w:rsidP="00FE3A53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color w:val="000000"/>
          <w:sz w:val="24"/>
          <w:szCs w:val="24"/>
        </w:rPr>
        <w:t>рассматривать физическую культуру как явление культуры, выделять исторические этапы ее развития, характеризовать основные направления и формы ее организации в совреме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ном обществе;</w:t>
      </w:r>
    </w:p>
    <w:p w:rsidR="00CC5A9E" w:rsidRPr="00243D62" w:rsidRDefault="00CC5A9E" w:rsidP="00FE3A53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color w:val="000000"/>
          <w:sz w:val="24"/>
          <w:szCs w:val="24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:rsidR="00CC5A9E" w:rsidRPr="00243D62" w:rsidRDefault="00CC5A9E" w:rsidP="00FE3A53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color w:val="000000"/>
          <w:sz w:val="24"/>
          <w:szCs w:val="24"/>
        </w:rPr>
        <w:t>раскрывать базовые понятия и термины физической культуры, применять их в пр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цессе совместных занятий физическими упражнениями со своими сверстниками, излагать с их п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мощью особенности техники двигательных действий и физических упражнений, развития физич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ских качеств;</w:t>
      </w:r>
    </w:p>
    <w:p w:rsidR="00CC5A9E" w:rsidRPr="00243D62" w:rsidRDefault="00CC5A9E" w:rsidP="00FE3A53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color w:val="000000"/>
          <w:sz w:val="24"/>
          <w:szCs w:val="24"/>
        </w:rPr>
        <w:t>разрабатывать содержание самостоятельных занятий с физическими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CC5A9E" w:rsidRPr="00243D62" w:rsidRDefault="00CC5A9E" w:rsidP="00FE3A53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color w:val="000000"/>
          <w:sz w:val="24"/>
          <w:szCs w:val="24"/>
        </w:rPr>
        <w:t>руководствоваться правилами профилактики травматизма и подготовки мест зан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тий, правильного выбора обуви и формы одежды в зависимости от времени года и погодных усл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вий;</w:t>
      </w:r>
    </w:p>
    <w:p w:rsidR="00CC5A9E" w:rsidRPr="00243D62" w:rsidRDefault="00CC5A9E" w:rsidP="00FE3A53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color w:val="000000"/>
          <w:sz w:val="24"/>
          <w:szCs w:val="24"/>
        </w:rPr>
        <w:t>руководствоваться правилами оказания первой помощи при травмах и ушибах во время самостоятельных занятий физическими упражнениями; использовать занятия физической культурой, спортивные игры и спортивные соревнования для организации индивидуального отд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ха и досуга, укрепления собственного здоровья, повышения уровня физических кондиций;</w:t>
      </w:r>
    </w:p>
    <w:p w:rsidR="00CC5A9E" w:rsidRPr="00243D62" w:rsidRDefault="00CC5A9E" w:rsidP="00FE3A53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color w:val="000000"/>
          <w:sz w:val="24"/>
          <w:szCs w:val="24"/>
        </w:rPr>
        <w:t>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функциональных особенностей и возможностей собственного организма;</w:t>
      </w:r>
    </w:p>
    <w:p w:rsidR="00CC5A9E" w:rsidRPr="00243D62" w:rsidRDefault="00CC5A9E" w:rsidP="00FE3A53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color w:val="000000"/>
          <w:sz w:val="24"/>
          <w:szCs w:val="24"/>
        </w:rPr>
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нию здоровья и развитию физических качеств;</w:t>
      </w:r>
    </w:p>
    <w:p w:rsidR="00CC5A9E" w:rsidRPr="00243D62" w:rsidRDefault="00CC5A9E" w:rsidP="00FE3A53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color w:val="000000"/>
          <w:sz w:val="24"/>
          <w:szCs w:val="24"/>
        </w:rPr>
        <w:t>самостоятельно проводить занятия по обучению двигательным действиям, анализ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ровать особенности их выполнения, выявлять ошибки и своевременно устранять их;</w:t>
      </w:r>
    </w:p>
    <w:p w:rsidR="00CC5A9E" w:rsidRPr="00243D62" w:rsidRDefault="00CC5A9E" w:rsidP="00FE3A53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color w:val="000000"/>
          <w:sz w:val="24"/>
          <w:szCs w:val="24"/>
        </w:rPr>
        <w:t>тестировать показатели физического развития и основных физических качеств, сра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нивать их с возрастными стандартами, контролировать особенности их динамики в процессе сам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стоятельных занятий физической подготовкой;</w:t>
      </w:r>
    </w:p>
    <w:p w:rsidR="00CC5A9E" w:rsidRPr="00243D62" w:rsidRDefault="00CC5A9E" w:rsidP="00FE3A53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color w:val="000000"/>
          <w:sz w:val="24"/>
          <w:szCs w:val="24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CC5A9E" w:rsidRPr="00243D62" w:rsidRDefault="00CC5A9E" w:rsidP="00FE3A53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 движений);</w:t>
      </w:r>
    </w:p>
    <w:p w:rsidR="00CC5A9E" w:rsidRPr="00243D62" w:rsidRDefault="00CC5A9E" w:rsidP="00FE3A53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color w:val="000000"/>
          <w:sz w:val="24"/>
          <w:szCs w:val="24"/>
        </w:rPr>
        <w:t>выполнять акробатические комбинации из числа хорошо освоенных упражнений;</w:t>
      </w:r>
    </w:p>
    <w:p w:rsidR="00CC5A9E" w:rsidRPr="00243D62" w:rsidRDefault="00CC5A9E" w:rsidP="00FE3A53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color w:val="000000"/>
          <w:sz w:val="24"/>
          <w:szCs w:val="24"/>
        </w:rPr>
        <w:t>выполнять гимнастические комбинации на спортивных снарядах из числа хорошо освоенных упражнений;</w:t>
      </w:r>
    </w:p>
    <w:p w:rsidR="00CC5A9E" w:rsidRPr="00243D62" w:rsidRDefault="00CC5A9E" w:rsidP="00FE3A53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color w:val="000000"/>
          <w:sz w:val="24"/>
          <w:szCs w:val="24"/>
        </w:rPr>
        <w:t>выполнять легкоатлетические упражнения в беге и в прыжках (в длину и высоту);</w:t>
      </w:r>
    </w:p>
    <w:p w:rsidR="00CC5A9E" w:rsidRPr="00243D62" w:rsidRDefault="00CC5A9E" w:rsidP="00FE3A53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color w:val="000000"/>
          <w:sz w:val="24"/>
          <w:szCs w:val="24"/>
        </w:rPr>
        <w:t>выполнять спуски и торможения на лыжах с пологого склона;</w:t>
      </w:r>
    </w:p>
    <w:p w:rsidR="00CC5A9E" w:rsidRPr="00243D62" w:rsidRDefault="00CC5A9E" w:rsidP="00FE3A53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color w:val="000000"/>
          <w:sz w:val="24"/>
          <w:szCs w:val="24"/>
        </w:rPr>
        <w:t>выполнять основные технические действия и приемы игры в футбол, волейбол, ба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кетбол в условиях учебной и игровой деятельности;</w:t>
      </w:r>
    </w:p>
    <w:p w:rsidR="00CC5A9E" w:rsidRPr="00243D62" w:rsidRDefault="00CC5A9E" w:rsidP="00FE3A53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color w:val="000000"/>
          <w:sz w:val="24"/>
          <w:szCs w:val="24"/>
        </w:rPr>
        <w:t>выполнять передвижения на лыжах различными способами, демонстрировать техн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ку последовательного чередования их в процессе прохождения тренировочных дистанций;</w:t>
      </w:r>
    </w:p>
    <w:p w:rsidR="00CC5A9E" w:rsidRPr="00243D62" w:rsidRDefault="00CC5A9E" w:rsidP="00FE3A53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тестовые упражнения для оценки уровня </w:t>
      </w:r>
      <w:r w:rsidR="00FE3A53" w:rsidRPr="00243D62">
        <w:rPr>
          <w:rFonts w:ascii="Times New Roman" w:hAnsi="Times New Roman" w:cs="Times New Roman"/>
          <w:color w:val="000000"/>
          <w:sz w:val="24"/>
          <w:szCs w:val="24"/>
        </w:rPr>
        <w:t>индивидуального развития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 xml:space="preserve"> о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43D62">
        <w:rPr>
          <w:rFonts w:ascii="Times New Roman" w:hAnsi="Times New Roman" w:cs="Times New Roman"/>
          <w:color w:val="000000"/>
          <w:sz w:val="24"/>
          <w:szCs w:val="24"/>
        </w:rPr>
        <w:t>новных физических качеств.</w:t>
      </w:r>
    </w:p>
    <w:p w:rsidR="00CC5A9E" w:rsidRPr="00243D62" w:rsidRDefault="00CC5A9E" w:rsidP="00FE3A53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b/>
          <w:color w:val="000000"/>
          <w:sz w:val="24"/>
          <w:szCs w:val="24"/>
        </w:rPr>
        <w:t>Выпускник получит возможность научиться:</w:t>
      </w:r>
    </w:p>
    <w:p w:rsidR="00CC5A9E" w:rsidRPr="00243D62" w:rsidRDefault="00CC5A9E" w:rsidP="00FE3A53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>характеризовать цель возрождения Олимпийских игр и роль Пьера де Кубертена в ст</w:t>
      </w: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>а</w:t>
      </w: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>новлении современного олимпийского движения, объяснять смысл символики и ритуалов Оли</w:t>
      </w: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>м</w:t>
      </w: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>пийских игр;</w:t>
      </w:r>
    </w:p>
    <w:p w:rsidR="00CC5A9E" w:rsidRPr="00243D62" w:rsidRDefault="00CC5A9E" w:rsidP="00FE3A53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>характеризовать исторические вехи развития отечественного спортивного движения, великих спортсменов, принесших славу российскому спорту;</w:t>
      </w:r>
    </w:p>
    <w:p w:rsidR="00CC5A9E" w:rsidRPr="00243D62" w:rsidRDefault="00CC5A9E" w:rsidP="00FE3A53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>определять признаки положительного влияния занятий физической подготовкой на у</w:t>
      </w: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>к</w:t>
      </w: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>репление здоровья, устанавливать связь между развитием физических качеств и основных си</w:t>
      </w: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>с</w:t>
      </w: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>тем организма;</w:t>
      </w:r>
    </w:p>
    <w:p w:rsidR="00CC5A9E" w:rsidRPr="00243D62" w:rsidRDefault="00CC5A9E" w:rsidP="00FE3A53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>вести дневник по физкультурной деятельности, включать в него оформление планов проведения самостоятельных занятий с физическими упражнениями разной функциональной н</w:t>
      </w: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>а</w:t>
      </w: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>правленности, данные контроля динамики индивидуального физического развития и физической подготовленности;</w:t>
      </w:r>
    </w:p>
    <w:p w:rsidR="00CC5A9E" w:rsidRPr="00243D62" w:rsidRDefault="00CC5A9E" w:rsidP="00FE3A53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>проводить занятия физической культурой с использованием оздоровительной ходьбы и бега, лыжных прогулок и туристических походов, обеспечивать их оздоровительную направле</w:t>
      </w: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>н</w:t>
      </w: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>ность;</w:t>
      </w:r>
    </w:p>
    <w:p w:rsidR="00CC5A9E" w:rsidRPr="00243D62" w:rsidRDefault="00CC5A9E" w:rsidP="00FE3A53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>проводить восстановительные мероприятия с использованием банных процедур и сеа</w:t>
      </w: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>н</w:t>
      </w: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>сов оздоровительного массажа;</w:t>
      </w:r>
    </w:p>
    <w:p w:rsidR="00CC5A9E" w:rsidRPr="00243D62" w:rsidRDefault="00CC5A9E" w:rsidP="00FE3A53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>выполнять комплексы упражнений лечебной физической культуры с учетом имеющихся индивидуальных отклонений в показателях здоровья;</w:t>
      </w:r>
    </w:p>
    <w:p w:rsidR="00CC5A9E" w:rsidRPr="00243D62" w:rsidRDefault="00CC5A9E" w:rsidP="00FE3A53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>преодолевать естественные и искусственные препятствия с помощью разнообразных способов лазания, прыжков и бега;</w:t>
      </w:r>
    </w:p>
    <w:p w:rsidR="00CC5A9E" w:rsidRPr="00243D62" w:rsidRDefault="00CC5A9E" w:rsidP="00FE3A53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осуществлять судейство по одному из осваиваемых видов спорта; </w:t>
      </w:r>
    </w:p>
    <w:p w:rsidR="00CC5A9E" w:rsidRPr="00243D62" w:rsidRDefault="00CC5A9E" w:rsidP="00FE3A53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>выполнять тестовые нормативы Всероссийского физкультурно-спортивного комплекса «Готов к труду и обороне»;</w:t>
      </w:r>
    </w:p>
    <w:p w:rsidR="00CC5A9E" w:rsidRPr="00243D62" w:rsidRDefault="00CC5A9E" w:rsidP="00FE3A53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43D62">
        <w:rPr>
          <w:rFonts w:ascii="Times New Roman" w:hAnsi="Times New Roman" w:cs="Times New Roman"/>
          <w:i/>
          <w:color w:val="000000"/>
          <w:sz w:val="24"/>
          <w:szCs w:val="24"/>
        </w:rPr>
        <w:t>проплывать учебную дистанцию вольным стилем.</w:t>
      </w:r>
    </w:p>
    <w:p w:rsidR="00CC5A9E" w:rsidRDefault="00CC5A9E" w:rsidP="00FE3A5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Предметные результаты изучения учебного предмета «Физическая культура» отражают:</w:t>
      </w:r>
    </w:p>
    <w:p w:rsidR="00CC5A9E" w:rsidRPr="009F6515" w:rsidRDefault="00CC5A9E" w:rsidP="00FE3A5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F6515">
        <w:rPr>
          <w:rFonts w:ascii="Times New Roman" w:hAnsi="Times New Roman" w:cs="Times New Roman"/>
          <w:sz w:val="24"/>
          <w:szCs w:val="24"/>
        </w:rPr>
        <w:t xml:space="preserve"> для слепых и слабовидящих обучающихся:</w:t>
      </w:r>
    </w:p>
    <w:p w:rsidR="00CC5A9E" w:rsidRPr="009F6515" w:rsidRDefault="00CC5A9E" w:rsidP="00FE3A5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6515">
        <w:rPr>
          <w:rFonts w:ascii="Times New Roman" w:hAnsi="Times New Roman" w:cs="Times New Roman"/>
          <w:sz w:val="24"/>
          <w:szCs w:val="24"/>
        </w:rPr>
        <w:t>формирование приемов осязательного и слухового самоконтроля в процессе формирования трудовых действий;</w:t>
      </w:r>
    </w:p>
    <w:p w:rsidR="00CC5A9E" w:rsidRPr="009F6515" w:rsidRDefault="00CC5A9E" w:rsidP="00FE3A5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6515">
        <w:rPr>
          <w:rFonts w:ascii="Times New Roman" w:hAnsi="Times New Roman" w:cs="Times New Roman"/>
          <w:sz w:val="24"/>
          <w:szCs w:val="24"/>
        </w:rPr>
        <w:t>формирование представлений о современных бытовых тифлотехнических средствах, пр</w:t>
      </w:r>
      <w:r w:rsidRPr="009F6515">
        <w:rPr>
          <w:rFonts w:ascii="Times New Roman" w:hAnsi="Times New Roman" w:cs="Times New Roman"/>
          <w:sz w:val="24"/>
          <w:szCs w:val="24"/>
        </w:rPr>
        <w:t>и</w:t>
      </w:r>
      <w:r w:rsidRPr="009F6515">
        <w:rPr>
          <w:rFonts w:ascii="Times New Roman" w:hAnsi="Times New Roman" w:cs="Times New Roman"/>
          <w:sz w:val="24"/>
          <w:szCs w:val="24"/>
        </w:rPr>
        <w:t>борах и их применении в повседневной жизни;</w:t>
      </w:r>
    </w:p>
    <w:p w:rsidR="00CC5A9E" w:rsidRPr="009F6515" w:rsidRDefault="00CC5A9E" w:rsidP="00FE3A5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F6515">
        <w:rPr>
          <w:rFonts w:ascii="Times New Roman" w:hAnsi="Times New Roman" w:cs="Times New Roman"/>
          <w:sz w:val="24"/>
          <w:szCs w:val="24"/>
        </w:rPr>
        <w:t xml:space="preserve"> для обучающихся с нарушениями опорно-двигательного аппарата:</w:t>
      </w:r>
    </w:p>
    <w:p w:rsidR="00CC5A9E" w:rsidRPr="009F6515" w:rsidRDefault="00CC5A9E" w:rsidP="00FE3A5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6515">
        <w:rPr>
          <w:rFonts w:ascii="Times New Roman" w:hAnsi="Times New Roman" w:cs="Times New Roman"/>
          <w:sz w:val="24"/>
          <w:szCs w:val="24"/>
        </w:rPr>
        <w:t>владение современными технологиями укрепления и сохранения здоровья, поддержания работоспособности, профилактики предупреждения заболеваний, связанных с учебной и прои</w:t>
      </w:r>
      <w:r w:rsidRPr="009F6515">
        <w:rPr>
          <w:rFonts w:ascii="Times New Roman" w:hAnsi="Times New Roman" w:cs="Times New Roman"/>
          <w:sz w:val="24"/>
          <w:szCs w:val="24"/>
        </w:rPr>
        <w:t>з</w:t>
      </w:r>
      <w:r w:rsidRPr="009F6515">
        <w:rPr>
          <w:rFonts w:ascii="Times New Roman" w:hAnsi="Times New Roman" w:cs="Times New Roman"/>
          <w:sz w:val="24"/>
          <w:szCs w:val="24"/>
        </w:rPr>
        <w:t>водственной деятельностью, с учетом двигательных, речедвигательных и сенсорных нарушений у обучающихся с нарушением опорно-двигательного аппарата;</w:t>
      </w:r>
    </w:p>
    <w:p w:rsidR="00CC5A9E" w:rsidRPr="009F6515" w:rsidRDefault="00CC5A9E" w:rsidP="00FE3A5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6515">
        <w:rPr>
          <w:rFonts w:ascii="Times New Roman" w:hAnsi="Times New Roman" w:cs="Times New Roman"/>
          <w:sz w:val="24"/>
          <w:szCs w:val="24"/>
        </w:rPr>
        <w:lastRenderedPageBreak/>
        <w:t>владение доступными способами самоконтроля индивидуальных показателей здоровья, у</w:t>
      </w:r>
      <w:r w:rsidRPr="009F6515">
        <w:rPr>
          <w:rFonts w:ascii="Times New Roman" w:hAnsi="Times New Roman" w:cs="Times New Roman"/>
          <w:sz w:val="24"/>
          <w:szCs w:val="24"/>
        </w:rPr>
        <w:t>м</w:t>
      </w:r>
      <w:r w:rsidRPr="009F6515">
        <w:rPr>
          <w:rFonts w:ascii="Times New Roman" w:hAnsi="Times New Roman" w:cs="Times New Roman"/>
          <w:sz w:val="24"/>
          <w:szCs w:val="24"/>
        </w:rPr>
        <w:t>ственной и физической работоспособности, физического развития и физических качеств;</w:t>
      </w:r>
    </w:p>
    <w:p w:rsidR="00CC5A9E" w:rsidRPr="009F6515" w:rsidRDefault="00CC5A9E" w:rsidP="00FE3A5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6515">
        <w:rPr>
          <w:rFonts w:ascii="Times New Roman" w:hAnsi="Times New Roman" w:cs="Times New Roman"/>
          <w:sz w:val="24"/>
          <w:szCs w:val="24"/>
        </w:rPr>
        <w:t>владение доступными физическими упражнениями разной функциональной направленн</w:t>
      </w:r>
      <w:r w:rsidRPr="009F6515">
        <w:rPr>
          <w:rFonts w:ascii="Times New Roman" w:hAnsi="Times New Roman" w:cs="Times New Roman"/>
          <w:sz w:val="24"/>
          <w:szCs w:val="24"/>
        </w:rPr>
        <w:t>о</w:t>
      </w:r>
      <w:r w:rsidRPr="009F6515">
        <w:rPr>
          <w:rFonts w:ascii="Times New Roman" w:hAnsi="Times New Roman" w:cs="Times New Roman"/>
          <w:sz w:val="24"/>
          <w:szCs w:val="24"/>
        </w:rPr>
        <w:t>сти, использование их в режиме учебной и производственной деятельности с целью профилактики переутомления и сохранения высокой работоспособности;</w:t>
      </w:r>
    </w:p>
    <w:p w:rsidR="00CC5A9E" w:rsidRPr="009F6515" w:rsidRDefault="00CC5A9E" w:rsidP="00FE3A5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6515">
        <w:rPr>
          <w:rFonts w:ascii="Times New Roman" w:hAnsi="Times New Roman" w:cs="Times New Roman"/>
          <w:sz w:val="24"/>
          <w:szCs w:val="24"/>
        </w:rPr>
        <w:t>владение доступными техническими приемами и двигательными действиями базовых в</w:t>
      </w:r>
      <w:r w:rsidRPr="009F6515">
        <w:rPr>
          <w:rFonts w:ascii="Times New Roman" w:hAnsi="Times New Roman" w:cs="Times New Roman"/>
          <w:sz w:val="24"/>
          <w:szCs w:val="24"/>
        </w:rPr>
        <w:t>и</w:t>
      </w:r>
      <w:r w:rsidRPr="009F6515">
        <w:rPr>
          <w:rFonts w:ascii="Times New Roman" w:hAnsi="Times New Roman" w:cs="Times New Roman"/>
          <w:sz w:val="24"/>
          <w:szCs w:val="24"/>
        </w:rPr>
        <w:t>дов спорта, активное применение их в игровой и соревновательной деятельности;</w:t>
      </w:r>
    </w:p>
    <w:p w:rsidR="00CC5A9E" w:rsidRDefault="00CC5A9E" w:rsidP="00FE3A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6515">
        <w:rPr>
          <w:rFonts w:ascii="Times New Roman" w:hAnsi="Times New Roman" w:cs="Times New Roman"/>
          <w:sz w:val="24"/>
          <w:szCs w:val="24"/>
        </w:rPr>
        <w:t>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</w:t>
      </w:r>
      <w:r w:rsidRPr="009F6515">
        <w:rPr>
          <w:rFonts w:ascii="Times New Roman" w:hAnsi="Times New Roman" w:cs="Times New Roman"/>
          <w:sz w:val="24"/>
          <w:szCs w:val="24"/>
        </w:rPr>
        <w:t>б</w:t>
      </w:r>
      <w:r w:rsidRPr="009F6515">
        <w:rPr>
          <w:rFonts w:ascii="Times New Roman" w:hAnsi="Times New Roman" w:cs="Times New Roman"/>
          <w:sz w:val="24"/>
          <w:szCs w:val="24"/>
        </w:rPr>
        <w:t>лений.</w:t>
      </w:r>
    </w:p>
    <w:p w:rsidR="00CC5A9E" w:rsidRDefault="00CC5A9E" w:rsidP="00CC5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5A9E" w:rsidRDefault="00CC5A9E" w:rsidP="00FE3A53">
      <w:pPr>
        <w:pStyle w:val="35"/>
        <w:shd w:val="clear" w:color="auto" w:fill="auto"/>
        <w:tabs>
          <w:tab w:val="left" w:pos="0"/>
        </w:tabs>
        <w:spacing w:before="0"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7445">
        <w:rPr>
          <w:rFonts w:ascii="Times New Roman" w:hAnsi="Times New Roman" w:cs="Times New Roman"/>
          <w:b/>
          <w:sz w:val="24"/>
          <w:szCs w:val="24"/>
        </w:rPr>
        <w:t xml:space="preserve">Требования к результатам обучения и освоения содержания </w:t>
      </w:r>
      <w:r>
        <w:rPr>
          <w:rFonts w:ascii="Times New Roman" w:hAnsi="Times New Roman" w:cs="Times New Roman"/>
          <w:b/>
          <w:sz w:val="24"/>
          <w:szCs w:val="24"/>
        </w:rPr>
        <w:t>учебного предмета</w:t>
      </w:r>
    </w:p>
    <w:p w:rsidR="00CC5A9E" w:rsidRPr="00417445" w:rsidRDefault="00CC5A9E" w:rsidP="00FE3A53">
      <w:pPr>
        <w:pStyle w:val="35"/>
        <w:shd w:val="clear" w:color="auto" w:fill="auto"/>
        <w:tabs>
          <w:tab w:val="left" w:pos="0"/>
        </w:tabs>
        <w:spacing w:before="0"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7445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Физическая культура</w:t>
      </w:r>
      <w:r w:rsidRPr="00417445">
        <w:rPr>
          <w:rFonts w:ascii="Times New Roman" w:hAnsi="Times New Roman" w:cs="Times New Roman"/>
          <w:b/>
          <w:sz w:val="24"/>
          <w:szCs w:val="24"/>
        </w:rPr>
        <w:t>»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right="22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В соответствии с требованиями к результатам освоения основной образовательной пр</w:t>
      </w:r>
      <w:r w:rsidRPr="00AC4558">
        <w:rPr>
          <w:rFonts w:ascii="Times New Roman" w:hAnsi="Times New Roman" w:cs="Times New Roman"/>
          <w:sz w:val="24"/>
          <w:szCs w:val="24"/>
        </w:rPr>
        <w:t>о</w:t>
      </w:r>
      <w:r w:rsidRPr="00AC4558">
        <w:rPr>
          <w:rFonts w:ascii="Times New Roman" w:hAnsi="Times New Roman" w:cs="Times New Roman"/>
          <w:sz w:val="24"/>
          <w:szCs w:val="24"/>
        </w:rPr>
        <w:t>граммы основного общего образования Федерального государственного образовательного ста</w:t>
      </w:r>
      <w:r w:rsidRPr="00AC4558">
        <w:rPr>
          <w:rFonts w:ascii="Times New Roman" w:hAnsi="Times New Roman" w:cs="Times New Roman"/>
          <w:sz w:val="24"/>
          <w:szCs w:val="24"/>
        </w:rPr>
        <w:t>н</w:t>
      </w:r>
      <w:r w:rsidRPr="00AC4558">
        <w:rPr>
          <w:rFonts w:ascii="Times New Roman" w:hAnsi="Times New Roman" w:cs="Times New Roman"/>
          <w:sz w:val="24"/>
          <w:szCs w:val="24"/>
        </w:rPr>
        <w:t>дарта данная рабочая программа для 5—9 классов направлена на достижение учащимися личн</w:t>
      </w:r>
      <w:r w:rsidRPr="00AC4558">
        <w:rPr>
          <w:rFonts w:ascii="Times New Roman" w:hAnsi="Times New Roman" w:cs="Times New Roman"/>
          <w:sz w:val="24"/>
          <w:szCs w:val="24"/>
        </w:rPr>
        <w:t>о</w:t>
      </w:r>
      <w:r w:rsidRPr="00AC4558">
        <w:rPr>
          <w:rFonts w:ascii="Times New Roman" w:hAnsi="Times New Roman" w:cs="Times New Roman"/>
          <w:sz w:val="24"/>
          <w:szCs w:val="24"/>
        </w:rPr>
        <w:t>стных, метапредметных и предметных результатов по физической культуре.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firstLine="680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:rsidR="00CC5A9E" w:rsidRPr="00AC4558" w:rsidRDefault="00CC5A9E" w:rsidP="00CC5A9E">
      <w:pPr>
        <w:widowControl w:val="0"/>
        <w:numPr>
          <w:ilvl w:val="0"/>
          <w:numId w:val="2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ind w:left="29" w:right="1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:rsidR="00CC5A9E" w:rsidRPr="00AC4558" w:rsidRDefault="00CC5A9E" w:rsidP="00CC5A9E">
      <w:pPr>
        <w:widowControl w:val="0"/>
        <w:numPr>
          <w:ilvl w:val="0"/>
          <w:numId w:val="2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ind w:left="29" w:right="29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знание истории физической культуры своего народа, своего края как части наследия н</w:t>
      </w:r>
      <w:r w:rsidRPr="00AC4558">
        <w:rPr>
          <w:rFonts w:ascii="Times New Roman" w:hAnsi="Times New Roman" w:cs="Times New Roman"/>
          <w:sz w:val="24"/>
          <w:szCs w:val="24"/>
        </w:rPr>
        <w:t>а</w:t>
      </w:r>
      <w:r w:rsidRPr="00AC4558">
        <w:rPr>
          <w:rFonts w:ascii="Times New Roman" w:hAnsi="Times New Roman" w:cs="Times New Roman"/>
          <w:sz w:val="24"/>
          <w:szCs w:val="24"/>
        </w:rPr>
        <w:t>родов России и человечества;</w:t>
      </w:r>
    </w:p>
    <w:p w:rsidR="00CC5A9E" w:rsidRPr="00AC4558" w:rsidRDefault="00CC5A9E" w:rsidP="00CC5A9E">
      <w:pPr>
        <w:widowControl w:val="0"/>
        <w:numPr>
          <w:ilvl w:val="0"/>
          <w:numId w:val="2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ind w:left="29" w:right="29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усвоение гуманистических, демократических и традиционных ценностей многонаци</w:t>
      </w:r>
      <w:r w:rsidRPr="00AC4558">
        <w:rPr>
          <w:rFonts w:ascii="Times New Roman" w:hAnsi="Times New Roman" w:cs="Times New Roman"/>
          <w:sz w:val="24"/>
          <w:szCs w:val="24"/>
        </w:rPr>
        <w:t>о</w:t>
      </w:r>
      <w:r w:rsidRPr="00AC4558">
        <w:rPr>
          <w:rFonts w:ascii="Times New Roman" w:hAnsi="Times New Roman" w:cs="Times New Roman"/>
          <w:sz w:val="24"/>
          <w:szCs w:val="24"/>
        </w:rPr>
        <w:t>нального российского общества;</w:t>
      </w:r>
    </w:p>
    <w:p w:rsidR="00CC5A9E" w:rsidRPr="00AC4558" w:rsidRDefault="00CC5A9E" w:rsidP="00CC5A9E">
      <w:pPr>
        <w:widowControl w:val="0"/>
        <w:numPr>
          <w:ilvl w:val="0"/>
          <w:numId w:val="2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ind w:left="29" w:right="22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воспитание чувства ответственности и долга перед Родиной;</w:t>
      </w:r>
    </w:p>
    <w:p w:rsidR="00CC5A9E" w:rsidRPr="00AC4558" w:rsidRDefault="00CC5A9E" w:rsidP="00CC5A9E">
      <w:pPr>
        <w:widowControl w:val="0"/>
        <w:numPr>
          <w:ilvl w:val="0"/>
          <w:numId w:val="2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ind w:left="29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формирование ответственного отношения к учению, готовности и способности обуча</w:t>
      </w:r>
      <w:r w:rsidRPr="00AC4558">
        <w:rPr>
          <w:rFonts w:ascii="Times New Roman" w:hAnsi="Times New Roman" w:cs="Times New Roman"/>
          <w:sz w:val="24"/>
          <w:szCs w:val="24"/>
        </w:rPr>
        <w:t>ю</w:t>
      </w:r>
      <w:r w:rsidRPr="00AC4558">
        <w:rPr>
          <w:rFonts w:ascii="Times New Roman" w:hAnsi="Times New Roman" w:cs="Times New Roman"/>
          <w:sz w:val="24"/>
          <w:szCs w:val="24"/>
        </w:rPr>
        <w:t>щихся к саморазвитию и самообразованию на основе мотивации к обучению и познанию, осо</w:t>
      </w:r>
      <w:r w:rsidRPr="00AC4558">
        <w:rPr>
          <w:rFonts w:ascii="Times New Roman" w:hAnsi="Times New Roman" w:cs="Times New Roman"/>
          <w:sz w:val="24"/>
          <w:szCs w:val="24"/>
        </w:rPr>
        <w:t>з</w:t>
      </w:r>
      <w:r w:rsidRPr="00AC4558">
        <w:rPr>
          <w:rFonts w:ascii="Times New Roman" w:hAnsi="Times New Roman" w:cs="Times New Roman"/>
          <w:sz w:val="24"/>
          <w:szCs w:val="24"/>
        </w:rPr>
        <w:t>нанному выбору и построению дальнейшей индивидуальной траектории образования на базе ор</w:t>
      </w:r>
      <w:r w:rsidRPr="00AC4558">
        <w:rPr>
          <w:rFonts w:ascii="Times New Roman" w:hAnsi="Times New Roman" w:cs="Times New Roman"/>
          <w:sz w:val="24"/>
          <w:szCs w:val="24"/>
        </w:rPr>
        <w:t>и</w:t>
      </w:r>
      <w:r w:rsidRPr="00AC4558">
        <w:rPr>
          <w:rFonts w:ascii="Times New Roman" w:hAnsi="Times New Roman" w:cs="Times New Roman"/>
          <w:sz w:val="24"/>
          <w:szCs w:val="24"/>
        </w:rPr>
        <w:t>ентировки в мире профессий и профессиональных предпочтений, с учётом устойчивых познав</w:t>
      </w:r>
      <w:r w:rsidRPr="00AC4558">
        <w:rPr>
          <w:rFonts w:ascii="Times New Roman" w:hAnsi="Times New Roman" w:cs="Times New Roman"/>
          <w:sz w:val="24"/>
          <w:szCs w:val="24"/>
        </w:rPr>
        <w:t>а</w:t>
      </w:r>
      <w:r w:rsidRPr="00AC4558">
        <w:rPr>
          <w:rFonts w:ascii="Times New Roman" w:hAnsi="Times New Roman" w:cs="Times New Roman"/>
          <w:sz w:val="24"/>
          <w:szCs w:val="24"/>
        </w:rPr>
        <w:t>тельных интересов;</w:t>
      </w:r>
    </w:p>
    <w:p w:rsidR="00CC5A9E" w:rsidRPr="00AC4558" w:rsidRDefault="00CC5A9E" w:rsidP="00CC5A9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формирование целостного мировоззрения, соответствующего современному уровню ра</w:t>
      </w:r>
      <w:r w:rsidRPr="00AC4558">
        <w:rPr>
          <w:rFonts w:ascii="Times New Roman" w:hAnsi="Times New Roman" w:cs="Times New Roman"/>
          <w:sz w:val="24"/>
          <w:szCs w:val="24"/>
        </w:rPr>
        <w:t>з</w:t>
      </w:r>
      <w:r w:rsidRPr="00AC4558">
        <w:rPr>
          <w:rFonts w:ascii="Times New Roman" w:hAnsi="Times New Roman" w:cs="Times New Roman"/>
          <w:sz w:val="24"/>
          <w:szCs w:val="24"/>
        </w:rPr>
        <w:t xml:space="preserve">вития науки и </w:t>
      </w:r>
      <w:r w:rsidR="00FE3A53" w:rsidRPr="00AC4558">
        <w:rPr>
          <w:rFonts w:ascii="Times New Roman" w:hAnsi="Times New Roman" w:cs="Times New Roman"/>
          <w:sz w:val="24"/>
          <w:szCs w:val="24"/>
        </w:rPr>
        <w:t>общественной практики</w:t>
      </w:r>
      <w:r w:rsidRPr="00AC4558">
        <w:rPr>
          <w:rFonts w:ascii="Times New Roman" w:hAnsi="Times New Roman" w:cs="Times New Roman"/>
          <w:sz w:val="24"/>
          <w:szCs w:val="24"/>
        </w:rPr>
        <w:t xml:space="preserve">, учитывающего </w:t>
      </w:r>
      <w:r w:rsidR="00FE3A53" w:rsidRPr="00AC4558">
        <w:rPr>
          <w:rFonts w:ascii="Times New Roman" w:hAnsi="Times New Roman" w:cs="Times New Roman"/>
          <w:sz w:val="24"/>
          <w:szCs w:val="24"/>
        </w:rPr>
        <w:t>социальное, культурное</w:t>
      </w:r>
      <w:r w:rsidRPr="00AC4558">
        <w:rPr>
          <w:rFonts w:ascii="Times New Roman" w:hAnsi="Times New Roman" w:cs="Times New Roman"/>
          <w:sz w:val="24"/>
          <w:szCs w:val="24"/>
        </w:rPr>
        <w:t>, языковое, духо</w:t>
      </w:r>
      <w:r w:rsidRPr="00AC4558">
        <w:rPr>
          <w:rFonts w:ascii="Times New Roman" w:hAnsi="Times New Roman" w:cs="Times New Roman"/>
          <w:sz w:val="24"/>
          <w:szCs w:val="24"/>
        </w:rPr>
        <w:t>в</w:t>
      </w:r>
      <w:r w:rsidRPr="00AC4558">
        <w:rPr>
          <w:rFonts w:ascii="Times New Roman" w:hAnsi="Times New Roman" w:cs="Times New Roman"/>
          <w:sz w:val="24"/>
          <w:szCs w:val="24"/>
        </w:rPr>
        <w:t>ное многообразие современного мира;</w:t>
      </w:r>
    </w:p>
    <w:p w:rsidR="00CC5A9E" w:rsidRPr="00AC4558" w:rsidRDefault="00CC5A9E" w:rsidP="00CC5A9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</w:p>
    <w:p w:rsidR="00CC5A9E" w:rsidRPr="00AC4558" w:rsidRDefault="00CC5A9E" w:rsidP="00CC5A9E">
      <w:pPr>
        <w:shd w:val="clear" w:color="auto" w:fill="FFFFFF"/>
        <w:tabs>
          <w:tab w:val="left" w:pos="583"/>
        </w:tabs>
        <w:spacing w:after="0" w:line="240" w:lineRule="auto"/>
        <w:ind w:right="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•</w:t>
      </w:r>
      <w:r w:rsidRPr="00AC4558">
        <w:rPr>
          <w:rFonts w:ascii="Times New Roman" w:hAnsi="Times New Roman" w:cs="Times New Roman"/>
          <w:sz w:val="24"/>
          <w:szCs w:val="24"/>
        </w:rPr>
        <w:tab/>
        <w:t>готовности и способности вести диалог с другими людьми и достигать в нём вза</w:t>
      </w:r>
      <w:r w:rsidRPr="00AC4558">
        <w:rPr>
          <w:rFonts w:ascii="Times New Roman" w:hAnsi="Times New Roman" w:cs="Times New Roman"/>
          <w:sz w:val="24"/>
          <w:szCs w:val="24"/>
        </w:rPr>
        <w:t>и</w:t>
      </w:r>
      <w:r w:rsidRPr="00AC4558">
        <w:rPr>
          <w:rFonts w:ascii="Times New Roman" w:hAnsi="Times New Roman" w:cs="Times New Roman"/>
          <w:sz w:val="24"/>
          <w:szCs w:val="24"/>
        </w:rPr>
        <w:t>мопонимания;</w:t>
      </w:r>
    </w:p>
    <w:p w:rsidR="00CC5A9E" w:rsidRPr="00AC4558" w:rsidRDefault="00CC5A9E" w:rsidP="00CC5A9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CC5A9E" w:rsidRPr="00AC4558" w:rsidRDefault="00CC5A9E" w:rsidP="00CC5A9E">
      <w:pPr>
        <w:widowControl w:val="0"/>
        <w:numPr>
          <w:ilvl w:val="0"/>
          <w:numId w:val="3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ind w:left="29" w:right="1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участие в школьном самоуправлении и общественной жизни в пределах возрастных ко</w:t>
      </w:r>
      <w:r w:rsidRPr="00AC4558">
        <w:rPr>
          <w:rFonts w:ascii="Times New Roman" w:hAnsi="Times New Roman" w:cs="Times New Roman"/>
          <w:sz w:val="24"/>
          <w:szCs w:val="24"/>
        </w:rPr>
        <w:t>м</w:t>
      </w:r>
      <w:r w:rsidRPr="00AC4558">
        <w:rPr>
          <w:rFonts w:ascii="Times New Roman" w:hAnsi="Times New Roman" w:cs="Times New Roman"/>
          <w:sz w:val="24"/>
          <w:szCs w:val="24"/>
        </w:rPr>
        <w:t>петенций с учётом региональных, этнокультурных, социальных и экономических особенностей;</w:t>
      </w:r>
    </w:p>
    <w:p w:rsidR="00CC5A9E" w:rsidRPr="00AC4558" w:rsidRDefault="00CC5A9E" w:rsidP="00CC5A9E">
      <w:pPr>
        <w:widowControl w:val="0"/>
        <w:numPr>
          <w:ilvl w:val="0"/>
          <w:numId w:val="3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ind w:left="29" w:right="29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развитие морального сознания и компетентности в решении моральных проблем на о</w:t>
      </w:r>
      <w:r w:rsidRPr="00AC4558">
        <w:rPr>
          <w:rFonts w:ascii="Times New Roman" w:hAnsi="Times New Roman" w:cs="Times New Roman"/>
          <w:sz w:val="24"/>
          <w:szCs w:val="24"/>
        </w:rPr>
        <w:t>с</w:t>
      </w:r>
      <w:r w:rsidRPr="00AC4558">
        <w:rPr>
          <w:rFonts w:ascii="Times New Roman" w:hAnsi="Times New Roman" w:cs="Times New Roman"/>
          <w:sz w:val="24"/>
          <w:szCs w:val="24"/>
        </w:rPr>
        <w:t>нове личностного выбора, формирование нравственных чувств и нравственного поведения, осо</w:t>
      </w:r>
      <w:r w:rsidRPr="00AC4558">
        <w:rPr>
          <w:rFonts w:ascii="Times New Roman" w:hAnsi="Times New Roman" w:cs="Times New Roman"/>
          <w:sz w:val="24"/>
          <w:szCs w:val="24"/>
        </w:rPr>
        <w:t>з</w:t>
      </w:r>
      <w:r w:rsidRPr="00AC4558">
        <w:rPr>
          <w:rFonts w:ascii="Times New Roman" w:hAnsi="Times New Roman" w:cs="Times New Roman"/>
          <w:sz w:val="24"/>
          <w:szCs w:val="24"/>
        </w:rPr>
        <w:t>нанного и ответственного отношения к собственным поступкам;</w:t>
      </w:r>
    </w:p>
    <w:p w:rsidR="00CC5A9E" w:rsidRPr="00AC4558" w:rsidRDefault="00CC5A9E" w:rsidP="00CC5A9E">
      <w:pPr>
        <w:widowControl w:val="0"/>
        <w:numPr>
          <w:ilvl w:val="0"/>
          <w:numId w:val="3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ind w:left="29" w:right="36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со све</w:t>
      </w:r>
      <w:r w:rsidRPr="00AC4558">
        <w:rPr>
          <w:rFonts w:ascii="Times New Roman" w:hAnsi="Times New Roman" w:cs="Times New Roman"/>
          <w:sz w:val="24"/>
          <w:szCs w:val="24"/>
        </w:rPr>
        <w:t>р</w:t>
      </w:r>
      <w:r w:rsidRPr="00AC4558">
        <w:rPr>
          <w:rFonts w:ascii="Times New Roman" w:hAnsi="Times New Roman" w:cs="Times New Roman"/>
          <w:sz w:val="24"/>
          <w:szCs w:val="24"/>
        </w:rPr>
        <w:t>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CC5A9E" w:rsidRPr="00AC4558" w:rsidRDefault="00CC5A9E" w:rsidP="00CC5A9E">
      <w:pPr>
        <w:widowControl w:val="0"/>
        <w:numPr>
          <w:ilvl w:val="0"/>
          <w:numId w:val="3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ind w:left="29" w:right="5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формирование ценности здорового и безопасного образа жизни; усвоение правил инд</w:t>
      </w:r>
      <w:r w:rsidRPr="00AC4558">
        <w:rPr>
          <w:rFonts w:ascii="Times New Roman" w:hAnsi="Times New Roman" w:cs="Times New Roman"/>
          <w:sz w:val="24"/>
          <w:szCs w:val="24"/>
        </w:rPr>
        <w:t>и</w:t>
      </w:r>
      <w:r w:rsidRPr="00AC4558">
        <w:rPr>
          <w:rFonts w:ascii="Times New Roman" w:hAnsi="Times New Roman" w:cs="Times New Roman"/>
          <w:sz w:val="24"/>
          <w:szCs w:val="24"/>
        </w:rPr>
        <w:t>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CC5A9E" w:rsidRPr="00AC4558" w:rsidRDefault="00CC5A9E" w:rsidP="00CC5A9E">
      <w:pPr>
        <w:widowControl w:val="0"/>
        <w:numPr>
          <w:ilvl w:val="0"/>
          <w:numId w:val="3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ind w:left="29" w:right="58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right="58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lastRenderedPageBreak/>
        <w:t>Личностные результаты отражаются в готовности обучающихся к саморазвитию индив</w:t>
      </w:r>
      <w:r w:rsidRPr="00AC4558">
        <w:rPr>
          <w:rFonts w:ascii="Times New Roman" w:hAnsi="Times New Roman" w:cs="Times New Roman"/>
          <w:sz w:val="24"/>
          <w:szCs w:val="24"/>
        </w:rPr>
        <w:t>и</w:t>
      </w:r>
      <w:r w:rsidRPr="00AC4558">
        <w:rPr>
          <w:rFonts w:ascii="Times New Roman" w:hAnsi="Times New Roman" w:cs="Times New Roman"/>
          <w:sz w:val="24"/>
          <w:szCs w:val="24"/>
        </w:rPr>
        <w:t>дуальных свойств личности, которые приобретаются в процессе освоения учебного предмета «Физическая культура». Они включают в себя основы гражданской идентичности, сформирова</w:t>
      </w:r>
      <w:r w:rsidRPr="00AC4558">
        <w:rPr>
          <w:rFonts w:ascii="Times New Roman" w:hAnsi="Times New Roman" w:cs="Times New Roman"/>
          <w:sz w:val="24"/>
          <w:szCs w:val="24"/>
        </w:rPr>
        <w:t>н</w:t>
      </w:r>
      <w:r w:rsidRPr="00AC4558">
        <w:rPr>
          <w:rFonts w:ascii="Times New Roman" w:hAnsi="Times New Roman" w:cs="Times New Roman"/>
          <w:sz w:val="24"/>
          <w:szCs w:val="24"/>
        </w:rPr>
        <w:t>ную мотивацию к обучению и познанию в сфере физической культуры, умения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right="72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Личностные результаты освоения программного материала проявляются в следующих о</w:t>
      </w:r>
      <w:r w:rsidRPr="00AC4558">
        <w:rPr>
          <w:rFonts w:ascii="Times New Roman" w:hAnsi="Times New Roman" w:cs="Times New Roman"/>
          <w:sz w:val="24"/>
          <w:szCs w:val="24"/>
        </w:rPr>
        <w:t>б</w:t>
      </w:r>
      <w:r w:rsidRPr="00AC4558">
        <w:rPr>
          <w:rFonts w:ascii="Times New Roman" w:hAnsi="Times New Roman" w:cs="Times New Roman"/>
          <w:sz w:val="24"/>
          <w:szCs w:val="24"/>
        </w:rPr>
        <w:t>ластях культуры.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firstLine="680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i/>
          <w:iCs/>
          <w:sz w:val="24"/>
          <w:szCs w:val="24"/>
        </w:rPr>
        <w:t>В области познавательной культуры:</w:t>
      </w:r>
    </w:p>
    <w:p w:rsidR="00CC5A9E" w:rsidRPr="00AC4558" w:rsidRDefault="00CC5A9E" w:rsidP="00CC5A9E">
      <w:pPr>
        <w:spacing w:after="0" w:line="240" w:lineRule="auto"/>
        <w:ind w:left="29" w:firstLine="680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•</w:t>
      </w:r>
      <w:r w:rsidRPr="00AC4558">
        <w:rPr>
          <w:rFonts w:ascii="Times New Roman" w:hAnsi="Times New Roman" w:cs="Times New Roman"/>
          <w:sz w:val="24"/>
          <w:szCs w:val="24"/>
        </w:rPr>
        <w:tab/>
        <w:t>владение знаниями об индивидуальных особенностях физического развития и физ</w:t>
      </w:r>
      <w:r w:rsidRPr="00AC4558">
        <w:rPr>
          <w:rFonts w:ascii="Times New Roman" w:hAnsi="Times New Roman" w:cs="Times New Roman"/>
          <w:sz w:val="24"/>
          <w:szCs w:val="24"/>
        </w:rPr>
        <w:t>и</w:t>
      </w:r>
      <w:r w:rsidRPr="00AC4558">
        <w:rPr>
          <w:rFonts w:ascii="Times New Roman" w:hAnsi="Times New Roman" w:cs="Times New Roman"/>
          <w:sz w:val="24"/>
          <w:szCs w:val="24"/>
        </w:rPr>
        <w:t xml:space="preserve">ческой подготовленности, о соответствии их возрастно-половым нормативам; </w:t>
      </w:r>
    </w:p>
    <w:p w:rsidR="00CC5A9E" w:rsidRPr="00AC4558" w:rsidRDefault="00CC5A9E" w:rsidP="00CC5A9E">
      <w:pPr>
        <w:widowControl w:val="0"/>
        <w:numPr>
          <w:ilvl w:val="0"/>
          <w:numId w:val="4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9" w:right="65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владение знаниями об особенностях индивидуального здоровья и о функциональных возможностях организма, способах профилактики заболеваний, травматизма и оказания довр</w:t>
      </w:r>
      <w:r w:rsidRPr="00AC4558">
        <w:rPr>
          <w:rFonts w:ascii="Times New Roman" w:hAnsi="Times New Roman" w:cs="Times New Roman"/>
          <w:sz w:val="24"/>
          <w:szCs w:val="24"/>
        </w:rPr>
        <w:t>а</w:t>
      </w:r>
      <w:r w:rsidRPr="00AC4558">
        <w:rPr>
          <w:rFonts w:ascii="Times New Roman" w:hAnsi="Times New Roman" w:cs="Times New Roman"/>
          <w:sz w:val="24"/>
          <w:szCs w:val="24"/>
        </w:rPr>
        <w:t>чебной помощи при занятиях физическими упражнениями;</w:t>
      </w:r>
    </w:p>
    <w:p w:rsidR="00CC5A9E" w:rsidRPr="00AC4558" w:rsidRDefault="00CC5A9E" w:rsidP="00CC5A9E">
      <w:pPr>
        <w:widowControl w:val="0"/>
        <w:numPr>
          <w:ilvl w:val="0"/>
          <w:numId w:val="4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9" w:right="58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владение знаниями по организации и проведению занятий физическими упражнениями оздоровительной и тренировочной направленности, составлению содержания индивиду</w:t>
      </w:r>
      <w:r w:rsidRPr="00AC4558">
        <w:rPr>
          <w:rFonts w:ascii="Times New Roman" w:hAnsi="Times New Roman" w:cs="Times New Roman"/>
          <w:sz w:val="24"/>
          <w:szCs w:val="24"/>
        </w:rPr>
        <w:softHyphen/>
        <w:t>альных занятий в соответствии с задачами улучшения физического развития и физической подготовле</w:t>
      </w:r>
      <w:r w:rsidRPr="00AC4558">
        <w:rPr>
          <w:rFonts w:ascii="Times New Roman" w:hAnsi="Times New Roman" w:cs="Times New Roman"/>
          <w:sz w:val="24"/>
          <w:szCs w:val="24"/>
        </w:rPr>
        <w:t>н</w:t>
      </w:r>
      <w:r w:rsidRPr="00AC4558">
        <w:rPr>
          <w:rFonts w:ascii="Times New Roman" w:hAnsi="Times New Roman" w:cs="Times New Roman"/>
          <w:sz w:val="24"/>
          <w:szCs w:val="24"/>
        </w:rPr>
        <w:t>ности.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firstLine="680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i/>
          <w:iCs/>
          <w:sz w:val="24"/>
          <w:szCs w:val="24"/>
        </w:rPr>
        <w:t>В области нравственной культуры:</w:t>
      </w:r>
    </w:p>
    <w:p w:rsidR="00CC5A9E" w:rsidRPr="00AC4558" w:rsidRDefault="00CC5A9E" w:rsidP="00CC5A9E">
      <w:pPr>
        <w:shd w:val="clear" w:color="auto" w:fill="FFFFFF"/>
        <w:tabs>
          <w:tab w:val="left" w:pos="562"/>
        </w:tabs>
        <w:spacing w:after="0" w:line="240" w:lineRule="auto"/>
        <w:ind w:left="29" w:right="5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•</w:t>
      </w:r>
      <w:r w:rsidRPr="00AC4558">
        <w:rPr>
          <w:rFonts w:ascii="Times New Roman" w:hAnsi="Times New Roman" w:cs="Times New Roman"/>
          <w:sz w:val="24"/>
          <w:szCs w:val="24"/>
        </w:rPr>
        <w:tab/>
        <w:t>способность управлять своими эмоциями, владеть культурой общения и взаимоде</w:t>
      </w:r>
      <w:r w:rsidRPr="00AC4558">
        <w:rPr>
          <w:rFonts w:ascii="Times New Roman" w:hAnsi="Times New Roman" w:cs="Times New Roman"/>
          <w:sz w:val="24"/>
          <w:szCs w:val="24"/>
        </w:rPr>
        <w:t>й</w:t>
      </w:r>
      <w:r w:rsidRPr="00AC4558">
        <w:rPr>
          <w:rFonts w:ascii="Times New Roman" w:hAnsi="Times New Roman" w:cs="Times New Roman"/>
          <w:sz w:val="24"/>
          <w:szCs w:val="24"/>
        </w:rPr>
        <w:t>ствия в процессе занятий физическими упражнениями, во время игр и соревнований;</w:t>
      </w:r>
    </w:p>
    <w:p w:rsidR="00CC5A9E" w:rsidRPr="00AC4558" w:rsidRDefault="00CC5A9E" w:rsidP="00CC5A9E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9" w:right="43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способность принимать активное участие в организации и проведении совместных физкультурно-оздоровительных и спортивных мероприятий;</w:t>
      </w:r>
    </w:p>
    <w:p w:rsidR="00CC5A9E" w:rsidRPr="00AC4558" w:rsidRDefault="00CC5A9E" w:rsidP="00CC5A9E">
      <w:pPr>
        <w:shd w:val="clear" w:color="auto" w:fill="FFFFFF"/>
        <w:tabs>
          <w:tab w:val="left" w:pos="562"/>
        </w:tabs>
        <w:spacing w:after="0" w:line="240" w:lineRule="auto"/>
        <w:ind w:left="29" w:right="36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•</w:t>
      </w:r>
      <w:r w:rsidRPr="00AC4558">
        <w:rPr>
          <w:rFonts w:ascii="Times New Roman" w:hAnsi="Times New Roman" w:cs="Times New Roman"/>
          <w:sz w:val="24"/>
          <w:szCs w:val="24"/>
        </w:rPr>
        <w:tab/>
        <w:t>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окружающим.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firstLine="680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i/>
          <w:iCs/>
          <w:sz w:val="24"/>
          <w:szCs w:val="24"/>
        </w:rPr>
        <w:t>В области трудовой культуры:</w:t>
      </w:r>
    </w:p>
    <w:p w:rsidR="00CC5A9E" w:rsidRPr="00AC4558" w:rsidRDefault="00CC5A9E" w:rsidP="00CC5A9E">
      <w:pPr>
        <w:shd w:val="clear" w:color="auto" w:fill="FFFFFF"/>
        <w:tabs>
          <w:tab w:val="left" w:pos="562"/>
        </w:tabs>
        <w:spacing w:after="0" w:line="240" w:lineRule="auto"/>
        <w:ind w:left="29" w:right="36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•</w:t>
      </w:r>
      <w:r w:rsidRPr="00AC4558">
        <w:rPr>
          <w:rFonts w:ascii="Times New Roman" w:hAnsi="Times New Roman" w:cs="Times New Roman"/>
          <w:sz w:val="24"/>
          <w:szCs w:val="24"/>
        </w:rPr>
        <w:tab/>
        <w:t>умение планировать режим дня, обеспечивать оптималь</w:t>
      </w:r>
      <w:r w:rsidRPr="00AC4558">
        <w:rPr>
          <w:rFonts w:ascii="Times New Roman" w:hAnsi="Times New Roman" w:cs="Times New Roman"/>
          <w:sz w:val="24"/>
          <w:szCs w:val="24"/>
        </w:rPr>
        <w:softHyphen/>
        <w:t>ное сочетание умственных, физических нагрузок и отдыха;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right="22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умение проводить туристские пешие походы, готовить снаряжение, организовывать и бл</w:t>
      </w:r>
      <w:r w:rsidRPr="00AC4558">
        <w:rPr>
          <w:rFonts w:ascii="Times New Roman" w:hAnsi="Times New Roman" w:cs="Times New Roman"/>
          <w:sz w:val="24"/>
          <w:szCs w:val="24"/>
        </w:rPr>
        <w:t>а</w:t>
      </w:r>
      <w:r w:rsidRPr="00AC4558">
        <w:rPr>
          <w:rFonts w:ascii="Times New Roman" w:hAnsi="Times New Roman" w:cs="Times New Roman"/>
          <w:sz w:val="24"/>
          <w:szCs w:val="24"/>
        </w:rPr>
        <w:t>гоустраивать места стоянок, соблюдать правила безопасности;</w:t>
      </w:r>
    </w:p>
    <w:p w:rsidR="00CC5A9E" w:rsidRPr="00AC4558" w:rsidRDefault="00CC5A9E" w:rsidP="00CC5A9E">
      <w:pPr>
        <w:shd w:val="clear" w:color="auto" w:fill="FFFFFF"/>
        <w:tabs>
          <w:tab w:val="left" w:pos="590"/>
        </w:tabs>
        <w:spacing w:after="0" w:line="240" w:lineRule="auto"/>
        <w:ind w:left="29" w:right="36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•</w:t>
      </w:r>
      <w:r w:rsidRPr="00AC4558">
        <w:rPr>
          <w:rFonts w:ascii="Times New Roman" w:hAnsi="Times New Roman" w:cs="Times New Roman"/>
          <w:sz w:val="24"/>
          <w:szCs w:val="24"/>
        </w:rPr>
        <w:tab/>
        <w:t>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firstLine="680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i/>
          <w:iCs/>
          <w:sz w:val="24"/>
          <w:szCs w:val="24"/>
        </w:rPr>
        <w:t>В области эстетической культуры:</w:t>
      </w:r>
    </w:p>
    <w:p w:rsidR="00CC5A9E" w:rsidRPr="00AC4558" w:rsidRDefault="00CC5A9E" w:rsidP="00CC5A9E">
      <w:pPr>
        <w:shd w:val="clear" w:color="auto" w:fill="FFFFFF"/>
        <w:tabs>
          <w:tab w:val="left" w:pos="590"/>
        </w:tabs>
        <w:spacing w:after="0" w:line="240" w:lineRule="auto"/>
        <w:ind w:left="29" w:right="22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•</w:t>
      </w:r>
      <w:r w:rsidRPr="00AC4558">
        <w:rPr>
          <w:rFonts w:ascii="Times New Roman" w:hAnsi="Times New Roman" w:cs="Times New Roman"/>
          <w:sz w:val="24"/>
          <w:szCs w:val="24"/>
        </w:rPr>
        <w:tab/>
        <w:t>умение длительно сохранять правильную осанку во время статичных поз и в проце</w:t>
      </w:r>
      <w:r w:rsidRPr="00AC4558">
        <w:rPr>
          <w:rFonts w:ascii="Times New Roman" w:hAnsi="Times New Roman" w:cs="Times New Roman"/>
          <w:sz w:val="24"/>
          <w:szCs w:val="24"/>
        </w:rPr>
        <w:t>с</w:t>
      </w:r>
      <w:r w:rsidRPr="00AC4558">
        <w:rPr>
          <w:rFonts w:ascii="Times New Roman" w:hAnsi="Times New Roman" w:cs="Times New Roman"/>
          <w:sz w:val="24"/>
          <w:szCs w:val="24"/>
        </w:rPr>
        <w:t>се разнообразных видов двигательной деятельности;</w:t>
      </w:r>
    </w:p>
    <w:p w:rsidR="00CC5A9E" w:rsidRPr="00AC4558" w:rsidRDefault="00CC5A9E" w:rsidP="00CC5A9E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9" w:right="1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формирование потребности иметь хорошее телосложение в соответствии с прин</w:t>
      </w:r>
      <w:r w:rsidRPr="00AC4558">
        <w:rPr>
          <w:rFonts w:ascii="Times New Roman" w:hAnsi="Times New Roman" w:cs="Times New Roman"/>
          <w:sz w:val="24"/>
          <w:szCs w:val="24"/>
        </w:rPr>
        <w:t>я</w:t>
      </w:r>
      <w:r w:rsidRPr="00AC4558">
        <w:rPr>
          <w:rFonts w:ascii="Times New Roman" w:hAnsi="Times New Roman" w:cs="Times New Roman"/>
          <w:sz w:val="24"/>
          <w:szCs w:val="24"/>
        </w:rPr>
        <w:t>тыми нормами и представлениями;</w:t>
      </w:r>
    </w:p>
    <w:p w:rsidR="00CC5A9E" w:rsidRPr="00AC4558" w:rsidRDefault="00CC5A9E" w:rsidP="00CC5A9E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9" w:right="22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формирование культуры движений, умения передвигаться легко, красиво, неприн</w:t>
      </w:r>
      <w:r w:rsidRPr="00AC4558">
        <w:rPr>
          <w:rFonts w:ascii="Times New Roman" w:hAnsi="Times New Roman" w:cs="Times New Roman"/>
          <w:sz w:val="24"/>
          <w:szCs w:val="24"/>
        </w:rPr>
        <w:t>у</w:t>
      </w:r>
      <w:r w:rsidRPr="00AC4558">
        <w:rPr>
          <w:rFonts w:ascii="Times New Roman" w:hAnsi="Times New Roman" w:cs="Times New Roman"/>
          <w:sz w:val="24"/>
          <w:szCs w:val="24"/>
        </w:rPr>
        <w:t>ждённо.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firstLine="680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i/>
          <w:iCs/>
          <w:sz w:val="24"/>
          <w:szCs w:val="24"/>
        </w:rPr>
        <w:t>В области коммуникативной культуры:</w:t>
      </w:r>
    </w:p>
    <w:p w:rsidR="00CC5A9E" w:rsidRPr="00AC4558" w:rsidRDefault="00CC5A9E" w:rsidP="00CC5A9E">
      <w:pPr>
        <w:shd w:val="clear" w:color="auto" w:fill="FFFFFF"/>
        <w:tabs>
          <w:tab w:val="left" w:pos="590"/>
        </w:tabs>
        <w:spacing w:after="0" w:line="240" w:lineRule="auto"/>
        <w:ind w:left="29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•</w:t>
      </w:r>
      <w:r w:rsidRPr="00AC4558">
        <w:rPr>
          <w:rFonts w:ascii="Times New Roman" w:hAnsi="Times New Roman" w:cs="Times New Roman"/>
          <w:sz w:val="24"/>
          <w:szCs w:val="24"/>
        </w:rPr>
        <w:tab/>
        <w:t>владение умением осуществлять поиск информации по вопросам современных озд</w:t>
      </w:r>
      <w:r w:rsidRPr="00AC4558">
        <w:rPr>
          <w:rFonts w:ascii="Times New Roman" w:hAnsi="Times New Roman" w:cs="Times New Roman"/>
          <w:sz w:val="24"/>
          <w:szCs w:val="24"/>
        </w:rPr>
        <w:t>о</w:t>
      </w:r>
      <w:r w:rsidRPr="00AC4558">
        <w:rPr>
          <w:rFonts w:ascii="Times New Roman" w:hAnsi="Times New Roman" w:cs="Times New Roman"/>
          <w:sz w:val="24"/>
          <w:szCs w:val="24"/>
        </w:rPr>
        <w:t>ровительных систем (в справочных источниках, учебнике, в сети Интернет и др.), а также обо</w:t>
      </w:r>
      <w:r w:rsidRPr="00AC4558">
        <w:rPr>
          <w:rFonts w:ascii="Times New Roman" w:hAnsi="Times New Roman" w:cs="Times New Roman"/>
          <w:sz w:val="24"/>
          <w:szCs w:val="24"/>
        </w:rPr>
        <w:t>б</w:t>
      </w:r>
      <w:r w:rsidRPr="00AC4558">
        <w:rPr>
          <w:rFonts w:ascii="Times New Roman" w:hAnsi="Times New Roman" w:cs="Times New Roman"/>
          <w:sz w:val="24"/>
          <w:szCs w:val="24"/>
        </w:rPr>
        <w:t>щать, анализировать и применять полученные знания в самостоятельных занятиях физическими упражнениями  и спортом;</w:t>
      </w:r>
    </w:p>
    <w:p w:rsidR="00CC5A9E" w:rsidRPr="00AC4558" w:rsidRDefault="00CC5A9E" w:rsidP="00CC5A9E">
      <w:pPr>
        <w:shd w:val="clear" w:color="auto" w:fill="FFFFFF"/>
        <w:tabs>
          <w:tab w:val="left" w:pos="648"/>
        </w:tabs>
        <w:spacing w:after="0" w:line="240" w:lineRule="auto"/>
        <w:ind w:left="29" w:right="7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•</w:t>
      </w:r>
      <w:r w:rsidRPr="00AC4558">
        <w:rPr>
          <w:rFonts w:ascii="Times New Roman" w:hAnsi="Times New Roman" w:cs="Times New Roman"/>
          <w:sz w:val="24"/>
          <w:szCs w:val="24"/>
        </w:rPr>
        <w:tab/>
        <w:t>владение умением формулировать цель и задачи индивидуальных и совместных с другими детьми и подростками занятий физкультурно-оздоровительной и спортивно-оздоро</w:t>
      </w:r>
      <w:r w:rsidRPr="00AC4558">
        <w:rPr>
          <w:rFonts w:ascii="Times New Roman" w:hAnsi="Times New Roman" w:cs="Times New Roman"/>
          <w:sz w:val="24"/>
          <w:szCs w:val="24"/>
        </w:rPr>
        <w:softHyphen/>
        <w:t>вительной деятельностью, излагать их содержание;</w:t>
      </w:r>
    </w:p>
    <w:p w:rsidR="00CC5A9E" w:rsidRPr="00AC4558" w:rsidRDefault="00CC5A9E" w:rsidP="00CC5A9E">
      <w:pPr>
        <w:shd w:val="clear" w:color="auto" w:fill="FFFFFF"/>
        <w:tabs>
          <w:tab w:val="left" w:pos="540"/>
        </w:tabs>
        <w:spacing w:after="0" w:line="240" w:lineRule="auto"/>
        <w:ind w:left="29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•</w:t>
      </w:r>
      <w:r w:rsidRPr="00AC4558">
        <w:rPr>
          <w:rFonts w:ascii="Times New Roman" w:hAnsi="Times New Roman" w:cs="Times New Roman"/>
          <w:sz w:val="24"/>
          <w:szCs w:val="24"/>
        </w:rPr>
        <w:tab/>
        <w:t>владение умением оценивать ситуацию и оперативно принимать решения, находить адекватные способы взаимодействия с партнёрами во время учебной, игровой и соревновательной деятельности.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firstLine="680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i/>
          <w:iCs/>
          <w:sz w:val="24"/>
          <w:szCs w:val="24"/>
        </w:rPr>
        <w:t>В области физической культуры:</w:t>
      </w:r>
    </w:p>
    <w:p w:rsidR="00CC5A9E" w:rsidRPr="00AC4558" w:rsidRDefault="00CC5A9E" w:rsidP="00CC5A9E">
      <w:pPr>
        <w:shd w:val="clear" w:color="auto" w:fill="FFFFFF"/>
        <w:tabs>
          <w:tab w:val="left" w:pos="540"/>
        </w:tabs>
        <w:spacing w:after="0" w:line="240" w:lineRule="auto"/>
        <w:ind w:left="29" w:firstLine="680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i/>
          <w:iCs/>
          <w:sz w:val="24"/>
          <w:szCs w:val="24"/>
        </w:rPr>
        <w:t>•</w:t>
      </w:r>
      <w:r w:rsidRPr="00AC4558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AC4558">
        <w:rPr>
          <w:rFonts w:ascii="Times New Roman" w:hAnsi="Times New Roman" w:cs="Times New Roman"/>
          <w:sz w:val="24"/>
          <w:szCs w:val="24"/>
        </w:rPr>
        <w:t>владение умениями:</w:t>
      </w:r>
    </w:p>
    <w:p w:rsidR="00CC5A9E" w:rsidRPr="00AC4558" w:rsidRDefault="00CC5A9E" w:rsidP="00CC5A9E">
      <w:pPr>
        <w:widowControl w:val="0"/>
        <w:numPr>
          <w:ilvl w:val="0"/>
          <w:numId w:val="5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after="0" w:line="240" w:lineRule="auto"/>
        <w:ind w:left="29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 xml:space="preserve">в циклических и ациклических локомоциях: с максимальной скоростью пробегать </w:t>
      </w:r>
      <w:smartTag w:uri="urn:schemas-microsoft-com:office:smarttags" w:element="metricconverter">
        <w:smartTagPr>
          <w:attr w:name="ProductID" w:val="60 м"/>
        </w:smartTagPr>
        <w:r w:rsidRPr="00AC4558">
          <w:rPr>
            <w:rFonts w:ascii="Times New Roman" w:hAnsi="Times New Roman" w:cs="Times New Roman"/>
            <w:sz w:val="24"/>
            <w:szCs w:val="24"/>
          </w:rPr>
          <w:t>60 м</w:t>
        </w:r>
      </w:smartTag>
      <w:r w:rsidRPr="00AC4558">
        <w:rPr>
          <w:rFonts w:ascii="Times New Roman" w:hAnsi="Times New Roman" w:cs="Times New Roman"/>
          <w:sz w:val="24"/>
          <w:szCs w:val="24"/>
        </w:rPr>
        <w:t xml:space="preserve"> из положения низкого старта; в равномерном темпе бегать до 20 мин (мальчики) и до 15 мин (д</w:t>
      </w:r>
      <w:r w:rsidRPr="00AC4558">
        <w:rPr>
          <w:rFonts w:ascii="Times New Roman" w:hAnsi="Times New Roman" w:cs="Times New Roman"/>
          <w:sz w:val="24"/>
          <w:szCs w:val="24"/>
        </w:rPr>
        <w:t>е</w:t>
      </w:r>
      <w:r w:rsidRPr="00AC4558">
        <w:rPr>
          <w:rFonts w:ascii="Times New Roman" w:hAnsi="Times New Roman" w:cs="Times New Roman"/>
          <w:sz w:val="24"/>
          <w:szCs w:val="24"/>
        </w:rPr>
        <w:lastRenderedPageBreak/>
        <w:t>вочки); после быстрого разбега с 9—13 шагов совершать прыжок в длину; выполнять с 9—13 ш</w:t>
      </w:r>
      <w:r w:rsidRPr="00AC4558">
        <w:rPr>
          <w:rFonts w:ascii="Times New Roman" w:hAnsi="Times New Roman" w:cs="Times New Roman"/>
          <w:sz w:val="24"/>
          <w:szCs w:val="24"/>
        </w:rPr>
        <w:t>а</w:t>
      </w:r>
      <w:r w:rsidRPr="00AC4558">
        <w:rPr>
          <w:rFonts w:ascii="Times New Roman" w:hAnsi="Times New Roman" w:cs="Times New Roman"/>
          <w:sz w:val="24"/>
          <w:szCs w:val="24"/>
        </w:rPr>
        <w:t xml:space="preserve">гов разбега прыжок в высоту способом «перешагивание»; проплывать </w:t>
      </w:r>
      <w:smartTag w:uri="urn:schemas-microsoft-com:office:smarttags" w:element="metricconverter">
        <w:smartTagPr>
          <w:attr w:name="ProductID" w:val="50 м"/>
        </w:smartTagPr>
        <w:r w:rsidRPr="00AC4558">
          <w:rPr>
            <w:rFonts w:ascii="Times New Roman" w:hAnsi="Times New Roman" w:cs="Times New Roman"/>
            <w:sz w:val="24"/>
            <w:szCs w:val="24"/>
          </w:rPr>
          <w:t>50 м</w:t>
        </w:r>
      </w:smartTag>
      <w:r w:rsidRPr="00AC4558">
        <w:rPr>
          <w:rFonts w:ascii="Times New Roman" w:hAnsi="Times New Roman" w:cs="Times New Roman"/>
          <w:sz w:val="24"/>
          <w:szCs w:val="24"/>
        </w:rPr>
        <w:t>;</w:t>
      </w:r>
    </w:p>
    <w:p w:rsidR="00CC5A9E" w:rsidRPr="00AC4558" w:rsidRDefault="00CC5A9E" w:rsidP="00CC5A9E">
      <w:pPr>
        <w:widowControl w:val="0"/>
        <w:numPr>
          <w:ilvl w:val="0"/>
          <w:numId w:val="5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after="0" w:line="240" w:lineRule="auto"/>
        <w:ind w:left="29" w:right="7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 xml:space="preserve">в метаниях на дальность и на меткость: метать малый мяч и мяч </w:t>
      </w:r>
      <w:smartTag w:uri="urn:schemas-microsoft-com:office:smarttags" w:element="metricconverter">
        <w:smartTagPr>
          <w:attr w:name="ProductID" w:val="150 г"/>
        </w:smartTagPr>
        <w:r w:rsidRPr="00AC4558">
          <w:rPr>
            <w:rFonts w:ascii="Times New Roman" w:hAnsi="Times New Roman" w:cs="Times New Roman"/>
            <w:sz w:val="24"/>
            <w:szCs w:val="24"/>
          </w:rPr>
          <w:t>150 г</w:t>
        </w:r>
      </w:smartTag>
      <w:r w:rsidRPr="00AC4558">
        <w:rPr>
          <w:rFonts w:ascii="Times New Roman" w:hAnsi="Times New Roman" w:cs="Times New Roman"/>
          <w:sz w:val="24"/>
          <w:szCs w:val="24"/>
        </w:rPr>
        <w:t xml:space="preserve"> с места и с разбега (10—12 м) с использованием четырёхшажного варианта бросковых шагов с соблюдением ритма; метать малый мяч и мяч </w:t>
      </w:r>
      <w:smartTag w:uri="urn:schemas-microsoft-com:office:smarttags" w:element="metricconverter">
        <w:smartTagPr>
          <w:attr w:name="ProductID" w:val="150 г"/>
        </w:smartTagPr>
        <w:r w:rsidRPr="00AC4558">
          <w:rPr>
            <w:rFonts w:ascii="Times New Roman" w:hAnsi="Times New Roman" w:cs="Times New Roman"/>
            <w:sz w:val="24"/>
            <w:szCs w:val="24"/>
          </w:rPr>
          <w:t>150 г</w:t>
        </w:r>
      </w:smartTag>
      <w:r w:rsidRPr="00AC4558">
        <w:rPr>
          <w:rFonts w:ascii="Times New Roman" w:hAnsi="Times New Roman" w:cs="Times New Roman"/>
          <w:sz w:val="24"/>
          <w:szCs w:val="24"/>
        </w:rPr>
        <w:t xml:space="preserve"> с места и с 3 шагов разбега в горизонтальную и вертикальную цели с 10— </w:t>
      </w:r>
      <w:smartTag w:uri="urn:schemas-microsoft-com:office:smarttags" w:element="metricconverter">
        <w:smartTagPr>
          <w:attr w:name="ProductID" w:val="15 м"/>
        </w:smartTagPr>
        <w:r w:rsidRPr="00AC4558">
          <w:rPr>
            <w:rFonts w:ascii="Times New Roman" w:hAnsi="Times New Roman" w:cs="Times New Roman"/>
            <w:sz w:val="24"/>
            <w:szCs w:val="24"/>
          </w:rPr>
          <w:t>15 м</w:t>
        </w:r>
      </w:smartTag>
      <w:r w:rsidRPr="00AC4558">
        <w:rPr>
          <w:rFonts w:ascii="Times New Roman" w:hAnsi="Times New Roman" w:cs="Times New Roman"/>
          <w:sz w:val="24"/>
          <w:szCs w:val="24"/>
        </w:rPr>
        <w:t xml:space="preserve">, метать малый мяч и мяч </w:t>
      </w:r>
      <w:smartTag w:uri="urn:schemas-microsoft-com:office:smarttags" w:element="metricconverter">
        <w:smartTagPr>
          <w:attr w:name="ProductID" w:val="150 г"/>
        </w:smartTagPr>
        <w:r w:rsidRPr="00AC4558">
          <w:rPr>
            <w:rFonts w:ascii="Times New Roman" w:hAnsi="Times New Roman" w:cs="Times New Roman"/>
            <w:sz w:val="24"/>
            <w:szCs w:val="24"/>
          </w:rPr>
          <w:t>150 г</w:t>
        </w:r>
      </w:smartTag>
      <w:r w:rsidRPr="00AC4558">
        <w:rPr>
          <w:rFonts w:ascii="Times New Roman" w:hAnsi="Times New Roman" w:cs="Times New Roman"/>
          <w:sz w:val="24"/>
          <w:szCs w:val="24"/>
        </w:rPr>
        <w:t xml:space="preserve"> с места по медленно и быстро движущейся цели с 10—12 м;</w:t>
      </w:r>
    </w:p>
    <w:p w:rsidR="00CC5A9E" w:rsidRPr="00AC4558" w:rsidRDefault="00CC5A9E" w:rsidP="00CC5A9E">
      <w:pPr>
        <w:widowControl w:val="0"/>
        <w:numPr>
          <w:ilvl w:val="0"/>
          <w:numId w:val="5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after="0" w:line="240" w:lineRule="auto"/>
        <w:ind w:left="29" w:right="7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в гимнастических и акробатических упражнениях: выполнять комбинацию из четырёх элементов на перекладине (мальчики) и на разновысоких брусьях (девочки); опорные прыжки ч</w:t>
      </w:r>
      <w:r w:rsidRPr="00AC4558">
        <w:rPr>
          <w:rFonts w:ascii="Times New Roman" w:hAnsi="Times New Roman" w:cs="Times New Roman"/>
          <w:sz w:val="24"/>
          <w:szCs w:val="24"/>
        </w:rPr>
        <w:t>е</w:t>
      </w:r>
      <w:r w:rsidRPr="00AC4558">
        <w:rPr>
          <w:rFonts w:ascii="Times New Roman" w:hAnsi="Times New Roman" w:cs="Times New Roman"/>
          <w:sz w:val="24"/>
          <w:szCs w:val="24"/>
        </w:rPr>
        <w:t>рез козла в длину (мальчики) и в ширину (девочки); комбинацию движений с одним из предметов (мяч, палка, скакалка, обруч), состоящих из шести элементов, или комбинацию, состоящую из шести гимнастических элементов; выполнять акробатическую комбинацию из четырёх элемен</w:t>
      </w:r>
      <w:r w:rsidRPr="00AC4558">
        <w:rPr>
          <w:rFonts w:ascii="Times New Roman" w:hAnsi="Times New Roman" w:cs="Times New Roman"/>
          <w:sz w:val="24"/>
          <w:szCs w:val="24"/>
        </w:rPr>
        <w:softHyphen/>
        <w:t>тов, включающую кувырки вперёд и назад, стойку на голове и руках, длинный кувырок (мальчики), кувырок вперёд и назад в полушпагат, «мост» и поворот в упор стоя на одном колене (девочки);</w:t>
      </w:r>
    </w:p>
    <w:p w:rsidR="00CC5A9E" w:rsidRPr="00AC4558" w:rsidRDefault="00CC5A9E" w:rsidP="00CC5A9E">
      <w:pPr>
        <w:widowControl w:val="0"/>
        <w:numPr>
          <w:ilvl w:val="0"/>
          <w:numId w:val="5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after="0" w:line="240" w:lineRule="auto"/>
        <w:ind w:left="29" w:right="1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в единоборствах: осуществлять подводящие упражнения по овладению приёмами техн</w:t>
      </w:r>
      <w:r w:rsidRPr="00AC4558">
        <w:rPr>
          <w:rFonts w:ascii="Times New Roman" w:hAnsi="Times New Roman" w:cs="Times New Roman"/>
          <w:sz w:val="24"/>
          <w:szCs w:val="24"/>
        </w:rPr>
        <w:t>и</w:t>
      </w:r>
      <w:r w:rsidRPr="00AC4558">
        <w:rPr>
          <w:rFonts w:ascii="Times New Roman" w:hAnsi="Times New Roman" w:cs="Times New Roman"/>
          <w:sz w:val="24"/>
          <w:szCs w:val="24"/>
        </w:rPr>
        <w:t>ки и борьбы в партере и в стойке (юноши);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right="1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- в спортивных играх: играть в одну из спортивных игр (по упрощённым правилам);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right="29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- демонстрировать результаты не ниже, чем средний уровень основных физических сп</w:t>
      </w:r>
      <w:r w:rsidRPr="00AC4558">
        <w:rPr>
          <w:rFonts w:ascii="Times New Roman" w:hAnsi="Times New Roman" w:cs="Times New Roman"/>
          <w:sz w:val="24"/>
          <w:szCs w:val="24"/>
        </w:rPr>
        <w:t>о</w:t>
      </w:r>
      <w:r w:rsidRPr="00AC4558">
        <w:rPr>
          <w:rFonts w:ascii="Times New Roman" w:hAnsi="Times New Roman" w:cs="Times New Roman"/>
          <w:sz w:val="24"/>
          <w:szCs w:val="24"/>
        </w:rPr>
        <w:t>собностей;</w:t>
      </w:r>
    </w:p>
    <w:p w:rsidR="00CC5A9E" w:rsidRPr="00AC4558" w:rsidRDefault="00CC5A9E" w:rsidP="00CC5A9E">
      <w:pPr>
        <w:widowControl w:val="0"/>
        <w:numPr>
          <w:ilvl w:val="0"/>
          <w:numId w:val="1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left="29" w:right="22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владеть способами физкультурно-оздоровительной деятельности: самостоятельно выпо</w:t>
      </w:r>
      <w:r w:rsidRPr="00AC4558">
        <w:rPr>
          <w:rFonts w:ascii="Times New Roman" w:hAnsi="Times New Roman" w:cs="Times New Roman"/>
          <w:sz w:val="24"/>
          <w:szCs w:val="24"/>
        </w:rPr>
        <w:t>л</w:t>
      </w:r>
      <w:r w:rsidRPr="00AC4558">
        <w:rPr>
          <w:rFonts w:ascii="Times New Roman" w:hAnsi="Times New Roman" w:cs="Times New Roman"/>
          <w:sz w:val="24"/>
          <w:szCs w:val="24"/>
        </w:rPr>
        <w:t>нять упражнения на развитие быстроты, координации, выносливости, силы, гибкости; соблюдать правила самоконтроля и безопасности во время выполнения упражнений;</w:t>
      </w:r>
    </w:p>
    <w:p w:rsidR="00CC5A9E" w:rsidRPr="00AC4558" w:rsidRDefault="00CC5A9E" w:rsidP="00CC5A9E">
      <w:pPr>
        <w:widowControl w:val="0"/>
        <w:numPr>
          <w:ilvl w:val="0"/>
          <w:numId w:val="1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left="29" w:right="1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владеть способами спортивной деятельности: участвовать в соревновании по легкоатл</w:t>
      </w:r>
      <w:r w:rsidRPr="00AC4558">
        <w:rPr>
          <w:rFonts w:ascii="Times New Roman" w:hAnsi="Times New Roman" w:cs="Times New Roman"/>
          <w:sz w:val="24"/>
          <w:szCs w:val="24"/>
        </w:rPr>
        <w:t>е</w:t>
      </w:r>
      <w:r w:rsidRPr="00AC4558">
        <w:rPr>
          <w:rFonts w:ascii="Times New Roman" w:hAnsi="Times New Roman" w:cs="Times New Roman"/>
          <w:sz w:val="24"/>
          <w:szCs w:val="24"/>
        </w:rPr>
        <w:t xml:space="preserve">тическому четырёхборью: бег </w:t>
      </w:r>
      <w:smartTag w:uri="urn:schemas-microsoft-com:office:smarttags" w:element="metricconverter">
        <w:smartTagPr>
          <w:attr w:name="ProductID" w:val="60 м"/>
        </w:smartTagPr>
        <w:r w:rsidRPr="00AC4558">
          <w:rPr>
            <w:rFonts w:ascii="Times New Roman" w:hAnsi="Times New Roman" w:cs="Times New Roman"/>
            <w:sz w:val="24"/>
            <w:szCs w:val="24"/>
          </w:rPr>
          <w:t>60 м</w:t>
        </w:r>
      </w:smartTag>
      <w:r w:rsidRPr="00AC4558">
        <w:rPr>
          <w:rFonts w:ascii="Times New Roman" w:hAnsi="Times New Roman" w:cs="Times New Roman"/>
          <w:sz w:val="24"/>
          <w:szCs w:val="24"/>
        </w:rPr>
        <w:t>, прыжок в длину или в высоту с разбега, метание, бег на в</w:t>
      </w:r>
      <w:r w:rsidRPr="00AC4558">
        <w:rPr>
          <w:rFonts w:ascii="Times New Roman" w:hAnsi="Times New Roman" w:cs="Times New Roman"/>
          <w:sz w:val="24"/>
          <w:szCs w:val="24"/>
        </w:rPr>
        <w:t>ы</w:t>
      </w:r>
      <w:r w:rsidRPr="00AC4558">
        <w:rPr>
          <w:rFonts w:ascii="Times New Roman" w:hAnsi="Times New Roman" w:cs="Times New Roman"/>
          <w:sz w:val="24"/>
          <w:szCs w:val="24"/>
        </w:rPr>
        <w:t>носливость; участвовать в соревнованиях по одному из видов спорта;</w:t>
      </w:r>
    </w:p>
    <w:p w:rsidR="00CC5A9E" w:rsidRPr="00AC4558" w:rsidRDefault="00CC5A9E" w:rsidP="00CC5A9E">
      <w:pPr>
        <w:widowControl w:val="0"/>
        <w:numPr>
          <w:ilvl w:val="0"/>
          <w:numId w:val="1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left="29" w:right="36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владеть правилами поведения на занятиях физическими упражнениями: соблюдать но</w:t>
      </w:r>
      <w:r w:rsidRPr="00AC4558">
        <w:rPr>
          <w:rFonts w:ascii="Times New Roman" w:hAnsi="Times New Roman" w:cs="Times New Roman"/>
          <w:sz w:val="24"/>
          <w:szCs w:val="24"/>
        </w:rPr>
        <w:t>р</w:t>
      </w:r>
      <w:r w:rsidRPr="00AC4558">
        <w:rPr>
          <w:rFonts w:ascii="Times New Roman" w:hAnsi="Times New Roman" w:cs="Times New Roman"/>
          <w:sz w:val="24"/>
          <w:szCs w:val="24"/>
        </w:rPr>
        <w:t>мы поведения  в коллективе, правила безопасности, гигиену занятий и личную гигиену; помогать друг другу и учителю; поддерживать товарищей, имеющих недостаточную физическую подг</w:t>
      </w:r>
      <w:r w:rsidRPr="00AC4558">
        <w:rPr>
          <w:rFonts w:ascii="Times New Roman" w:hAnsi="Times New Roman" w:cs="Times New Roman"/>
          <w:sz w:val="24"/>
          <w:szCs w:val="24"/>
        </w:rPr>
        <w:t>о</w:t>
      </w:r>
      <w:r w:rsidRPr="00AC4558">
        <w:rPr>
          <w:rFonts w:ascii="Times New Roman" w:hAnsi="Times New Roman" w:cs="Times New Roman"/>
          <w:sz w:val="24"/>
          <w:szCs w:val="24"/>
        </w:rPr>
        <w:t xml:space="preserve">товленность; проявлять активность, самостоятельность, выдержку и самообладание. </w:t>
      </w:r>
    </w:p>
    <w:p w:rsidR="00CC5A9E" w:rsidRPr="00AC4558" w:rsidRDefault="00CC5A9E" w:rsidP="00CC5A9E">
      <w:pPr>
        <w:shd w:val="clear" w:color="auto" w:fill="FFFFFF"/>
        <w:tabs>
          <w:tab w:val="left" w:pos="540"/>
        </w:tabs>
        <w:spacing w:after="0" w:line="240" w:lineRule="auto"/>
        <w:ind w:left="709" w:right="36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:rsidR="00CC5A9E" w:rsidRPr="00AC4558" w:rsidRDefault="00CC5A9E" w:rsidP="00CC5A9E">
      <w:pPr>
        <w:widowControl w:val="0"/>
        <w:numPr>
          <w:ilvl w:val="0"/>
          <w:numId w:val="4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9" w:right="86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CC5A9E" w:rsidRPr="00AC4558" w:rsidRDefault="00CC5A9E" w:rsidP="00CC5A9E">
      <w:pPr>
        <w:widowControl w:val="0"/>
        <w:numPr>
          <w:ilvl w:val="0"/>
          <w:numId w:val="4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9" w:right="79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умение самостоятельно планировать пути достижения целей, в том числе альтернати</w:t>
      </w:r>
      <w:r w:rsidRPr="00AC4558">
        <w:rPr>
          <w:rFonts w:ascii="Times New Roman" w:hAnsi="Times New Roman" w:cs="Times New Roman"/>
          <w:sz w:val="24"/>
          <w:szCs w:val="24"/>
        </w:rPr>
        <w:t>в</w:t>
      </w:r>
      <w:r w:rsidRPr="00AC4558">
        <w:rPr>
          <w:rFonts w:ascii="Times New Roman" w:hAnsi="Times New Roman" w:cs="Times New Roman"/>
          <w:sz w:val="24"/>
          <w:szCs w:val="24"/>
        </w:rPr>
        <w:t>ные, осознанно выбирать наиболее эффективные способы решения учебных и познавательных задач;</w:t>
      </w:r>
    </w:p>
    <w:p w:rsidR="00CC5A9E" w:rsidRPr="00AC4558" w:rsidRDefault="00CC5A9E" w:rsidP="00CC5A9E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9" w:right="58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 xml:space="preserve">  умение соотносить свои действия с планируемыми результатами, осуществлять ко</w:t>
      </w:r>
      <w:r w:rsidRPr="00AC4558">
        <w:rPr>
          <w:rFonts w:ascii="Times New Roman" w:hAnsi="Times New Roman" w:cs="Times New Roman"/>
          <w:sz w:val="24"/>
          <w:szCs w:val="24"/>
        </w:rPr>
        <w:t>н</w:t>
      </w:r>
      <w:r w:rsidRPr="00AC4558">
        <w:rPr>
          <w:rFonts w:ascii="Times New Roman" w:hAnsi="Times New Roman" w:cs="Times New Roman"/>
          <w:sz w:val="24"/>
          <w:szCs w:val="24"/>
        </w:rPr>
        <w:t>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</w:t>
      </w:r>
      <w:r w:rsidRPr="00AC4558">
        <w:rPr>
          <w:rFonts w:ascii="Times New Roman" w:hAnsi="Times New Roman" w:cs="Times New Roman"/>
          <w:sz w:val="24"/>
          <w:szCs w:val="24"/>
        </w:rPr>
        <w:t>з</w:t>
      </w:r>
      <w:r w:rsidRPr="00AC4558">
        <w:rPr>
          <w:rFonts w:ascii="Times New Roman" w:hAnsi="Times New Roman" w:cs="Times New Roman"/>
          <w:sz w:val="24"/>
          <w:szCs w:val="24"/>
        </w:rPr>
        <w:t>меняющейся ситуацией;</w:t>
      </w:r>
    </w:p>
    <w:p w:rsidR="00CC5A9E" w:rsidRPr="00AC4558" w:rsidRDefault="00CC5A9E" w:rsidP="00CC5A9E">
      <w:pPr>
        <w:shd w:val="clear" w:color="auto" w:fill="FFFFFF"/>
        <w:tabs>
          <w:tab w:val="left" w:pos="562"/>
        </w:tabs>
        <w:spacing w:after="0" w:line="240" w:lineRule="auto"/>
        <w:ind w:left="29" w:right="72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•</w:t>
      </w:r>
      <w:r w:rsidRPr="00AC4558">
        <w:rPr>
          <w:rFonts w:ascii="Times New Roman" w:hAnsi="Times New Roman" w:cs="Times New Roman"/>
          <w:sz w:val="24"/>
          <w:szCs w:val="24"/>
        </w:rPr>
        <w:tab/>
        <w:t>умение оценивать правильность выполнения учебной задачи, собственные возмо</w:t>
      </w:r>
      <w:r w:rsidRPr="00AC4558">
        <w:rPr>
          <w:rFonts w:ascii="Times New Roman" w:hAnsi="Times New Roman" w:cs="Times New Roman"/>
          <w:sz w:val="24"/>
          <w:szCs w:val="24"/>
        </w:rPr>
        <w:t>ж</w:t>
      </w:r>
      <w:r w:rsidRPr="00AC4558">
        <w:rPr>
          <w:rFonts w:ascii="Times New Roman" w:hAnsi="Times New Roman" w:cs="Times New Roman"/>
          <w:sz w:val="24"/>
          <w:szCs w:val="24"/>
        </w:rPr>
        <w:t>ности её решения;</w:t>
      </w:r>
    </w:p>
    <w:p w:rsidR="00CC5A9E" w:rsidRPr="00AC4558" w:rsidRDefault="00CC5A9E" w:rsidP="00CC5A9E">
      <w:pPr>
        <w:widowControl w:val="0"/>
        <w:numPr>
          <w:ilvl w:val="0"/>
          <w:numId w:val="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9" w:right="58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CC5A9E" w:rsidRPr="00AC4558" w:rsidRDefault="00CC5A9E" w:rsidP="00CC5A9E">
      <w:pPr>
        <w:widowControl w:val="0"/>
        <w:numPr>
          <w:ilvl w:val="0"/>
          <w:numId w:val="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9" w:right="58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</w:t>
      </w:r>
    </w:p>
    <w:p w:rsidR="00CC5A9E" w:rsidRPr="00AC4558" w:rsidRDefault="00CC5A9E" w:rsidP="00CC5A9E">
      <w:pPr>
        <w:widowControl w:val="0"/>
        <w:numPr>
          <w:ilvl w:val="0"/>
          <w:numId w:val="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9" w:right="5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умение работать индивидуально и в группе: находить общее решение и разрешать ко</w:t>
      </w:r>
      <w:r w:rsidRPr="00AC4558">
        <w:rPr>
          <w:rFonts w:ascii="Times New Roman" w:hAnsi="Times New Roman" w:cs="Times New Roman"/>
          <w:sz w:val="24"/>
          <w:szCs w:val="24"/>
        </w:rPr>
        <w:t>н</w:t>
      </w:r>
      <w:r w:rsidRPr="00AC4558">
        <w:rPr>
          <w:rFonts w:ascii="Times New Roman" w:hAnsi="Times New Roman" w:cs="Times New Roman"/>
          <w:sz w:val="24"/>
          <w:szCs w:val="24"/>
        </w:rPr>
        <w:t>фликты на основе согласования позиций и учёта интересов;</w:t>
      </w:r>
    </w:p>
    <w:p w:rsidR="00CC5A9E" w:rsidRPr="00AC4558" w:rsidRDefault="00CC5A9E" w:rsidP="00CC5A9E">
      <w:pPr>
        <w:shd w:val="clear" w:color="auto" w:fill="FFFFFF"/>
        <w:tabs>
          <w:tab w:val="left" w:pos="634"/>
        </w:tabs>
        <w:spacing w:after="0" w:line="240" w:lineRule="auto"/>
        <w:ind w:left="29" w:right="36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•</w:t>
      </w:r>
      <w:r w:rsidRPr="00AC4558">
        <w:rPr>
          <w:rFonts w:ascii="Times New Roman" w:hAnsi="Times New Roman" w:cs="Times New Roman"/>
          <w:sz w:val="24"/>
          <w:szCs w:val="24"/>
        </w:rPr>
        <w:tab/>
        <w:t>умение формулировать, аргументировать и отстаивать своё мнение;</w:t>
      </w:r>
    </w:p>
    <w:p w:rsidR="00CC5A9E" w:rsidRPr="00AC4558" w:rsidRDefault="00CC5A9E" w:rsidP="00CC5A9E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8" w:right="29" w:firstLine="651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умение осознанно использовать речевые средства в соответствии с задачей коммуник</w:t>
      </w:r>
      <w:r w:rsidRPr="00AC4558">
        <w:rPr>
          <w:rFonts w:ascii="Times New Roman" w:hAnsi="Times New Roman" w:cs="Times New Roman"/>
          <w:sz w:val="24"/>
          <w:szCs w:val="24"/>
        </w:rPr>
        <w:t>а</w:t>
      </w:r>
      <w:r w:rsidRPr="00AC4558">
        <w:rPr>
          <w:rFonts w:ascii="Times New Roman" w:hAnsi="Times New Roman" w:cs="Times New Roman"/>
          <w:sz w:val="24"/>
          <w:szCs w:val="24"/>
        </w:rPr>
        <w:t>ции, для выражения своих чувств, мыслей и потребностей, планирования и регуляции своей де</w:t>
      </w:r>
      <w:r w:rsidRPr="00AC4558">
        <w:rPr>
          <w:rFonts w:ascii="Times New Roman" w:hAnsi="Times New Roman" w:cs="Times New Roman"/>
          <w:sz w:val="24"/>
          <w:szCs w:val="24"/>
        </w:rPr>
        <w:t>я</w:t>
      </w:r>
      <w:r w:rsidRPr="00AC4558">
        <w:rPr>
          <w:rFonts w:ascii="Times New Roman" w:hAnsi="Times New Roman" w:cs="Times New Roman"/>
          <w:sz w:val="24"/>
          <w:szCs w:val="24"/>
        </w:rPr>
        <w:t>тельности.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right="36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Метапредметные результаты проявляются в различных областях культуры.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firstLine="680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i/>
          <w:iCs/>
          <w:sz w:val="24"/>
          <w:szCs w:val="24"/>
        </w:rPr>
        <w:t>В области познавательной культуры:</w:t>
      </w:r>
    </w:p>
    <w:p w:rsidR="00CC5A9E" w:rsidRPr="00AC4558" w:rsidRDefault="00CC5A9E" w:rsidP="00CC5A9E">
      <w:pPr>
        <w:widowControl w:val="0"/>
        <w:numPr>
          <w:ilvl w:val="0"/>
          <w:numId w:val="6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29" w:right="22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овладение сведениями о роли и значении физической культуры в формировании целос</w:t>
      </w:r>
      <w:r w:rsidRPr="00AC4558">
        <w:rPr>
          <w:rFonts w:ascii="Times New Roman" w:hAnsi="Times New Roman" w:cs="Times New Roman"/>
          <w:sz w:val="24"/>
          <w:szCs w:val="24"/>
        </w:rPr>
        <w:t>т</w:t>
      </w:r>
      <w:r w:rsidRPr="00AC4558">
        <w:rPr>
          <w:rFonts w:ascii="Times New Roman" w:hAnsi="Times New Roman" w:cs="Times New Roman"/>
          <w:sz w:val="24"/>
          <w:szCs w:val="24"/>
        </w:rPr>
        <w:lastRenderedPageBreak/>
        <w:t>ной личности человека, в развитии его сознания и мышления, физических, психических и нравс</w:t>
      </w:r>
      <w:r w:rsidRPr="00AC4558">
        <w:rPr>
          <w:rFonts w:ascii="Times New Roman" w:hAnsi="Times New Roman" w:cs="Times New Roman"/>
          <w:sz w:val="24"/>
          <w:szCs w:val="24"/>
        </w:rPr>
        <w:t>т</w:t>
      </w:r>
      <w:r w:rsidRPr="00AC4558">
        <w:rPr>
          <w:rFonts w:ascii="Times New Roman" w:hAnsi="Times New Roman" w:cs="Times New Roman"/>
          <w:sz w:val="24"/>
          <w:szCs w:val="24"/>
        </w:rPr>
        <w:t>венных качеств;</w:t>
      </w:r>
    </w:p>
    <w:p w:rsidR="00CC5A9E" w:rsidRPr="00AC4558" w:rsidRDefault="00CC5A9E" w:rsidP="00CC5A9E">
      <w:pPr>
        <w:widowControl w:val="0"/>
        <w:numPr>
          <w:ilvl w:val="0"/>
          <w:numId w:val="6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29" w:right="22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понимание здоровья как одного из важнейших условий развития и самореализации чел</w:t>
      </w:r>
      <w:r w:rsidRPr="00AC4558">
        <w:rPr>
          <w:rFonts w:ascii="Times New Roman" w:hAnsi="Times New Roman" w:cs="Times New Roman"/>
          <w:sz w:val="24"/>
          <w:szCs w:val="24"/>
        </w:rPr>
        <w:t>о</w:t>
      </w:r>
      <w:r w:rsidRPr="00AC4558">
        <w:rPr>
          <w:rFonts w:ascii="Times New Roman" w:hAnsi="Times New Roman" w:cs="Times New Roman"/>
          <w:sz w:val="24"/>
          <w:szCs w:val="24"/>
        </w:rPr>
        <w:t>века, расширяющего возможности выбора профессиональной деятельности и обеспечивающего длительную творческую активность;</w:t>
      </w:r>
    </w:p>
    <w:p w:rsidR="00CC5A9E" w:rsidRPr="00AC4558" w:rsidRDefault="00CC5A9E" w:rsidP="00CC5A9E">
      <w:pPr>
        <w:widowControl w:val="0"/>
        <w:numPr>
          <w:ilvl w:val="0"/>
          <w:numId w:val="6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left="29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понимание физической культуры как средства организации и активного ведения здоров</w:t>
      </w:r>
      <w:r w:rsidRPr="00AC4558">
        <w:rPr>
          <w:rFonts w:ascii="Times New Roman" w:hAnsi="Times New Roman" w:cs="Times New Roman"/>
          <w:sz w:val="24"/>
          <w:szCs w:val="24"/>
        </w:rPr>
        <w:t>о</w:t>
      </w:r>
      <w:r w:rsidRPr="00AC4558">
        <w:rPr>
          <w:rFonts w:ascii="Times New Roman" w:hAnsi="Times New Roman" w:cs="Times New Roman"/>
          <w:sz w:val="24"/>
          <w:szCs w:val="24"/>
        </w:rPr>
        <w:t>го образа жизни, профилактики вредных привычек и девиантного (отклоняющегося от норм) п</w:t>
      </w:r>
      <w:r w:rsidRPr="00AC4558">
        <w:rPr>
          <w:rFonts w:ascii="Times New Roman" w:hAnsi="Times New Roman" w:cs="Times New Roman"/>
          <w:sz w:val="24"/>
          <w:szCs w:val="24"/>
        </w:rPr>
        <w:t>о</w:t>
      </w:r>
      <w:r w:rsidRPr="00AC4558">
        <w:rPr>
          <w:rFonts w:ascii="Times New Roman" w:hAnsi="Times New Roman" w:cs="Times New Roman"/>
          <w:sz w:val="24"/>
          <w:szCs w:val="24"/>
        </w:rPr>
        <w:t>ведения.</w:t>
      </w:r>
    </w:p>
    <w:p w:rsidR="00CC5A9E" w:rsidRPr="00AC4558" w:rsidRDefault="00E10154" w:rsidP="00CC5A9E">
      <w:pPr>
        <w:shd w:val="clear" w:color="auto" w:fill="FFFFFF"/>
        <w:spacing w:after="0" w:line="240" w:lineRule="auto"/>
        <w:ind w:left="29" w:firstLine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Line 2" o:spid="_x0000_s1031" style="position:absolute;left:0;text-align:left;flip:x;z-index:251679744;visibility:visible;mso-position-horizontal-relative:margin" from="570.5pt,4.35pt" to="576.5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" o:allowincell="f" strokeweight=".7pt">
            <w10:wrap anchorx="margin"/>
          </v:line>
        </w:pict>
      </w:r>
      <w:r w:rsidR="00CC5A9E" w:rsidRPr="00AC4558">
        <w:rPr>
          <w:rFonts w:ascii="Times New Roman" w:hAnsi="Times New Roman" w:cs="Times New Roman"/>
          <w:i/>
          <w:iCs/>
          <w:sz w:val="24"/>
          <w:szCs w:val="24"/>
        </w:rPr>
        <w:t>В области нравственной культуры:</w:t>
      </w:r>
    </w:p>
    <w:p w:rsidR="00CC5A9E" w:rsidRPr="00AC4558" w:rsidRDefault="00CC5A9E" w:rsidP="00CC5A9E">
      <w:pPr>
        <w:widowControl w:val="0"/>
        <w:numPr>
          <w:ilvl w:val="0"/>
          <w:numId w:val="7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29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</w:t>
      </w:r>
      <w:r w:rsidRPr="00AC4558">
        <w:rPr>
          <w:rFonts w:ascii="Times New Roman" w:hAnsi="Times New Roman" w:cs="Times New Roman"/>
          <w:sz w:val="24"/>
          <w:szCs w:val="24"/>
        </w:rPr>
        <w:t>е</w:t>
      </w:r>
      <w:r w:rsidRPr="00AC4558">
        <w:rPr>
          <w:rFonts w:ascii="Times New Roman" w:hAnsi="Times New Roman" w:cs="Times New Roman"/>
          <w:sz w:val="24"/>
          <w:szCs w:val="24"/>
        </w:rPr>
        <w:t>ния в состоянии здоровья;</w:t>
      </w:r>
    </w:p>
    <w:p w:rsidR="00CC5A9E" w:rsidRPr="00AC4558" w:rsidRDefault="00CC5A9E" w:rsidP="00CC5A9E">
      <w:pPr>
        <w:widowControl w:val="0"/>
        <w:numPr>
          <w:ilvl w:val="0"/>
          <w:numId w:val="7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29" w:right="7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проявление уважительного отношения к окружающим, товарищам по команде и соперн</w:t>
      </w:r>
      <w:r w:rsidRPr="00AC4558">
        <w:rPr>
          <w:rFonts w:ascii="Times New Roman" w:hAnsi="Times New Roman" w:cs="Times New Roman"/>
          <w:sz w:val="24"/>
          <w:szCs w:val="24"/>
        </w:rPr>
        <w:t>и</w:t>
      </w:r>
      <w:r w:rsidRPr="00AC4558">
        <w:rPr>
          <w:rFonts w:ascii="Times New Roman" w:hAnsi="Times New Roman" w:cs="Times New Roman"/>
          <w:sz w:val="24"/>
          <w:szCs w:val="24"/>
        </w:rPr>
        <w:t>кам, проявление культуры взаимодействия, терпимости и толерантности в достижении общих ц</w:t>
      </w:r>
      <w:r w:rsidRPr="00AC4558">
        <w:rPr>
          <w:rFonts w:ascii="Times New Roman" w:hAnsi="Times New Roman" w:cs="Times New Roman"/>
          <w:sz w:val="24"/>
          <w:szCs w:val="24"/>
        </w:rPr>
        <w:t>е</w:t>
      </w:r>
      <w:r w:rsidRPr="00AC4558">
        <w:rPr>
          <w:rFonts w:ascii="Times New Roman" w:hAnsi="Times New Roman" w:cs="Times New Roman"/>
          <w:sz w:val="24"/>
          <w:szCs w:val="24"/>
        </w:rPr>
        <w:t>лей при совместной деятельности;</w:t>
      </w:r>
    </w:p>
    <w:p w:rsidR="00CC5A9E" w:rsidRPr="00AC4558" w:rsidRDefault="00CC5A9E" w:rsidP="00CC5A9E">
      <w:pPr>
        <w:widowControl w:val="0"/>
        <w:numPr>
          <w:ilvl w:val="0"/>
          <w:numId w:val="7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29" w:right="1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ответственное отношение к порученному делу, проявление дисциплинированности и г</w:t>
      </w:r>
      <w:r w:rsidRPr="00AC4558">
        <w:rPr>
          <w:rFonts w:ascii="Times New Roman" w:hAnsi="Times New Roman" w:cs="Times New Roman"/>
          <w:sz w:val="24"/>
          <w:szCs w:val="24"/>
        </w:rPr>
        <w:t>о</w:t>
      </w:r>
      <w:r w:rsidRPr="00AC4558">
        <w:rPr>
          <w:rFonts w:ascii="Times New Roman" w:hAnsi="Times New Roman" w:cs="Times New Roman"/>
          <w:sz w:val="24"/>
          <w:szCs w:val="24"/>
        </w:rPr>
        <w:t>товности отстаивать собственные позиции, отвечать за результаты собственной деятельности.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firstLine="680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i/>
          <w:iCs/>
          <w:sz w:val="24"/>
          <w:szCs w:val="24"/>
        </w:rPr>
        <w:t>В области трудовой культуры:</w:t>
      </w:r>
    </w:p>
    <w:p w:rsidR="00CC5A9E" w:rsidRPr="00AC4558" w:rsidRDefault="00CC5A9E" w:rsidP="00CC5A9E">
      <w:pPr>
        <w:widowControl w:val="0"/>
        <w:numPr>
          <w:ilvl w:val="0"/>
          <w:numId w:val="7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29" w:right="29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добросовестное выполнение учебных заданий, осознанное стремление к освоению новых знаний и умений, повышающих результативность выполнения заданий;</w:t>
      </w:r>
    </w:p>
    <w:p w:rsidR="00CC5A9E" w:rsidRPr="00AC4558" w:rsidRDefault="00CC5A9E" w:rsidP="00CC5A9E">
      <w:pPr>
        <w:widowControl w:val="0"/>
        <w:numPr>
          <w:ilvl w:val="0"/>
          <w:numId w:val="7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29" w:right="22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приобретение умений планировать, контролировать и оценивать учебную деятельность, организовывать места занятий и обеспечивать их безопасность;</w:t>
      </w:r>
    </w:p>
    <w:p w:rsidR="00CC5A9E" w:rsidRPr="00AC4558" w:rsidRDefault="00CC5A9E" w:rsidP="00CC5A9E">
      <w:pPr>
        <w:widowControl w:val="0"/>
        <w:numPr>
          <w:ilvl w:val="0"/>
          <w:numId w:val="7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29" w:right="29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</w:t>
      </w:r>
      <w:r w:rsidRPr="00AC4558">
        <w:rPr>
          <w:rFonts w:ascii="Times New Roman" w:hAnsi="Times New Roman" w:cs="Times New Roman"/>
          <w:sz w:val="24"/>
          <w:szCs w:val="24"/>
        </w:rPr>
        <w:t>я</w:t>
      </w:r>
      <w:r w:rsidRPr="00AC4558">
        <w:rPr>
          <w:rFonts w:ascii="Times New Roman" w:hAnsi="Times New Roman" w:cs="Times New Roman"/>
          <w:sz w:val="24"/>
          <w:szCs w:val="24"/>
        </w:rPr>
        <w:t>ми, гигиенических факторов и естественных сил приро</w:t>
      </w:r>
      <w:r w:rsidRPr="00AC4558">
        <w:rPr>
          <w:rFonts w:ascii="Times New Roman" w:hAnsi="Times New Roman" w:cs="Times New Roman"/>
          <w:sz w:val="24"/>
          <w:szCs w:val="24"/>
        </w:rPr>
        <w:softHyphen/>
        <w:t>ды для профилактики психического и ф</w:t>
      </w:r>
      <w:r w:rsidRPr="00AC4558">
        <w:rPr>
          <w:rFonts w:ascii="Times New Roman" w:hAnsi="Times New Roman" w:cs="Times New Roman"/>
          <w:sz w:val="24"/>
          <w:szCs w:val="24"/>
        </w:rPr>
        <w:t>и</w:t>
      </w:r>
      <w:r w:rsidRPr="00AC4558">
        <w:rPr>
          <w:rFonts w:ascii="Times New Roman" w:hAnsi="Times New Roman" w:cs="Times New Roman"/>
          <w:sz w:val="24"/>
          <w:szCs w:val="24"/>
        </w:rPr>
        <w:t>зического утомления.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firstLine="680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i/>
          <w:iCs/>
          <w:sz w:val="24"/>
          <w:szCs w:val="24"/>
        </w:rPr>
        <w:t>В области эстетической культуры:</w:t>
      </w:r>
    </w:p>
    <w:p w:rsidR="00CC5A9E" w:rsidRPr="00AC4558" w:rsidRDefault="00CC5A9E" w:rsidP="00CC5A9E">
      <w:pPr>
        <w:shd w:val="clear" w:color="auto" w:fill="FFFFFF"/>
        <w:tabs>
          <w:tab w:val="left" w:pos="533"/>
        </w:tabs>
        <w:spacing w:after="0" w:line="240" w:lineRule="auto"/>
        <w:ind w:left="29" w:right="29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i/>
          <w:iCs/>
          <w:sz w:val="24"/>
          <w:szCs w:val="24"/>
        </w:rPr>
        <w:t>•</w:t>
      </w:r>
      <w:r w:rsidRPr="00AC4558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AC4558">
        <w:rPr>
          <w:rFonts w:ascii="Times New Roman" w:hAnsi="Times New Roman" w:cs="Times New Roman"/>
          <w:sz w:val="24"/>
          <w:szCs w:val="24"/>
        </w:rPr>
        <w:t>знание факторов, потенциально опасных для здоровья (вредные привычки, ранние половые связи, допинг), и их опасных последствий;</w:t>
      </w:r>
    </w:p>
    <w:p w:rsidR="00CC5A9E" w:rsidRPr="00AC4558" w:rsidRDefault="00CC5A9E" w:rsidP="00CC5A9E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9" w:right="36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 xml:space="preserve">  понимание культуры движений человека, постижение значения овладения жизненно важными двигательными умениями и навыками, исходя из целесообразности и эстетической пр</w:t>
      </w:r>
      <w:r w:rsidRPr="00AC4558">
        <w:rPr>
          <w:rFonts w:ascii="Times New Roman" w:hAnsi="Times New Roman" w:cs="Times New Roman"/>
          <w:sz w:val="24"/>
          <w:szCs w:val="24"/>
        </w:rPr>
        <w:t>и</w:t>
      </w:r>
      <w:r w:rsidRPr="00AC4558">
        <w:rPr>
          <w:rFonts w:ascii="Times New Roman" w:hAnsi="Times New Roman" w:cs="Times New Roman"/>
          <w:sz w:val="24"/>
          <w:szCs w:val="24"/>
        </w:rPr>
        <w:t>влекательности;</w:t>
      </w:r>
    </w:p>
    <w:p w:rsidR="00CC5A9E" w:rsidRPr="00AC4558" w:rsidRDefault="00CC5A9E" w:rsidP="00CC5A9E">
      <w:pPr>
        <w:shd w:val="clear" w:color="auto" w:fill="FFFFFF"/>
        <w:tabs>
          <w:tab w:val="left" w:pos="533"/>
        </w:tabs>
        <w:spacing w:after="0" w:line="240" w:lineRule="auto"/>
        <w:ind w:left="29" w:right="36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•</w:t>
      </w:r>
      <w:r w:rsidRPr="00AC4558">
        <w:rPr>
          <w:rFonts w:ascii="Times New Roman" w:hAnsi="Times New Roman" w:cs="Times New Roman"/>
          <w:sz w:val="24"/>
          <w:szCs w:val="24"/>
        </w:rPr>
        <w:tab/>
        <w:t>восприятие спортивного соревнования как культурно-массового зрелищного мер</w:t>
      </w:r>
      <w:r w:rsidRPr="00AC4558">
        <w:rPr>
          <w:rFonts w:ascii="Times New Roman" w:hAnsi="Times New Roman" w:cs="Times New Roman"/>
          <w:sz w:val="24"/>
          <w:szCs w:val="24"/>
        </w:rPr>
        <w:t>о</w:t>
      </w:r>
      <w:r w:rsidRPr="00AC4558">
        <w:rPr>
          <w:rFonts w:ascii="Times New Roman" w:hAnsi="Times New Roman" w:cs="Times New Roman"/>
          <w:sz w:val="24"/>
          <w:szCs w:val="24"/>
        </w:rPr>
        <w:t>приятия, проявление адекватных норм поведения, неантагонистических способов общения и взаимодействия.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firstLine="680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i/>
          <w:iCs/>
          <w:sz w:val="24"/>
          <w:szCs w:val="24"/>
        </w:rPr>
        <w:t>В области коммуникативной культуры:</w:t>
      </w:r>
    </w:p>
    <w:p w:rsidR="00CC5A9E" w:rsidRPr="00AC4558" w:rsidRDefault="00CC5A9E" w:rsidP="00CC5A9E">
      <w:pPr>
        <w:widowControl w:val="0"/>
        <w:numPr>
          <w:ilvl w:val="0"/>
          <w:numId w:val="7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29" w:right="58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владение культурой речи, ведение диалога в доброжелательной и открытой форме, пр</w:t>
      </w:r>
      <w:r w:rsidRPr="00AC4558">
        <w:rPr>
          <w:rFonts w:ascii="Times New Roman" w:hAnsi="Times New Roman" w:cs="Times New Roman"/>
          <w:sz w:val="24"/>
          <w:szCs w:val="24"/>
        </w:rPr>
        <w:t>о</w:t>
      </w:r>
      <w:r w:rsidRPr="00AC4558">
        <w:rPr>
          <w:rFonts w:ascii="Times New Roman" w:hAnsi="Times New Roman" w:cs="Times New Roman"/>
          <w:sz w:val="24"/>
          <w:szCs w:val="24"/>
        </w:rPr>
        <w:t>явление к собеседнику внимания, интереса и уважения;</w:t>
      </w:r>
    </w:p>
    <w:p w:rsidR="00CC5A9E" w:rsidRPr="00AC4558" w:rsidRDefault="00CC5A9E" w:rsidP="00CC5A9E">
      <w:pPr>
        <w:widowControl w:val="0"/>
        <w:numPr>
          <w:ilvl w:val="0"/>
          <w:numId w:val="7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29" w:right="58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:rsidR="00CC5A9E" w:rsidRPr="00AC4558" w:rsidRDefault="00CC5A9E" w:rsidP="00CC5A9E">
      <w:pPr>
        <w:widowControl w:val="0"/>
        <w:numPr>
          <w:ilvl w:val="0"/>
          <w:numId w:val="7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29" w:right="58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владение умением логически грамотно излагать, аргументировать и обосновывать собс</w:t>
      </w:r>
      <w:r w:rsidRPr="00AC4558">
        <w:rPr>
          <w:rFonts w:ascii="Times New Roman" w:hAnsi="Times New Roman" w:cs="Times New Roman"/>
          <w:sz w:val="24"/>
          <w:szCs w:val="24"/>
        </w:rPr>
        <w:t>т</w:t>
      </w:r>
      <w:r w:rsidRPr="00AC4558">
        <w:rPr>
          <w:rFonts w:ascii="Times New Roman" w:hAnsi="Times New Roman" w:cs="Times New Roman"/>
          <w:sz w:val="24"/>
          <w:szCs w:val="24"/>
        </w:rPr>
        <w:t>венную точку зрения, доводить её до собеседника.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firstLine="680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i/>
          <w:iCs/>
          <w:sz w:val="24"/>
          <w:szCs w:val="24"/>
        </w:rPr>
        <w:t>В области физической культуры: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right="5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•</w:t>
      </w:r>
      <w:r w:rsidRPr="00AC4558">
        <w:rPr>
          <w:rFonts w:ascii="Times New Roman" w:hAnsi="Times New Roman" w:cs="Times New Roman"/>
          <w:sz w:val="24"/>
          <w:szCs w:val="24"/>
        </w:rPr>
        <w:tab/>
        <w:t>владение способами организации и проведения разнообразных форм занятий физ</w:t>
      </w:r>
      <w:r w:rsidRPr="00AC4558">
        <w:rPr>
          <w:rFonts w:ascii="Times New Roman" w:hAnsi="Times New Roman" w:cs="Times New Roman"/>
          <w:sz w:val="24"/>
          <w:szCs w:val="24"/>
        </w:rPr>
        <w:t>и</w:t>
      </w:r>
      <w:r w:rsidRPr="00AC4558">
        <w:rPr>
          <w:rFonts w:ascii="Times New Roman" w:hAnsi="Times New Roman" w:cs="Times New Roman"/>
          <w:sz w:val="24"/>
          <w:szCs w:val="24"/>
        </w:rPr>
        <w:t>ческими упражнениями, их планирования и наполнения содержанием;</w:t>
      </w:r>
    </w:p>
    <w:p w:rsidR="00CC5A9E" w:rsidRPr="00AC4558" w:rsidRDefault="00CC5A9E" w:rsidP="00CC5A9E">
      <w:pPr>
        <w:widowControl w:val="0"/>
        <w:numPr>
          <w:ilvl w:val="0"/>
          <w:numId w:val="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9" w:right="43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владение умениями выполнения двигательных действий и физических упражнений баз</w:t>
      </w:r>
      <w:r w:rsidRPr="00AC4558">
        <w:rPr>
          <w:rFonts w:ascii="Times New Roman" w:hAnsi="Times New Roman" w:cs="Times New Roman"/>
          <w:sz w:val="24"/>
          <w:szCs w:val="24"/>
        </w:rPr>
        <w:t>о</w:t>
      </w:r>
      <w:r w:rsidRPr="00AC4558">
        <w:rPr>
          <w:rFonts w:ascii="Times New Roman" w:hAnsi="Times New Roman" w:cs="Times New Roman"/>
          <w:sz w:val="24"/>
          <w:szCs w:val="24"/>
        </w:rPr>
        <w:t>вых видов спорта и оздоровительной физической культуры, активно их использовать в самосто</w:t>
      </w:r>
      <w:r w:rsidRPr="00AC4558">
        <w:rPr>
          <w:rFonts w:ascii="Times New Roman" w:hAnsi="Times New Roman" w:cs="Times New Roman"/>
          <w:sz w:val="24"/>
          <w:szCs w:val="24"/>
        </w:rPr>
        <w:t>я</w:t>
      </w:r>
      <w:r w:rsidRPr="00AC4558">
        <w:rPr>
          <w:rFonts w:ascii="Times New Roman" w:hAnsi="Times New Roman" w:cs="Times New Roman"/>
          <w:sz w:val="24"/>
          <w:szCs w:val="24"/>
        </w:rPr>
        <w:t>тельно организуемой спортивно-оздоровительной и физкультурно-оздоровительной деятельн</w:t>
      </w:r>
      <w:r w:rsidRPr="00AC4558">
        <w:rPr>
          <w:rFonts w:ascii="Times New Roman" w:hAnsi="Times New Roman" w:cs="Times New Roman"/>
          <w:sz w:val="24"/>
          <w:szCs w:val="24"/>
        </w:rPr>
        <w:t>о</w:t>
      </w:r>
      <w:r w:rsidRPr="00AC4558">
        <w:rPr>
          <w:rFonts w:ascii="Times New Roman" w:hAnsi="Times New Roman" w:cs="Times New Roman"/>
          <w:sz w:val="24"/>
          <w:szCs w:val="24"/>
        </w:rPr>
        <w:t>сти;</w:t>
      </w:r>
    </w:p>
    <w:p w:rsidR="00CC5A9E" w:rsidRPr="00AC4558" w:rsidRDefault="00CC5A9E" w:rsidP="00CC5A9E">
      <w:pPr>
        <w:widowControl w:val="0"/>
        <w:numPr>
          <w:ilvl w:val="0"/>
          <w:numId w:val="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9" w:right="36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владение способами наблюдения за показателями индивидуального здоровья, физическ</w:t>
      </w:r>
      <w:r w:rsidRPr="00AC4558">
        <w:rPr>
          <w:rFonts w:ascii="Times New Roman" w:hAnsi="Times New Roman" w:cs="Times New Roman"/>
          <w:sz w:val="24"/>
          <w:szCs w:val="24"/>
        </w:rPr>
        <w:t>о</w:t>
      </w:r>
      <w:r w:rsidRPr="00AC4558">
        <w:rPr>
          <w:rFonts w:ascii="Times New Roman" w:hAnsi="Times New Roman" w:cs="Times New Roman"/>
          <w:sz w:val="24"/>
          <w:szCs w:val="24"/>
        </w:rPr>
        <w:t>го развития и физической подготовленности, величиной физических нагрузок, использования этих показателей в организации и проведении само</w:t>
      </w:r>
      <w:r w:rsidRPr="00AC4558">
        <w:rPr>
          <w:rFonts w:ascii="Times New Roman" w:hAnsi="Times New Roman" w:cs="Times New Roman"/>
          <w:sz w:val="24"/>
          <w:szCs w:val="24"/>
        </w:rPr>
        <w:softHyphen/>
        <w:t>стоятельных форм занятий.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firstLine="680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right="29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bCs/>
          <w:sz w:val="24"/>
          <w:szCs w:val="24"/>
        </w:rPr>
        <w:lastRenderedPageBreak/>
        <w:t>В</w:t>
      </w:r>
      <w:r w:rsidRPr="00AC4558">
        <w:rPr>
          <w:rFonts w:ascii="Times New Roman" w:hAnsi="Times New Roman" w:cs="Times New Roman"/>
          <w:sz w:val="24"/>
          <w:szCs w:val="24"/>
        </w:rPr>
        <w:t>основной школе в соответствии с Федеральным государственным образовательным ста</w:t>
      </w:r>
      <w:r w:rsidRPr="00AC4558">
        <w:rPr>
          <w:rFonts w:ascii="Times New Roman" w:hAnsi="Times New Roman" w:cs="Times New Roman"/>
          <w:sz w:val="24"/>
          <w:szCs w:val="24"/>
        </w:rPr>
        <w:t>н</w:t>
      </w:r>
      <w:r w:rsidRPr="00AC4558">
        <w:rPr>
          <w:rFonts w:ascii="Times New Roman" w:hAnsi="Times New Roman" w:cs="Times New Roman"/>
          <w:sz w:val="24"/>
          <w:szCs w:val="24"/>
        </w:rPr>
        <w:t xml:space="preserve">дартом основного общего образования </w:t>
      </w:r>
      <w:r w:rsidRPr="00AC4558">
        <w:rPr>
          <w:rFonts w:ascii="Times New Roman" w:hAnsi="Times New Roman" w:cs="Times New Roman"/>
          <w:i/>
          <w:iCs/>
          <w:sz w:val="24"/>
          <w:szCs w:val="24"/>
        </w:rPr>
        <w:t xml:space="preserve">результаты </w:t>
      </w:r>
      <w:r w:rsidRPr="00AC4558">
        <w:rPr>
          <w:rFonts w:ascii="Times New Roman" w:hAnsi="Times New Roman" w:cs="Times New Roman"/>
          <w:sz w:val="24"/>
          <w:szCs w:val="24"/>
        </w:rPr>
        <w:t>изучения курса «Физическая культура» дол</w:t>
      </w:r>
      <w:r w:rsidRPr="00AC4558">
        <w:rPr>
          <w:rFonts w:ascii="Times New Roman" w:hAnsi="Times New Roman" w:cs="Times New Roman"/>
          <w:sz w:val="24"/>
          <w:szCs w:val="24"/>
        </w:rPr>
        <w:t>ж</w:t>
      </w:r>
      <w:r w:rsidRPr="00AC4558">
        <w:rPr>
          <w:rFonts w:ascii="Times New Roman" w:hAnsi="Times New Roman" w:cs="Times New Roman"/>
          <w:sz w:val="24"/>
          <w:szCs w:val="24"/>
        </w:rPr>
        <w:t>ны отражать:</w:t>
      </w:r>
    </w:p>
    <w:p w:rsidR="00CC5A9E" w:rsidRPr="00AC4558" w:rsidRDefault="00CC5A9E" w:rsidP="00CC5A9E">
      <w:pPr>
        <w:widowControl w:val="0"/>
        <w:numPr>
          <w:ilvl w:val="0"/>
          <w:numId w:val="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9" w:right="29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</w:t>
      </w:r>
      <w:r w:rsidRPr="00AC4558">
        <w:rPr>
          <w:rFonts w:ascii="Times New Roman" w:hAnsi="Times New Roman" w:cs="Times New Roman"/>
          <w:sz w:val="24"/>
          <w:szCs w:val="24"/>
        </w:rPr>
        <w:t>о</w:t>
      </w:r>
      <w:r w:rsidRPr="00AC4558">
        <w:rPr>
          <w:rFonts w:ascii="Times New Roman" w:hAnsi="Times New Roman" w:cs="Times New Roman"/>
          <w:sz w:val="24"/>
          <w:szCs w:val="24"/>
        </w:rPr>
        <w:t>ровья;</w:t>
      </w:r>
    </w:p>
    <w:p w:rsidR="00CC5A9E" w:rsidRPr="00AC4558" w:rsidRDefault="00CC5A9E" w:rsidP="00CC5A9E">
      <w:pPr>
        <w:widowControl w:val="0"/>
        <w:numPr>
          <w:ilvl w:val="0"/>
          <w:numId w:val="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9" w:right="22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овладение системой знаний о физическом совершенствовании человека, освоение умений отбирать физические упражнения и регулировать физические нагрузки для самостоятельных си</w:t>
      </w:r>
      <w:r w:rsidRPr="00AC4558">
        <w:rPr>
          <w:rFonts w:ascii="Times New Roman" w:hAnsi="Times New Roman" w:cs="Times New Roman"/>
          <w:sz w:val="24"/>
          <w:szCs w:val="24"/>
        </w:rPr>
        <w:t>с</w:t>
      </w:r>
      <w:r w:rsidRPr="00AC4558">
        <w:rPr>
          <w:rFonts w:ascii="Times New Roman" w:hAnsi="Times New Roman" w:cs="Times New Roman"/>
          <w:sz w:val="24"/>
          <w:szCs w:val="24"/>
        </w:rPr>
        <w:t>тематических занятий с различной функциональной направленностью (оздоровительной, трен</w:t>
      </w:r>
      <w:r w:rsidRPr="00AC4558">
        <w:rPr>
          <w:rFonts w:ascii="Times New Roman" w:hAnsi="Times New Roman" w:cs="Times New Roman"/>
          <w:sz w:val="24"/>
          <w:szCs w:val="24"/>
        </w:rPr>
        <w:t>и</w:t>
      </w:r>
      <w:r w:rsidRPr="00AC4558">
        <w:rPr>
          <w:rFonts w:ascii="Times New Roman" w:hAnsi="Times New Roman" w:cs="Times New Roman"/>
          <w:sz w:val="24"/>
          <w:szCs w:val="24"/>
        </w:rPr>
        <w:t>ровочной, коррекционной, рекреативной и лечебной) с учётом индивидуальных возможностей и особенностей организма, планировать содержание этих занятий, включать их в режим учебного дня и учебной недели;</w:t>
      </w:r>
    </w:p>
    <w:p w:rsidR="00CC5A9E" w:rsidRPr="00AC4558" w:rsidRDefault="00CC5A9E" w:rsidP="00CC5A9E">
      <w:pPr>
        <w:widowControl w:val="0"/>
        <w:numPr>
          <w:ilvl w:val="0"/>
          <w:numId w:val="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9" w:right="1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умения оказывать первую помощь при лёгких травмах; обогащение опыта совместной деятельн</w:t>
      </w:r>
      <w:r w:rsidRPr="00AC4558">
        <w:rPr>
          <w:rFonts w:ascii="Times New Roman" w:hAnsi="Times New Roman" w:cs="Times New Roman"/>
          <w:sz w:val="24"/>
          <w:szCs w:val="24"/>
        </w:rPr>
        <w:t>о</w:t>
      </w:r>
      <w:r w:rsidRPr="00AC4558">
        <w:rPr>
          <w:rFonts w:ascii="Times New Roman" w:hAnsi="Times New Roman" w:cs="Times New Roman"/>
          <w:sz w:val="24"/>
          <w:szCs w:val="24"/>
        </w:rPr>
        <w:t>сти в орга</w:t>
      </w:r>
      <w:r w:rsidRPr="00AC4558">
        <w:rPr>
          <w:rFonts w:ascii="Times New Roman" w:hAnsi="Times New Roman" w:cs="Times New Roman"/>
          <w:sz w:val="24"/>
          <w:szCs w:val="24"/>
        </w:rPr>
        <w:softHyphen/>
        <w:t>низации и проведении занятий физической культурой, форм активного отдыха и досуга;</w:t>
      </w:r>
    </w:p>
    <w:p w:rsidR="00CC5A9E" w:rsidRPr="00AC4558" w:rsidRDefault="00CC5A9E" w:rsidP="00CC5A9E">
      <w:pPr>
        <w:widowControl w:val="0"/>
        <w:numPr>
          <w:ilvl w:val="0"/>
          <w:numId w:val="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9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расширение опыта организации и мониторинга физического развития и физической по</w:t>
      </w:r>
      <w:r w:rsidRPr="00AC4558">
        <w:rPr>
          <w:rFonts w:ascii="Times New Roman" w:hAnsi="Times New Roman" w:cs="Times New Roman"/>
          <w:sz w:val="24"/>
          <w:szCs w:val="24"/>
        </w:rPr>
        <w:t>д</w:t>
      </w:r>
      <w:r w:rsidRPr="00AC4558">
        <w:rPr>
          <w:rFonts w:ascii="Times New Roman" w:hAnsi="Times New Roman" w:cs="Times New Roman"/>
          <w:sz w:val="24"/>
          <w:szCs w:val="24"/>
        </w:rPr>
        <w:t>готовленности; формирование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</w:t>
      </w:r>
      <w:r w:rsidRPr="00AC4558">
        <w:rPr>
          <w:rFonts w:ascii="Times New Roman" w:hAnsi="Times New Roman" w:cs="Times New Roman"/>
          <w:sz w:val="24"/>
          <w:szCs w:val="24"/>
        </w:rPr>
        <w:t>й</w:t>
      </w:r>
      <w:r w:rsidRPr="00AC4558">
        <w:rPr>
          <w:rFonts w:ascii="Times New Roman" w:hAnsi="Times New Roman" w:cs="Times New Roman"/>
          <w:sz w:val="24"/>
          <w:szCs w:val="24"/>
        </w:rPr>
        <w:t>ствие на него занятий физической культурой посредством использования стандартных физич</w:t>
      </w:r>
      <w:r w:rsidRPr="00AC4558">
        <w:rPr>
          <w:rFonts w:ascii="Times New Roman" w:hAnsi="Times New Roman" w:cs="Times New Roman"/>
          <w:sz w:val="24"/>
          <w:szCs w:val="24"/>
        </w:rPr>
        <w:t>е</w:t>
      </w:r>
      <w:r w:rsidRPr="00AC4558">
        <w:rPr>
          <w:rFonts w:ascii="Times New Roman" w:hAnsi="Times New Roman" w:cs="Times New Roman"/>
          <w:sz w:val="24"/>
          <w:szCs w:val="24"/>
        </w:rPr>
        <w:t>ских нагрузок и функциональных проб, определять индивидуальные режимы физической нагру</w:t>
      </w:r>
      <w:r w:rsidRPr="00AC4558">
        <w:rPr>
          <w:rFonts w:ascii="Times New Roman" w:hAnsi="Times New Roman" w:cs="Times New Roman"/>
          <w:sz w:val="24"/>
          <w:szCs w:val="24"/>
        </w:rPr>
        <w:t>з</w:t>
      </w:r>
      <w:r w:rsidRPr="00AC4558">
        <w:rPr>
          <w:rFonts w:ascii="Times New Roman" w:hAnsi="Times New Roman" w:cs="Times New Roman"/>
          <w:sz w:val="24"/>
          <w:szCs w:val="24"/>
        </w:rPr>
        <w:t>ки, контролировать направленность её воздействия на организм во время самостоятельных зан</w:t>
      </w:r>
      <w:r w:rsidRPr="00AC4558">
        <w:rPr>
          <w:rFonts w:ascii="Times New Roman" w:hAnsi="Times New Roman" w:cs="Times New Roman"/>
          <w:sz w:val="24"/>
          <w:szCs w:val="24"/>
        </w:rPr>
        <w:t>я</w:t>
      </w:r>
      <w:r w:rsidRPr="00AC4558">
        <w:rPr>
          <w:rFonts w:ascii="Times New Roman" w:hAnsi="Times New Roman" w:cs="Times New Roman"/>
          <w:sz w:val="24"/>
          <w:szCs w:val="24"/>
        </w:rPr>
        <w:t>тий физическими упражнениями с разной целевой ориентацией;</w:t>
      </w:r>
    </w:p>
    <w:p w:rsidR="00CC5A9E" w:rsidRPr="00AC4558" w:rsidRDefault="00CC5A9E" w:rsidP="00CC5A9E">
      <w:pPr>
        <w:shd w:val="clear" w:color="auto" w:fill="FFFFFF"/>
        <w:tabs>
          <w:tab w:val="left" w:pos="526"/>
        </w:tabs>
        <w:spacing w:after="0" w:line="240" w:lineRule="auto"/>
        <w:ind w:left="29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•</w:t>
      </w:r>
      <w:r w:rsidRPr="00AC4558">
        <w:rPr>
          <w:rFonts w:ascii="Times New Roman" w:hAnsi="Times New Roman" w:cs="Times New Roman"/>
          <w:sz w:val="24"/>
          <w:szCs w:val="24"/>
        </w:rPr>
        <w:tab/>
        <w:t>формирование умений выполнять комплексы общеразвивающих, оздоровительных и корригирующих упражнений, учитывающих индивидуальные способности и особенности, с</w:t>
      </w:r>
      <w:r w:rsidRPr="00AC4558">
        <w:rPr>
          <w:rFonts w:ascii="Times New Roman" w:hAnsi="Times New Roman" w:cs="Times New Roman"/>
          <w:sz w:val="24"/>
          <w:szCs w:val="24"/>
        </w:rPr>
        <w:t>о</w:t>
      </w:r>
      <w:r w:rsidRPr="00AC4558">
        <w:rPr>
          <w:rFonts w:ascii="Times New Roman" w:hAnsi="Times New Roman" w:cs="Times New Roman"/>
          <w:sz w:val="24"/>
          <w:szCs w:val="24"/>
        </w:rPr>
        <w:t>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счёт упражнений, ориентированных на развитие основных физических качеств, повыш</w:t>
      </w:r>
      <w:r w:rsidRPr="00AC4558">
        <w:rPr>
          <w:rFonts w:ascii="Times New Roman" w:hAnsi="Times New Roman" w:cs="Times New Roman"/>
          <w:sz w:val="24"/>
          <w:szCs w:val="24"/>
        </w:rPr>
        <w:t>е</w:t>
      </w:r>
      <w:r w:rsidRPr="00AC4558">
        <w:rPr>
          <w:rFonts w:ascii="Times New Roman" w:hAnsi="Times New Roman" w:cs="Times New Roman"/>
          <w:sz w:val="24"/>
          <w:szCs w:val="24"/>
        </w:rPr>
        <w:t>ние функциональных возможностей основных систем организма, в том числе в подготовке к в</w:t>
      </w:r>
      <w:r w:rsidRPr="00AC4558">
        <w:rPr>
          <w:rFonts w:ascii="Times New Roman" w:hAnsi="Times New Roman" w:cs="Times New Roman"/>
          <w:sz w:val="24"/>
          <w:szCs w:val="24"/>
        </w:rPr>
        <w:t>ы</w:t>
      </w:r>
      <w:r w:rsidRPr="00AC4558">
        <w:rPr>
          <w:rFonts w:ascii="Times New Roman" w:hAnsi="Times New Roman" w:cs="Times New Roman"/>
          <w:sz w:val="24"/>
          <w:szCs w:val="24"/>
        </w:rPr>
        <w:t>полнению нормативов Всероссийского физкультурно-спортивного комплекса «Готов к труду и обороне» (ГТО).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firstLine="680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 xml:space="preserve">Предметные результаты, так же как личностные и метапредметные, проявляются в разных областях культуры. </w:t>
      </w:r>
      <w:r w:rsidRPr="00AC4558">
        <w:rPr>
          <w:rFonts w:ascii="Times New Roman" w:hAnsi="Times New Roman" w:cs="Times New Roman"/>
          <w:i/>
          <w:iCs/>
          <w:sz w:val="24"/>
          <w:szCs w:val="24"/>
        </w:rPr>
        <w:t>В области познавательной культуры:</w:t>
      </w:r>
    </w:p>
    <w:p w:rsidR="00CC5A9E" w:rsidRPr="00AC4558" w:rsidRDefault="00CC5A9E" w:rsidP="00CC5A9E">
      <w:pPr>
        <w:widowControl w:val="0"/>
        <w:numPr>
          <w:ilvl w:val="0"/>
          <w:numId w:val="9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 w:line="240" w:lineRule="auto"/>
        <w:ind w:left="29" w:right="7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знания по истории развития спорта и олимпийского движения, о положительном их вли</w:t>
      </w:r>
      <w:r w:rsidRPr="00AC4558">
        <w:rPr>
          <w:rFonts w:ascii="Times New Roman" w:hAnsi="Times New Roman" w:cs="Times New Roman"/>
          <w:sz w:val="24"/>
          <w:szCs w:val="24"/>
        </w:rPr>
        <w:t>я</w:t>
      </w:r>
      <w:r w:rsidRPr="00AC4558">
        <w:rPr>
          <w:rFonts w:ascii="Times New Roman" w:hAnsi="Times New Roman" w:cs="Times New Roman"/>
          <w:sz w:val="24"/>
          <w:szCs w:val="24"/>
        </w:rPr>
        <w:t>нии на укрепление мира и дружбы между народами;</w:t>
      </w:r>
    </w:p>
    <w:p w:rsidR="00CC5A9E" w:rsidRPr="00AC4558" w:rsidRDefault="00CC5A9E" w:rsidP="00CC5A9E">
      <w:pPr>
        <w:widowControl w:val="0"/>
        <w:numPr>
          <w:ilvl w:val="0"/>
          <w:numId w:val="9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 w:line="240" w:lineRule="auto"/>
        <w:ind w:left="29" w:right="22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знания основных направлений развития физической культуры в обществе, их целей, задач и форм организации;</w:t>
      </w:r>
    </w:p>
    <w:p w:rsidR="00CC5A9E" w:rsidRPr="00AC4558" w:rsidRDefault="00CC5A9E" w:rsidP="00CC5A9E">
      <w:pPr>
        <w:widowControl w:val="0"/>
        <w:numPr>
          <w:ilvl w:val="0"/>
          <w:numId w:val="9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 w:line="240" w:lineRule="auto"/>
        <w:ind w:left="29" w:right="22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знания о здоровом образе жизни, его связи с укреплением здоровья и профилактикой вредных привычек, о роли и месте физической культуры в организации здорового образа жизни.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firstLine="680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i/>
          <w:iCs/>
          <w:sz w:val="24"/>
          <w:szCs w:val="24"/>
        </w:rPr>
        <w:t>В области нравственной культуры:</w:t>
      </w:r>
    </w:p>
    <w:p w:rsidR="00CC5A9E" w:rsidRPr="00AC4558" w:rsidRDefault="00CC5A9E" w:rsidP="00CC5A9E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" w:right="14" w:firstLine="695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способность проявлять инициативу и самостоятельность при организации совместных з</w:t>
      </w:r>
      <w:r w:rsidRPr="00AC4558">
        <w:rPr>
          <w:rFonts w:ascii="Times New Roman" w:hAnsi="Times New Roman" w:cs="Times New Roman"/>
          <w:sz w:val="24"/>
          <w:szCs w:val="24"/>
        </w:rPr>
        <w:t>а</w:t>
      </w:r>
      <w:r w:rsidRPr="00AC4558">
        <w:rPr>
          <w:rFonts w:ascii="Times New Roman" w:hAnsi="Times New Roman" w:cs="Times New Roman"/>
          <w:sz w:val="24"/>
          <w:szCs w:val="24"/>
        </w:rPr>
        <w:t>нятий физическими упражнениями, доброжелательное и уважительное отношение к участникам с разным уровнем их умений, физических способностей, состояния здоровья;</w:t>
      </w:r>
    </w:p>
    <w:p w:rsidR="00CC5A9E" w:rsidRPr="00AC4558" w:rsidRDefault="00CC5A9E" w:rsidP="00CC5A9E">
      <w:pPr>
        <w:widowControl w:val="0"/>
        <w:numPr>
          <w:ilvl w:val="0"/>
          <w:numId w:val="9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 w:line="240" w:lineRule="auto"/>
        <w:ind w:left="29" w:right="29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умение взаимодействовать с одноклассниками и сверстниками, оказывать им помощь при освоении новых двигательных действий, корректно объяснять и объективно оценивать технику их выполнения;</w:t>
      </w:r>
    </w:p>
    <w:p w:rsidR="00CC5A9E" w:rsidRPr="00AC4558" w:rsidRDefault="00CC5A9E" w:rsidP="00CC5A9E">
      <w:pPr>
        <w:widowControl w:val="0"/>
        <w:numPr>
          <w:ilvl w:val="0"/>
          <w:numId w:val="9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 w:line="240" w:lineRule="auto"/>
        <w:ind w:left="29" w:right="36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способность проявлять дисциплинированность и уважение к товарищам по команде и с</w:t>
      </w:r>
      <w:r w:rsidRPr="00AC4558">
        <w:rPr>
          <w:rFonts w:ascii="Times New Roman" w:hAnsi="Times New Roman" w:cs="Times New Roman"/>
          <w:sz w:val="24"/>
          <w:szCs w:val="24"/>
        </w:rPr>
        <w:t>о</w:t>
      </w:r>
      <w:r w:rsidRPr="00AC4558">
        <w:rPr>
          <w:rFonts w:ascii="Times New Roman" w:hAnsi="Times New Roman" w:cs="Times New Roman"/>
          <w:sz w:val="24"/>
          <w:szCs w:val="24"/>
        </w:rPr>
        <w:t>перникам во время игровой и соревновательной деятельности, соблюдать правила игры и соре</w:t>
      </w:r>
      <w:r w:rsidRPr="00AC4558">
        <w:rPr>
          <w:rFonts w:ascii="Times New Roman" w:hAnsi="Times New Roman" w:cs="Times New Roman"/>
          <w:sz w:val="24"/>
          <w:szCs w:val="24"/>
        </w:rPr>
        <w:t>в</w:t>
      </w:r>
      <w:r w:rsidRPr="00AC4558">
        <w:rPr>
          <w:rFonts w:ascii="Times New Roman" w:hAnsi="Times New Roman" w:cs="Times New Roman"/>
          <w:sz w:val="24"/>
          <w:szCs w:val="24"/>
        </w:rPr>
        <w:t>нований.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firstLine="680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i/>
          <w:iCs/>
          <w:sz w:val="24"/>
          <w:szCs w:val="24"/>
        </w:rPr>
        <w:t>В области трудовой культуры:</w:t>
      </w:r>
    </w:p>
    <w:p w:rsidR="00CC5A9E" w:rsidRPr="00AC4558" w:rsidRDefault="00CC5A9E" w:rsidP="00CC5A9E">
      <w:pPr>
        <w:widowControl w:val="0"/>
        <w:numPr>
          <w:ilvl w:val="0"/>
          <w:numId w:val="9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 w:line="240" w:lineRule="auto"/>
        <w:ind w:left="29" w:right="36" w:firstLine="6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способность преодолевать трудности, добросовестно выполнять учебные задания по те</w:t>
      </w:r>
      <w:r w:rsidRPr="00AC4558">
        <w:rPr>
          <w:rFonts w:ascii="Times New Roman" w:hAnsi="Times New Roman" w:cs="Times New Roman"/>
          <w:sz w:val="24"/>
          <w:szCs w:val="24"/>
        </w:rPr>
        <w:t>х</w:t>
      </w:r>
      <w:r w:rsidRPr="00AC4558">
        <w:rPr>
          <w:rFonts w:ascii="Times New Roman" w:hAnsi="Times New Roman" w:cs="Times New Roman"/>
          <w:sz w:val="24"/>
          <w:szCs w:val="24"/>
        </w:rPr>
        <w:t>нической и физической подготовке;</w:t>
      </w:r>
    </w:p>
    <w:p w:rsidR="00CC5A9E" w:rsidRPr="00AC4558" w:rsidRDefault="00CC5A9E" w:rsidP="00CC5A9E">
      <w:pPr>
        <w:widowControl w:val="0"/>
        <w:numPr>
          <w:ilvl w:val="0"/>
          <w:numId w:val="9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 w:line="240" w:lineRule="auto"/>
        <w:ind w:left="29" w:right="36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умение организовывать самостоятельные занятия физическими упражнениями разной функциональной направленности, обеспечивать безопасность мест занятий, спортивного инве</w:t>
      </w:r>
      <w:r w:rsidRPr="00AC4558">
        <w:rPr>
          <w:rFonts w:ascii="Times New Roman" w:hAnsi="Times New Roman" w:cs="Times New Roman"/>
          <w:sz w:val="24"/>
          <w:szCs w:val="24"/>
        </w:rPr>
        <w:t>н</w:t>
      </w:r>
      <w:r w:rsidRPr="00AC4558">
        <w:rPr>
          <w:rFonts w:ascii="Times New Roman" w:hAnsi="Times New Roman" w:cs="Times New Roman"/>
          <w:sz w:val="24"/>
          <w:szCs w:val="24"/>
        </w:rPr>
        <w:lastRenderedPageBreak/>
        <w:t>таря и оборудования, спортивной одежды;</w:t>
      </w:r>
    </w:p>
    <w:p w:rsidR="00CC5A9E" w:rsidRPr="00AC4558" w:rsidRDefault="00CC5A9E" w:rsidP="00CC5A9E">
      <w:pPr>
        <w:widowControl w:val="0"/>
        <w:numPr>
          <w:ilvl w:val="0"/>
          <w:numId w:val="9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0" w:line="240" w:lineRule="auto"/>
        <w:ind w:left="29" w:right="29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умение организовывать и проводить самостоятельные занятия по базовым видам школ</w:t>
      </w:r>
      <w:r w:rsidRPr="00AC4558">
        <w:rPr>
          <w:rFonts w:ascii="Times New Roman" w:hAnsi="Times New Roman" w:cs="Times New Roman"/>
          <w:sz w:val="24"/>
          <w:szCs w:val="24"/>
        </w:rPr>
        <w:t>ь</w:t>
      </w:r>
      <w:r w:rsidRPr="00AC4558">
        <w:rPr>
          <w:rFonts w:ascii="Times New Roman" w:hAnsi="Times New Roman" w:cs="Times New Roman"/>
          <w:sz w:val="24"/>
          <w:szCs w:val="24"/>
        </w:rPr>
        <w:t>ной программы, подбирать физические упражнения в зависимости от индивидуальной ориент</w:t>
      </w:r>
      <w:r w:rsidRPr="00AC4558">
        <w:rPr>
          <w:rFonts w:ascii="Times New Roman" w:hAnsi="Times New Roman" w:cs="Times New Roman"/>
          <w:sz w:val="24"/>
          <w:szCs w:val="24"/>
        </w:rPr>
        <w:t>а</w:t>
      </w:r>
      <w:r w:rsidRPr="00AC4558">
        <w:rPr>
          <w:rFonts w:ascii="Times New Roman" w:hAnsi="Times New Roman" w:cs="Times New Roman"/>
          <w:sz w:val="24"/>
          <w:szCs w:val="24"/>
        </w:rPr>
        <w:t>ции на будущую профессиональную деятельность.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firstLine="680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i/>
          <w:iCs/>
          <w:sz w:val="24"/>
          <w:szCs w:val="24"/>
        </w:rPr>
        <w:t>В области эстетической культуры:</w:t>
      </w:r>
    </w:p>
    <w:p w:rsidR="00CC5A9E" w:rsidRPr="00AC4558" w:rsidRDefault="00CC5A9E" w:rsidP="00CC5A9E">
      <w:pPr>
        <w:widowControl w:val="0"/>
        <w:numPr>
          <w:ilvl w:val="0"/>
          <w:numId w:val="4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29" w:right="65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умение организовывать самостоятельные занятия с использованием физических упра</w:t>
      </w:r>
      <w:r w:rsidRPr="00AC4558">
        <w:rPr>
          <w:rFonts w:ascii="Times New Roman" w:hAnsi="Times New Roman" w:cs="Times New Roman"/>
          <w:sz w:val="24"/>
          <w:szCs w:val="24"/>
        </w:rPr>
        <w:t>ж</w:t>
      </w:r>
      <w:r w:rsidRPr="00AC4558">
        <w:rPr>
          <w:rFonts w:ascii="Times New Roman" w:hAnsi="Times New Roman" w:cs="Times New Roman"/>
          <w:sz w:val="24"/>
          <w:szCs w:val="24"/>
        </w:rPr>
        <w:t>нений по формированию телосложения и правильной осанки, подбирать комплексы физических упражнений и режимы физической нагрузки в зависимости от индивидуальных особенностей ф</w:t>
      </w:r>
      <w:r w:rsidRPr="00AC4558">
        <w:rPr>
          <w:rFonts w:ascii="Times New Roman" w:hAnsi="Times New Roman" w:cs="Times New Roman"/>
          <w:sz w:val="24"/>
          <w:szCs w:val="24"/>
        </w:rPr>
        <w:t>и</w:t>
      </w:r>
      <w:r w:rsidRPr="00AC4558">
        <w:rPr>
          <w:rFonts w:ascii="Times New Roman" w:hAnsi="Times New Roman" w:cs="Times New Roman"/>
          <w:sz w:val="24"/>
          <w:szCs w:val="24"/>
        </w:rPr>
        <w:t>зического развития;</w:t>
      </w:r>
    </w:p>
    <w:p w:rsidR="00CC5A9E" w:rsidRPr="00AC4558" w:rsidRDefault="00CC5A9E" w:rsidP="00CC5A9E">
      <w:pPr>
        <w:widowControl w:val="0"/>
        <w:numPr>
          <w:ilvl w:val="0"/>
          <w:numId w:val="4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29" w:right="58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умение организовывать самостоятельные занятия по формированию культуры движений при выполнении упражнений разной направленности (на развитие координационных способн</w:t>
      </w:r>
      <w:r w:rsidRPr="00AC4558">
        <w:rPr>
          <w:rFonts w:ascii="Times New Roman" w:hAnsi="Times New Roman" w:cs="Times New Roman"/>
          <w:sz w:val="24"/>
          <w:szCs w:val="24"/>
        </w:rPr>
        <w:t>о</w:t>
      </w:r>
      <w:r w:rsidRPr="00AC4558">
        <w:rPr>
          <w:rFonts w:ascii="Times New Roman" w:hAnsi="Times New Roman" w:cs="Times New Roman"/>
          <w:sz w:val="24"/>
          <w:szCs w:val="24"/>
        </w:rPr>
        <w:t>стей, силовых, скоростных, выносливости, гибкости) в зависимости от индивидуальных особе</w:t>
      </w:r>
      <w:r w:rsidRPr="00AC4558">
        <w:rPr>
          <w:rFonts w:ascii="Times New Roman" w:hAnsi="Times New Roman" w:cs="Times New Roman"/>
          <w:sz w:val="24"/>
          <w:szCs w:val="24"/>
        </w:rPr>
        <w:t>н</w:t>
      </w:r>
      <w:r w:rsidRPr="00AC4558">
        <w:rPr>
          <w:rFonts w:ascii="Times New Roman" w:hAnsi="Times New Roman" w:cs="Times New Roman"/>
          <w:sz w:val="24"/>
          <w:szCs w:val="24"/>
        </w:rPr>
        <w:t>ностей физической подготовленности;</w:t>
      </w:r>
    </w:p>
    <w:p w:rsidR="00CC5A9E" w:rsidRPr="00AC4558" w:rsidRDefault="00CC5A9E" w:rsidP="00CC5A9E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9" w:right="5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 xml:space="preserve">  способность вести наблюдения за динамикой показателей физического развития, оса</w:t>
      </w:r>
      <w:r w:rsidRPr="00AC4558">
        <w:rPr>
          <w:rFonts w:ascii="Times New Roman" w:hAnsi="Times New Roman" w:cs="Times New Roman"/>
          <w:sz w:val="24"/>
          <w:szCs w:val="24"/>
        </w:rPr>
        <w:t>н</w:t>
      </w:r>
      <w:r w:rsidRPr="00AC4558">
        <w:rPr>
          <w:rFonts w:ascii="Times New Roman" w:hAnsi="Times New Roman" w:cs="Times New Roman"/>
          <w:sz w:val="24"/>
          <w:szCs w:val="24"/>
        </w:rPr>
        <w:t>ки, показателями основных физических способностей, объективно их оценивать и соотносить с общепринятыми нормами и нормативами.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firstLine="680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i/>
          <w:iCs/>
          <w:sz w:val="24"/>
          <w:szCs w:val="24"/>
        </w:rPr>
        <w:t>В области коммуникативной культуры:</w:t>
      </w:r>
    </w:p>
    <w:p w:rsidR="00CC5A9E" w:rsidRPr="00AC4558" w:rsidRDefault="00CC5A9E" w:rsidP="00CC5A9E">
      <w:pPr>
        <w:shd w:val="clear" w:color="auto" w:fill="FFFFFF"/>
        <w:tabs>
          <w:tab w:val="left" w:pos="569"/>
        </w:tabs>
        <w:spacing w:after="0" w:line="240" w:lineRule="auto"/>
        <w:ind w:left="29" w:right="43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•</w:t>
      </w:r>
      <w:r w:rsidRPr="00AC4558">
        <w:rPr>
          <w:rFonts w:ascii="Times New Roman" w:hAnsi="Times New Roman" w:cs="Times New Roman"/>
          <w:sz w:val="24"/>
          <w:szCs w:val="24"/>
        </w:rPr>
        <w:tab/>
        <w:t>способность интересно и доступно излагать знания о физической культуре, умело применяя соответствующие понятия и термины;</w:t>
      </w:r>
    </w:p>
    <w:p w:rsidR="00CC5A9E" w:rsidRPr="00AC4558" w:rsidRDefault="00CC5A9E" w:rsidP="00CC5A9E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9" w:right="43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 xml:space="preserve">  умение определять задачи занятий физическими упражнениями, включёнными в соде</w:t>
      </w:r>
      <w:r w:rsidRPr="00AC4558">
        <w:rPr>
          <w:rFonts w:ascii="Times New Roman" w:hAnsi="Times New Roman" w:cs="Times New Roman"/>
          <w:sz w:val="24"/>
          <w:szCs w:val="24"/>
        </w:rPr>
        <w:t>р</w:t>
      </w:r>
      <w:r w:rsidRPr="00AC4558">
        <w:rPr>
          <w:rFonts w:ascii="Times New Roman" w:hAnsi="Times New Roman" w:cs="Times New Roman"/>
          <w:sz w:val="24"/>
          <w:szCs w:val="24"/>
        </w:rPr>
        <w:t>жание школьной программы, аргументировать, как их следует организовывать и проводить;</w:t>
      </w:r>
    </w:p>
    <w:p w:rsidR="00CC5A9E" w:rsidRPr="00AC4558" w:rsidRDefault="00CC5A9E" w:rsidP="00CC5A9E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9" w:right="29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sz w:val="24"/>
          <w:szCs w:val="24"/>
        </w:rPr>
        <w:t>способность осуществлять судейство соревнований по одному из видов спорта, пров</w:t>
      </w:r>
      <w:r w:rsidRPr="00AC4558">
        <w:rPr>
          <w:rFonts w:ascii="Times New Roman" w:hAnsi="Times New Roman" w:cs="Times New Roman"/>
          <w:sz w:val="24"/>
          <w:szCs w:val="24"/>
        </w:rPr>
        <w:t>о</w:t>
      </w:r>
      <w:r w:rsidRPr="00AC4558">
        <w:rPr>
          <w:rFonts w:ascii="Times New Roman" w:hAnsi="Times New Roman" w:cs="Times New Roman"/>
          <w:sz w:val="24"/>
          <w:szCs w:val="24"/>
        </w:rPr>
        <w:t>дить занятия в качестве командира отделения, капитана команды, владея необходимыми инфо</w:t>
      </w:r>
      <w:r w:rsidRPr="00AC4558">
        <w:rPr>
          <w:rFonts w:ascii="Times New Roman" w:hAnsi="Times New Roman" w:cs="Times New Roman"/>
          <w:sz w:val="24"/>
          <w:szCs w:val="24"/>
        </w:rPr>
        <w:t>р</w:t>
      </w:r>
      <w:r w:rsidRPr="00AC4558">
        <w:rPr>
          <w:rFonts w:ascii="Times New Roman" w:hAnsi="Times New Roman" w:cs="Times New Roman"/>
          <w:sz w:val="24"/>
          <w:szCs w:val="24"/>
        </w:rPr>
        <w:t>мационными жестами.</w:t>
      </w:r>
    </w:p>
    <w:p w:rsidR="00CC5A9E" w:rsidRPr="00AC4558" w:rsidRDefault="00CC5A9E" w:rsidP="00CC5A9E">
      <w:pPr>
        <w:shd w:val="clear" w:color="auto" w:fill="FFFFFF"/>
        <w:spacing w:after="0" w:line="240" w:lineRule="auto"/>
        <w:ind w:left="29" w:firstLine="680"/>
        <w:rPr>
          <w:rFonts w:ascii="Times New Roman" w:hAnsi="Times New Roman" w:cs="Times New Roman"/>
          <w:sz w:val="24"/>
          <w:szCs w:val="24"/>
        </w:rPr>
      </w:pPr>
      <w:r w:rsidRPr="00AC4558">
        <w:rPr>
          <w:rFonts w:ascii="Times New Roman" w:hAnsi="Times New Roman" w:cs="Times New Roman"/>
          <w:i/>
          <w:iCs/>
          <w:sz w:val="24"/>
          <w:szCs w:val="24"/>
        </w:rPr>
        <w:t>В области физической культуры:</w:t>
      </w:r>
    </w:p>
    <w:p w:rsidR="00CC5A9E" w:rsidRPr="002808A1" w:rsidRDefault="00CC5A9E" w:rsidP="00CC5A9E">
      <w:pPr>
        <w:widowControl w:val="0"/>
        <w:numPr>
          <w:ilvl w:val="0"/>
          <w:numId w:val="8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ind w:left="29" w:right="22" w:firstLine="6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808A1">
        <w:rPr>
          <w:rFonts w:ascii="Times New Roman" w:hAnsi="Times New Roman" w:cs="Times New Roman"/>
          <w:sz w:val="24"/>
          <w:szCs w:val="24"/>
        </w:rPr>
        <w:t>способность отбирать физические упражнения, естественные силы природы, гигиенич</w:t>
      </w:r>
      <w:r w:rsidRPr="002808A1">
        <w:rPr>
          <w:rFonts w:ascii="Times New Roman" w:hAnsi="Times New Roman" w:cs="Times New Roman"/>
          <w:sz w:val="24"/>
          <w:szCs w:val="24"/>
        </w:rPr>
        <w:t>е</w:t>
      </w:r>
      <w:r w:rsidRPr="002808A1">
        <w:rPr>
          <w:rFonts w:ascii="Times New Roman" w:hAnsi="Times New Roman" w:cs="Times New Roman"/>
          <w:sz w:val="24"/>
          <w:szCs w:val="24"/>
        </w:rPr>
        <w:t>ские факторы в соответствии с их функциональной направленностью, составлять из них индив</w:t>
      </w:r>
      <w:r w:rsidRPr="002808A1">
        <w:rPr>
          <w:rFonts w:ascii="Times New Roman" w:hAnsi="Times New Roman" w:cs="Times New Roman"/>
          <w:sz w:val="24"/>
          <w:szCs w:val="24"/>
        </w:rPr>
        <w:t>и</w:t>
      </w:r>
      <w:r w:rsidRPr="002808A1">
        <w:rPr>
          <w:rFonts w:ascii="Times New Roman" w:hAnsi="Times New Roman" w:cs="Times New Roman"/>
          <w:sz w:val="24"/>
          <w:szCs w:val="24"/>
        </w:rPr>
        <w:t>дуальные комплексы для осуществления оздоровительной гимнастики, использования закал</w:t>
      </w:r>
      <w:r w:rsidRPr="002808A1">
        <w:rPr>
          <w:rFonts w:ascii="Times New Roman" w:hAnsi="Times New Roman" w:cs="Times New Roman"/>
          <w:sz w:val="24"/>
          <w:szCs w:val="24"/>
        </w:rPr>
        <w:t>и</w:t>
      </w:r>
      <w:r w:rsidRPr="002808A1">
        <w:rPr>
          <w:rFonts w:ascii="Times New Roman" w:hAnsi="Times New Roman" w:cs="Times New Roman"/>
          <w:sz w:val="24"/>
          <w:szCs w:val="24"/>
        </w:rPr>
        <w:t>вающих проце</w:t>
      </w:r>
      <w:r w:rsidRPr="002808A1">
        <w:rPr>
          <w:rFonts w:ascii="Times New Roman" w:hAnsi="Times New Roman" w:cs="Times New Roman"/>
          <w:sz w:val="24"/>
          <w:szCs w:val="24"/>
        </w:rPr>
        <w:softHyphen/>
        <w:t>дур, профилактики нарушений осанки, улучшения физической подготовленности;</w:t>
      </w:r>
    </w:p>
    <w:p w:rsidR="00CC5A9E" w:rsidRPr="002808A1" w:rsidRDefault="00CC5A9E" w:rsidP="00CC5A9E">
      <w:pPr>
        <w:widowControl w:val="0"/>
        <w:numPr>
          <w:ilvl w:val="0"/>
          <w:numId w:val="8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ind w:left="29" w:right="7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808A1">
        <w:rPr>
          <w:rFonts w:ascii="Times New Roman" w:hAnsi="Times New Roman" w:cs="Times New Roman"/>
          <w:sz w:val="24"/>
          <w:szCs w:val="24"/>
        </w:rPr>
        <w:t>способность составлять планы занятий с использованием физических упражнений разной педагогической направленности, регулировать величину физической нагрузки в зависимости от задач занятия и индивидуальных особенностей организма;</w:t>
      </w:r>
    </w:p>
    <w:p w:rsidR="00CC5A9E" w:rsidRPr="002808A1" w:rsidRDefault="00CC5A9E" w:rsidP="00CC5A9E">
      <w:pPr>
        <w:widowControl w:val="0"/>
        <w:numPr>
          <w:ilvl w:val="0"/>
          <w:numId w:val="8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ind w:left="29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808A1">
        <w:rPr>
          <w:rFonts w:ascii="Times New Roman" w:hAnsi="Times New Roman" w:cs="Times New Roman"/>
          <w:sz w:val="24"/>
          <w:szCs w:val="24"/>
        </w:rPr>
        <w:t>умение проводить самостоятельные занятия по освоению и закреплению осваиваемых на уроке новых двигательных действий и развитию основных физических (кондиционных и коорд</w:t>
      </w:r>
      <w:r w:rsidRPr="002808A1">
        <w:rPr>
          <w:rFonts w:ascii="Times New Roman" w:hAnsi="Times New Roman" w:cs="Times New Roman"/>
          <w:sz w:val="24"/>
          <w:szCs w:val="24"/>
        </w:rPr>
        <w:t>и</w:t>
      </w:r>
      <w:r w:rsidRPr="002808A1">
        <w:rPr>
          <w:rFonts w:ascii="Times New Roman" w:hAnsi="Times New Roman" w:cs="Times New Roman"/>
          <w:sz w:val="24"/>
          <w:szCs w:val="24"/>
        </w:rPr>
        <w:t>национных) способностей, контролировать и анализировать эффективность этих занятий, ведя дневник самонаб</w:t>
      </w:r>
      <w:r w:rsidRPr="002808A1">
        <w:rPr>
          <w:rFonts w:ascii="Times New Roman" w:hAnsi="Times New Roman" w:cs="Times New Roman"/>
          <w:sz w:val="24"/>
          <w:szCs w:val="24"/>
        </w:rPr>
        <w:softHyphen/>
        <w:t>людения.</w:t>
      </w:r>
    </w:p>
    <w:p w:rsidR="00CC5A9E" w:rsidRPr="003429B0" w:rsidRDefault="00CC5A9E" w:rsidP="00FE3A5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9B0">
        <w:rPr>
          <w:rFonts w:ascii="Times New Roman" w:hAnsi="Times New Roman" w:cs="Times New Roman"/>
          <w:b/>
          <w:sz w:val="24"/>
          <w:szCs w:val="24"/>
        </w:rPr>
        <w:t>Основной инструментарий</w:t>
      </w:r>
      <w:r w:rsidRPr="003429B0">
        <w:rPr>
          <w:rFonts w:ascii="Times New Roman" w:hAnsi="Times New Roman" w:cs="Times New Roman"/>
          <w:sz w:val="24"/>
          <w:szCs w:val="24"/>
        </w:rPr>
        <w:t xml:space="preserve"> для оценивания планируемых результатов освоения учебного предмета «Физическая культура»: письменный опрос, тестирование, проекты, выполнение ко</w:t>
      </w:r>
      <w:r w:rsidRPr="003429B0">
        <w:rPr>
          <w:rFonts w:ascii="Times New Roman" w:hAnsi="Times New Roman" w:cs="Times New Roman"/>
          <w:sz w:val="24"/>
          <w:szCs w:val="24"/>
        </w:rPr>
        <w:t>н</w:t>
      </w:r>
      <w:r w:rsidRPr="003429B0">
        <w:rPr>
          <w:rFonts w:ascii="Times New Roman" w:hAnsi="Times New Roman" w:cs="Times New Roman"/>
          <w:sz w:val="24"/>
          <w:szCs w:val="24"/>
        </w:rPr>
        <w:t xml:space="preserve">трольных упражнений и сдача нормативов. Пример теста приведен в </w:t>
      </w:r>
      <w:r w:rsidRPr="003429B0">
        <w:rPr>
          <w:rFonts w:ascii="Times New Roman" w:hAnsi="Times New Roman" w:cs="Times New Roman"/>
          <w:i/>
          <w:sz w:val="24"/>
          <w:szCs w:val="24"/>
        </w:rPr>
        <w:t xml:space="preserve">Приложении </w:t>
      </w:r>
      <w:r w:rsidR="00927AB7">
        <w:rPr>
          <w:rFonts w:ascii="Times New Roman" w:hAnsi="Times New Roman" w:cs="Times New Roman"/>
          <w:i/>
          <w:sz w:val="24"/>
          <w:szCs w:val="24"/>
        </w:rPr>
        <w:t>3</w:t>
      </w:r>
      <w:r w:rsidRPr="003429B0">
        <w:rPr>
          <w:rFonts w:ascii="Times New Roman" w:hAnsi="Times New Roman" w:cs="Times New Roman"/>
          <w:sz w:val="24"/>
          <w:szCs w:val="24"/>
        </w:rPr>
        <w:t>.</w:t>
      </w:r>
    </w:p>
    <w:p w:rsidR="00CC5A9E" w:rsidRDefault="00CC5A9E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bidi="en-US"/>
        </w:rPr>
      </w:pPr>
    </w:p>
    <w:p w:rsidR="00C13EA4" w:rsidRPr="00907B9B" w:rsidRDefault="00C13EA4" w:rsidP="00C13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7B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Учебные нормативы по усвоению навыков, умений,</w:t>
      </w:r>
    </w:p>
    <w:p w:rsidR="00C13EA4" w:rsidRPr="00907B9B" w:rsidRDefault="00C13EA4" w:rsidP="00C13E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7B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развитию двигательных качеств 5-9 класс</w:t>
      </w:r>
    </w:p>
    <w:p w:rsidR="00C13EA4" w:rsidRPr="008318AB" w:rsidRDefault="00C13EA4" w:rsidP="00C13E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632" w:type="dxa"/>
        <w:tblInd w:w="-34" w:type="dxa"/>
        <w:tblLook w:val="04A0"/>
      </w:tblPr>
      <w:tblGrid>
        <w:gridCol w:w="1751"/>
        <w:gridCol w:w="931"/>
        <w:gridCol w:w="856"/>
        <w:gridCol w:w="982"/>
        <w:gridCol w:w="856"/>
        <w:gridCol w:w="846"/>
        <w:gridCol w:w="856"/>
        <w:gridCol w:w="856"/>
        <w:gridCol w:w="856"/>
        <w:gridCol w:w="856"/>
        <w:gridCol w:w="986"/>
      </w:tblGrid>
      <w:tr w:rsidR="00C13EA4" w:rsidRPr="00FE3A53" w:rsidTr="003429B0">
        <w:tc>
          <w:tcPr>
            <w:tcW w:w="1755" w:type="dxa"/>
            <w:vMerge w:val="restart"/>
            <w:vAlign w:val="center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К.У.</w:t>
            </w:r>
          </w:p>
        </w:tc>
        <w:tc>
          <w:tcPr>
            <w:tcW w:w="1789" w:type="dxa"/>
            <w:gridSpan w:val="2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  <w:gridSpan w:val="2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2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701" w:type="dxa"/>
            <w:gridSpan w:val="2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843" w:type="dxa"/>
            <w:gridSpan w:val="2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C13EA4" w:rsidRPr="00FE3A53" w:rsidTr="003429B0">
        <w:tc>
          <w:tcPr>
            <w:tcW w:w="1755" w:type="dxa"/>
            <w:vMerge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9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993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992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</w:tr>
      <w:tr w:rsidR="00C13EA4" w:rsidRPr="00FE3A53" w:rsidTr="003429B0">
        <w:tc>
          <w:tcPr>
            <w:tcW w:w="1755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Бег 30 м</w:t>
            </w:r>
          </w:p>
        </w:tc>
        <w:tc>
          <w:tcPr>
            <w:tcW w:w="939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993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992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C13EA4" w:rsidRPr="00FE3A53" w:rsidTr="003429B0">
        <w:tc>
          <w:tcPr>
            <w:tcW w:w="1755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Бег 60 м</w:t>
            </w:r>
          </w:p>
        </w:tc>
        <w:tc>
          <w:tcPr>
            <w:tcW w:w="939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993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992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C13EA4" w:rsidRPr="00FE3A53" w:rsidTr="003429B0">
        <w:tc>
          <w:tcPr>
            <w:tcW w:w="1755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Бег 100 м</w:t>
            </w:r>
          </w:p>
        </w:tc>
        <w:tc>
          <w:tcPr>
            <w:tcW w:w="939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17.0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18.0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19.0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18.6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19.2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20.6</w:t>
            </w:r>
          </w:p>
        </w:tc>
        <w:tc>
          <w:tcPr>
            <w:tcW w:w="993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16.5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17.5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18.0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18.4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19.0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20.6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16.0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17.0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17.8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18.1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18.8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15.0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16.5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17.4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17.9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18.6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19.5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14.5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16.0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17.0</w:t>
            </w:r>
          </w:p>
        </w:tc>
        <w:tc>
          <w:tcPr>
            <w:tcW w:w="992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17.0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18.4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19.2</w:t>
            </w:r>
          </w:p>
        </w:tc>
      </w:tr>
      <w:tr w:rsidR="00C13EA4" w:rsidRPr="00FE3A53" w:rsidTr="003429B0">
        <w:tc>
          <w:tcPr>
            <w:tcW w:w="1755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Бег 1000 м</w:t>
            </w:r>
          </w:p>
        </w:tc>
        <w:tc>
          <w:tcPr>
            <w:tcW w:w="939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4.45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6.45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7.00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7.20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993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4.30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6.30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7.20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5.10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7.10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6.15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7.20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5.00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7.00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8.30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5.40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6.20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4.50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6.40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4.00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992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4.40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6.30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7.50</w:t>
            </w:r>
          </w:p>
        </w:tc>
      </w:tr>
      <w:tr w:rsidR="00C13EA4" w:rsidRPr="00FE3A53" w:rsidTr="003429B0">
        <w:trPr>
          <w:trHeight w:val="926"/>
        </w:trPr>
        <w:tc>
          <w:tcPr>
            <w:tcW w:w="1755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Бег 1500 м</w:t>
            </w:r>
          </w:p>
        </w:tc>
        <w:tc>
          <w:tcPr>
            <w:tcW w:w="939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8.50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9.59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993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7.40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8.15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  <w:p w:rsidR="00C13EA4" w:rsidRPr="00FE3A53" w:rsidRDefault="00C13EA4" w:rsidP="003429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8.15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8.49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7.00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7.50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8.20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7.30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8.29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13EA4" w:rsidRPr="00FE3A53" w:rsidTr="003429B0">
        <w:trPr>
          <w:trHeight w:val="1034"/>
        </w:trPr>
        <w:tc>
          <w:tcPr>
            <w:tcW w:w="1755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Бег 2000 м</w:t>
            </w:r>
          </w:p>
        </w:tc>
        <w:tc>
          <w:tcPr>
            <w:tcW w:w="939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10.20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992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12.20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</w:tr>
      <w:tr w:rsidR="00C13EA4" w:rsidRPr="00FE3A53" w:rsidTr="003429B0">
        <w:tc>
          <w:tcPr>
            <w:tcW w:w="1755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Метание мяча</w:t>
            </w:r>
          </w:p>
        </w:tc>
        <w:tc>
          <w:tcPr>
            <w:tcW w:w="939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13EA4" w:rsidRPr="00FE3A53" w:rsidTr="003429B0">
        <w:tc>
          <w:tcPr>
            <w:tcW w:w="1755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Подтягивание </w:t>
            </w:r>
          </w:p>
          <w:p w:rsidR="00C13EA4" w:rsidRPr="00FE3A53" w:rsidRDefault="00C13EA4" w:rsidP="00342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(отжимание )</w:t>
            </w:r>
          </w:p>
        </w:tc>
        <w:tc>
          <w:tcPr>
            <w:tcW w:w="939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6 (26)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4(20)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2(11)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12(13)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8(8)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3(6)</w:t>
            </w:r>
          </w:p>
        </w:tc>
        <w:tc>
          <w:tcPr>
            <w:tcW w:w="993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7(28)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5(18)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3(13)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15(14)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10(9)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5(7)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8(31)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6(19)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4(15)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17(14)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11(9)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9(7)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10(33)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8(22)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5(17)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18(15)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12(10)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10(8)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12(36)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9(24)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6(20)</w:t>
            </w:r>
          </w:p>
        </w:tc>
        <w:tc>
          <w:tcPr>
            <w:tcW w:w="992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18(15)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12(10)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10(8)</w:t>
            </w:r>
          </w:p>
        </w:tc>
      </w:tr>
      <w:tr w:rsidR="00C13EA4" w:rsidRPr="00FE3A53" w:rsidTr="003429B0">
        <w:tc>
          <w:tcPr>
            <w:tcW w:w="1755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Челн. бег 3*10</w:t>
            </w:r>
            <w:r w:rsidRPr="00FE3A53">
              <w:rPr>
                <w:rFonts w:ascii="Times New Roman" w:hAnsi="Times New Roman" w:cs="Times New Roman"/>
                <w:b/>
                <w:sz w:val="24"/>
                <w:szCs w:val="24"/>
              </w:rPr>
              <w:t>,(10*10)</w:t>
            </w:r>
          </w:p>
        </w:tc>
        <w:tc>
          <w:tcPr>
            <w:tcW w:w="939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993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b/>
                <w:sz w:val="24"/>
                <w:szCs w:val="24"/>
              </w:rPr>
              <w:t>(30,0)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b/>
                <w:sz w:val="24"/>
                <w:szCs w:val="24"/>
              </w:rPr>
              <w:t>(31,0)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b/>
                <w:sz w:val="24"/>
                <w:szCs w:val="24"/>
              </w:rPr>
              <w:t>(34,0)</w:t>
            </w:r>
          </w:p>
        </w:tc>
        <w:tc>
          <w:tcPr>
            <w:tcW w:w="992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</w:tr>
      <w:tr w:rsidR="00C13EA4" w:rsidRPr="00FE3A53" w:rsidTr="003429B0">
        <w:tc>
          <w:tcPr>
            <w:tcW w:w="1755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Бег 300 м.</w:t>
            </w:r>
          </w:p>
        </w:tc>
        <w:tc>
          <w:tcPr>
            <w:tcW w:w="939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1.40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1.07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1.45</w:t>
            </w:r>
          </w:p>
        </w:tc>
        <w:tc>
          <w:tcPr>
            <w:tcW w:w="993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1.05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1.44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1.38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1.01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1.43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0.55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1.40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0.53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1.08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992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0.58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1.38</w:t>
            </w:r>
          </w:p>
        </w:tc>
      </w:tr>
      <w:tr w:rsidR="00C13EA4" w:rsidRPr="00FE3A53" w:rsidTr="003429B0">
        <w:tc>
          <w:tcPr>
            <w:tcW w:w="1755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 xml:space="preserve">Прыжки ч/з скакалку 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за 1 мин.</w:t>
            </w:r>
          </w:p>
        </w:tc>
        <w:tc>
          <w:tcPr>
            <w:tcW w:w="939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3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C13EA4" w:rsidRPr="00FE3A53" w:rsidTr="003429B0">
        <w:tc>
          <w:tcPr>
            <w:tcW w:w="1755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Прыжки с места</w:t>
            </w:r>
          </w:p>
        </w:tc>
        <w:tc>
          <w:tcPr>
            <w:tcW w:w="939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993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992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C13EA4" w:rsidRPr="00FE3A53" w:rsidTr="003429B0">
        <w:tc>
          <w:tcPr>
            <w:tcW w:w="1755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Прыжки в в</w:t>
            </w: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соту</w:t>
            </w:r>
          </w:p>
        </w:tc>
        <w:tc>
          <w:tcPr>
            <w:tcW w:w="939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C13EA4" w:rsidRPr="00FE3A53" w:rsidTr="003429B0">
        <w:tc>
          <w:tcPr>
            <w:tcW w:w="1755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Пресс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30 сек.</w:t>
            </w:r>
          </w:p>
        </w:tc>
        <w:tc>
          <w:tcPr>
            <w:tcW w:w="939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13EA4" w:rsidRPr="00FE3A53" w:rsidTr="003429B0">
        <w:tc>
          <w:tcPr>
            <w:tcW w:w="1755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 xml:space="preserve">Наклон 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вперед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+8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+12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  <w:tc>
          <w:tcPr>
            <w:tcW w:w="993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+9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+13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+10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+14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+7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+11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</w:tc>
        <w:tc>
          <w:tcPr>
            <w:tcW w:w="850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+15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+8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</w:tc>
        <w:tc>
          <w:tcPr>
            <w:tcW w:w="851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+11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</w:tc>
        <w:tc>
          <w:tcPr>
            <w:tcW w:w="992" w:type="dxa"/>
          </w:tcPr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+15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+8</w:t>
            </w:r>
          </w:p>
          <w:p w:rsidR="00C13EA4" w:rsidRPr="00FE3A53" w:rsidRDefault="00C13EA4" w:rsidP="003429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53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</w:tc>
      </w:tr>
    </w:tbl>
    <w:p w:rsidR="00C13EA4" w:rsidRPr="00CC5A9E" w:rsidRDefault="00C13EA4" w:rsidP="00C13E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bidi="en-US"/>
        </w:rPr>
      </w:pPr>
    </w:p>
    <w:p w:rsidR="003E58D4" w:rsidRPr="00927AB7" w:rsidRDefault="003E58D4" w:rsidP="00F6570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27AB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Контроль уровня </w:t>
      </w:r>
      <w:r w:rsidR="000C0B89" w:rsidRPr="00927AB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облученности</w:t>
      </w:r>
    </w:p>
    <w:p w:rsidR="006F1322" w:rsidRPr="00927AB7" w:rsidRDefault="006F1322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27AB7">
        <w:rPr>
          <w:rFonts w:ascii="Times New Roman" w:eastAsia="Times New Roman" w:hAnsi="Times New Roman" w:cs="Times New Roman"/>
          <w:sz w:val="24"/>
          <w:szCs w:val="24"/>
          <w:lang w:bidi="en-US"/>
        </w:rPr>
        <w:t>Оценка успеваемости по физической культуре в 5-9 классах проводится на общих основ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en-US"/>
        </w:rPr>
        <w:t>а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en-US"/>
        </w:rPr>
        <w:t>ниях и включает в себя качественные и количественные показатели: уровень соответствующих знаний, степень владения двигательными умениями и навыками, знаниями и умениями осущест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en-US"/>
        </w:rPr>
        <w:t>в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en-US"/>
        </w:rPr>
        <w:t>лять физкультурно-оздоровительную и спортивную деятельность, выполнение учебных нормат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en-US"/>
        </w:rPr>
        <w:t>и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en-US"/>
        </w:rPr>
        <w:t>вов. Оценка должна стимулировать активность подростка, интерес к занятиям физической культ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en-US"/>
        </w:rPr>
        <w:t>у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en-US"/>
        </w:rPr>
        <w:t>рой, желание улучшить собственный результат.</w:t>
      </w:r>
    </w:p>
    <w:p w:rsidR="006F1322" w:rsidRPr="00927AB7" w:rsidRDefault="006F1322" w:rsidP="00F6570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27AB7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</w:p>
    <w:p w:rsidR="006F1322" w:rsidRPr="00927AB7" w:rsidRDefault="003E58D4" w:rsidP="00927AB7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he-IL"/>
        </w:rPr>
      </w:pPr>
      <w:r w:rsidRPr="00927AB7">
        <w:rPr>
          <w:rFonts w:ascii="Times New Roman" w:eastAsia="Times New Roman" w:hAnsi="Times New Roman" w:cs="Times New Roman"/>
          <w:b/>
          <w:bCs/>
          <w:sz w:val="24"/>
          <w:szCs w:val="24"/>
          <w:lang w:bidi="he-IL"/>
        </w:rPr>
        <w:t>Критерии оценивания подготовленности учащихся по физической культ</w:t>
      </w:r>
      <w:r w:rsidR="00537EBE" w:rsidRPr="00927AB7">
        <w:rPr>
          <w:rFonts w:ascii="Times New Roman" w:eastAsia="Times New Roman" w:hAnsi="Times New Roman" w:cs="Times New Roman"/>
          <w:b/>
          <w:bCs/>
          <w:sz w:val="24"/>
          <w:szCs w:val="24"/>
          <w:lang w:bidi="he-IL"/>
        </w:rPr>
        <w:t>у</w:t>
      </w:r>
      <w:r w:rsidRPr="00927AB7">
        <w:rPr>
          <w:rFonts w:ascii="Times New Roman" w:eastAsia="Times New Roman" w:hAnsi="Times New Roman" w:cs="Times New Roman"/>
          <w:b/>
          <w:bCs/>
          <w:sz w:val="24"/>
          <w:szCs w:val="24"/>
          <w:lang w:bidi="he-IL"/>
        </w:rPr>
        <w:t>ре</w:t>
      </w:r>
    </w:p>
    <w:p w:rsidR="006F1322" w:rsidRPr="00927AB7" w:rsidRDefault="006F1322" w:rsidP="00F65706">
      <w:pPr>
        <w:widowControl w:val="0"/>
        <w:autoSpaceDE w:val="0"/>
        <w:autoSpaceDN w:val="0"/>
        <w:adjustRightInd w:val="0"/>
        <w:spacing w:after="0" w:line="240" w:lineRule="auto"/>
        <w:ind w:right="4" w:firstLine="709"/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927AB7">
        <w:rPr>
          <w:rFonts w:ascii="Times New Roman" w:eastAsia="Times New Roman" w:hAnsi="Times New Roman" w:cs="Times New Roman"/>
          <w:sz w:val="24"/>
          <w:szCs w:val="24"/>
          <w:lang w:bidi="he-IL"/>
        </w:rPr>
        <w:t>Критерии оценивания по физической культуре являются качественными и количественн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he-IL"/>
        </w:rPr>
        <w:t>ы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he-IL"/>
        </w:rPr>
        <w:t xml:space="preserve">ми. </w:t>
      </w:r>
      <w:r w:rsidRPr="00927AB7">
        <w:rPr>
          <w:rFonts w:ascii="Times New Roman" w:eastAsia="Times New Roman" w:hAnsi="Times New Roman" w:cs="Times New Roman"/>
          <w:i/>
          <w:iCs/>
          <w:sz w:val="24"/>
          <w:szCs w:val="24"/>
          <w:lang w:bidi="he-IL"/>
        </w:rPr>
        <w:t xml:space="preserve">Качественные критерии успеваемости 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he-IL"/>
        </w:rPr>
        <w:t>характеризуют степень овладения программным мат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he-IL"/>
        </w:rPr>
        <w:t>е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he-IL"/>
        </w:rPr>
        <w:t>риа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he-IL"/>
        </w:rPr>
        <w:softHyphen/>
        <w:t>лом: знаниями, двигательными умениями и навыками, способами физкультурно-оздоровительной деятельности, включенными в обязательный минимум содержания образования и в школьный обра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he-IL"/>
        </w:rPr>
        <w:softHyphen/>
        <w:t xml:space="preserve">зовательный стандарт. </w:t>
      </w:r>
    </w:p>
    <w:p w:rsidR="006F1322" w:rsidRPr="00927AB7" w:rsidRDefault="006F1322" w:rsidP="00F65706">
      <w:pPr>
        <w:widowControl w:val="0"/>
        <w:autoSpaceDE w:val="0"/>
        <w:autoSpaceDN w:val="0"/>
        <w:adjustRightInd w:val="0"/>
        <w:spacing w:after="0" w:line="240" w:lineRule="auto"/>
        <w:ind w:left="14" w:right="4" w:firstLine="709"/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927AB7">
        <w:rPr>
          <w:rFonts w:ascii="Times New Roman" w:eastAsia="Times New Roman" w:hAnsi="Times New Roman" w:cs="Times New Roman"/>
          <w:i/>
          <w:iCs/>
          <w:sz w:val="24"/>
          <w:szCs w:val="24"/>
          <w:lang w:bidi="he-IL"/>
        </w:rPr>
        <w:t xml:space="preserve">Количественные критерии успеваемости 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he-IL"/>
        </w:rPr>
        <w:t>определяют сдвиги в физической подготовленн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he-IL"/>
        </w:rPr>
        <w:t>о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he-IL"/>
        </w:rPr>
        <w:t>сти, складывающиеся из показателей развития основных физических способностей: силовых, ск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he-IL"/>
        </w:rPr>
        <w:t>о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he-IL"/>
        </w:rPr>
        <w:t>ростных, координационных, выносливости, гибкости и их сочетаний, что отражает направле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he-IL"/>
        </w:rPr>
        <w:t>н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he-IL"/>
        </w:rPr>
        <w:lastRenderedPageBreak/>
        <w:t xml:space="preserve">ность и уровни реализуемых образовательных программ. </w:t>
      </w:r>
    </w:p>
    <w:p w:rsidR="006F1322" w:rsidRPr="00927AB7" w:rsidRDefault="006F1322" w:rsidP="00F65706">
      <w:pPr>
        <w:widowControl w:val="0"/>
        <w:autoSpaceDE w:val="0"/>
        <w:autoSpaceDN w:val="0"/>
        <w:adjustRightInd w:val="0"/>
        <w:spacing w:after="0" w:line="240" w:lineRule="auto"/>
        <w:ind w:left="14" w:right="4" w:firstLine="709"/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927AB7">
        <w:rPr>
          <w:rFonts w:ascii="Times New Roman" w:eastAsia="Times New Roman" w:hAnsi="Times New Roman" w:cs="Times New Roman"/>
          <w:sz w:val="24"/>
          <w:szCs w:val="24"/>
          <w:lang w:bidi="he-IL"/>
        </w:rPr>
        <w:t>Итоговая отметка выставляется учащимся за овладение темы, раздела, за четверть, за уче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he-IL"/>
        </w:rPr>
        <w:t>б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he-IL"/>
        </w:rPr>
        <w:t>ный год. Она включает в себя текущие отметки, полученные учащимися за овладение всеми с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he-IL"/>
        </w:rPr>
        <w:t>о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he-IL"/>
        </w:rPr>
        <w:t>ставляющими успеваемости: знаниями, двигательными умениями и навыками, а также отражает сдвиги в развитии физических способностей, умений осуществлять физкультурно-оздоровительную деятельность.</w:t>
      </w:r>
    </w:p>
    <w:p w:rsidR="006F1322" w:rsidRPr="00927AB7" w:rsidRDefault="006F1322" w:rsidP="00F65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27AB7">
        <w:rPr>
          <w:rFonts w:ascii="Times New Roman" w:eastAsia="Times New Roman" w:hAnsi="Times New Roman" w:cs="Times New Roman"/>
          <w:sz w:val="24"/>
          <w:szCs w:val="24"/>
          <w:lang w:bidi="en-US"/>
        </w:rPr>
        <w:t>При оценке физической подготовленности приоритетным показателем является темп пр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en-US"/>
        </w:rPr>
        <w:t>и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роста результатов. Достижение сдвигов при условии систематических занятий дает основание учителю для выставления высокой оценки. </w:t>
      </w:r>
    </w:p>
    <w:p w:rsidR="006F1322" w:rsidRPr="00927AB7" w:rsidRDefault="006F1322" w:rsidP="00F65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27AB7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 xml:space="preserve">Общая оценка успеваемости 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en-US"/>
        </w:rPr>
        <w:t>складывается по видам программы: по гимнастике, баскетб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en-US"/>
        </w:rPr>
        <w:t>о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en-US"/>
        </w:rPr>
        <w:t>лу, во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 xml:space="preserve">лейболу, легкой атлетике - путем сложения конечных оценок, полученных учеником по всем видам движений, и оценок за выполнение контрольных упражнений. </w:t>
      </w:r>
    </w:p>
    <w:p w:rsidR="008A33D9" w:rsidRPr="00927AB7" w:rsidRDefault="006F1322" w:rsidP="00F65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27AB7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 xml:space="preserve">Оценка успеваемости за учебный год 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en-US"/>
        </w:rPr>
        <w:t>производится на основании оценок за учебные че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en-US"/>
        </w:rPr>
        <w:t>т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en-US"/>
        </w:rPr>
        <w:t>верти с учетом общих оценок по отдельным разделам программы. При этом преимущественное значение имеют оценки за умения и навыки осуществлять собственно двигательную, физкульту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en-US"/>
        </w:rPr>
        <w:t>р</w:t>
      </w:r>
      <w:r w:rsidRPr="00927AB7">
        <w:rPr>
          <w:rFonts w:ascii="Times New Roman" w:eastAsia="Times New Roman" w:hAnsi="Times New Roman" w:cs="Times New Roman"/>
          <w:sz w:val="24"/>
          <w:szCs w:val="24"/>
          <w:lang w:bidi="en-US"/>
        </w:rPr>
        <w:t>но</w:t>
      </w:r>
      <w:r w:rsidR="00562426" w:rsidRPr="00927AB7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-оздоровительную деятельность</w:t>
      </w:r>
      <w:r w:rsidR="00A51F61" w:rsidRPr="00927AB7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F31961" w:rsidRDefault="00F31961" w:rsidP="00F319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0BF4" w:rsidRPr="000E1874" w:rsidRDefault="003429B0" w:rsidP="005C3A26">
      <w:pPr>
        <w:spacing w:after="0" w:line="27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E18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СОДЕРЖАНИЕ УЧЕБНОГО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ПРЕДМЕТА «ФИЗИЧЕСКАЯ КУЛЬТУРА»</w:t>
      </w:r>
    </w:p>
    <w:p w:rsidR="002223C2" w:rsidRDefault="002223C2" w:rsidP="002223C2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A60BF4" w:rsidRPr="00A60BF4" w:rsidRDefault="007744A0" w:rsidP="002223C2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Знания о физической культуре</w:t>
      </w:r>
      <w:r w:rsidR="0047573F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(</w:t>
      </w:r>
      <w:r w:rsidR="00222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2223C2" w:rsidRPr="00B314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процессе урока</w:t>
      </w:r>
      <w:r w:rsidR="00475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A60BF4" w:rsidRPr="00A60BF4" w:rsidRDefault="00A60BF4" w:rsidP="002223C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A60BF4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История физической культуры</w:t>
      </w:r>
      <w:r w:rsidR="007744A0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A60BF4" w:rsidRPr="00A60BF4" w:rsidRDefault="00A60BF4" w:rsidP="002223C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744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Олимпийские игры древности.Возрождение Олимпийских игр и олимпийского движ</w:t>
      </w:r>
      <w:r w:rsidRPr="007744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е</w:t>
      </w:r>
      <w:r w:rsidRPr="007744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ния.</w:t>
      </w:r>
      <w:r w:rsidR="007744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История зарождения олимпийского движения в России. </w:t>
      </w:r>
      <w:r w:rsidRPr="007744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Олимпийское движение в России</w:t>
      </w:r>
      <w:r w:rsidR="007744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(СССР)</w:t>
      </w:r>
      <w:r w:rsidRPr="007744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.Современные Олимпийские игры.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Физическая культура в современном обществе. Орган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зация и проведение пеших туристических походов. Требования техники безопасности </w:t>
      </w:r>
      <w:r w:rsidR="007744A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 бережного отношения к природе(экологические требования).</w:t>
      </w:r>
    </w:p>
    <w:p w:rsidR="00A60BF4" w:rsidRPr="00A60BF4" w:rsidRDefault="00A60BF4" w:rsidP="002223C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A60BF4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Современное представление о физической культуре (основные понятия)</w:t>
      </w:r>
    </w:p>
    <w:p w:rsidR="00A60BF4" w:rsidRPr="007744A0" w:rsidRDefault="00A60BF4" w:rsidP="002223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Физическое развитие человека. </w:t>
      </w:r>
      <w:r w:rsidRPr="007744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Физическая подготовка, ее связь с укреплением здоровья, развитием физических качеств. 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Организация и планирование самостоятельных занятий по разв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тию физических качеств. Техника движений и ее основные показатели. </w:t>
      </w:r>
      <w:r w:rsidRPr="007744A0">
        <w:rPr>
          <w:rFonts w:ascii="Times New Roman" w:eastAsia="Calibri" w:hAnsi="Times New Roman" w:cs="Times New Roman"/>
          <w:color w:val="000000"/>
          <w:sz w:val="24"/>
          <w:szCs w:val="24"/>
        </w:rPr>
        <w:t>Спорт и спортивная подг</w:t>
      </w:r>
      <w:r w:rsidRPr="007744A0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7744A0">
        <w:rPr>
          <w:rFonts w:ascii="Times New Roman" w:eastAsia="Calibri" w:hAnsi="Times New Roman" w:cs="Times New Roman"/>
          <w:color w:val="000000"/>
          <w:sz w:val="24"/>
          <w:szCs w:val="24"/>
        </w:rPr>
        <w:t>товка. Всероссийский физкультурно-спортивный комплекс «Готов к труду и обороне».</w:t>
      </w:r>
    </w:p>
    <w:p w:rsidR="00A60BF4" w:rsidRPr="00A60BF4" w:rsidRDefault="00A60BF4" w:rsidP="002223C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A60BF4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Физическая культура человека</w:t>
      </w:r>
      <w:r w:rsidR="007744A0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A60BF4" w:rsidRPr="00A60BF4" w:rsidRDefault="00A60BF4" w:rsidP="002223C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Здоровье и здоровый образ жизни. Коррекция осанки и телосложения. Контроль и набл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ю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дение за состоянием здоровья, физическим развитием и физической подготовленностью. Требов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ния безопасности и первая помощь при травмах во время занятий физической культурой и спо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том.</w:t>
      </w:r>
    </w:p>
    <w:p w:rsidR="00A60BF4" w:rsidRPr="00A60BF4" w:rsidRDefault="00A60BF4" w:rsidP="002223C2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60BF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Способы двигательной (физкультурной) деятельности</w:t>
      </w:r>
    </w:p>
    <w:p w:rsidR="00A60BF4" w:rsidRPr="00A60BF4" w:rsidRDefault="00A60BF4" w:rsidP="002223C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60BF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Организация и проведение самостоятельных занятий физической культурой</w:t>
      </w:r>
      <w:r w:rsidR="00B8226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</w:p>
    <w:p w:rsidR="00A60BF4" w:rsidRPr="00A60BF4" w:rsidRDefault="00A60BF4" w:rsidP="002223C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A60BF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Подготовка к занятиям физической культурой (выбор мест занятий, инвентаря и одежды, планирование занятий с разной функциональной направленностью). Подбор упражнений и с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ставление индивидуальных комплексов для утренней зарядки, физкультминуток, физкультпауз, коррекции осанки и телосложения. </w:t>
      </w:r>
      <w:r w:rsidRPr="00B8226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Составление планов и самостоятельное проведение занятий спортивной подготовкой, прикладной физической подготовкой с учетом индивидуальных показ</w:t>
      </w:r>
      <w:r w:rsidRPr="00B8226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</w:t>
      </w:r>
      <w:r w:rsidRPr="00B8226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ний здоровья и физического развития. Организация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досуга средствами физической культуры. </w:t>
      </w:r>
    </w:p>
    <w:p w:rsidR="00A60BF4" w:rsidRPr="00A60BF4" w:rsidRDefault="00A60BF4" w:rsidP="002223C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A60BF4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Оценка эффективности занятий физической культурой</w:t>
      </w:r>
      <w:r w:rsidR="00B82268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930031" w:rsidRPr="009A2E75" w:rsidRDefault="00A60BF4" w:rsidP="002223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Самонаблюдение и самоконтроль. Оценка эффективности занятий. Оценка техники осва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ваемых упражнений, способы выявления и устранения технических ошибок. Измерение резервов организма</w:t>
      </w:r>
      <w:r w:rsidR="00B8226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состояния здоровья 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с помощью простейших функциональных п</w:t>
      </w:r>
      <w:r w:rsidR="00B82268">
        <w:rPr>
          <w:rFonts w:ascii="Times New Roman" w:eastAsia="Calibri" w:hAnsi="Times New Roman" w:cs="Times New Roman"/>
          <w:color w:val="000000"/>
          <w:sz w:val="24"/>
          <w:szCs w:val="24"/>
        </w:rPr>
        <w:t>роб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A60BF4" w:rsidRPr="00A60BF4" w:rsidRDefault="00A60BF4" w:rsidP="002223C2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A60BF4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Физическое совершенствование</w:t>
      </w:r>
    </w:p>
    <w:p w:rsidR="00915A1B" w:rsidRDefault="00A60BF4" w:rsidP="002223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A60BF4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Физкультурно-оздоровительная деятельность</w:t>
      </w:r>
      <w:r w:rsidR="00C269C9" w:rsidRPr="00D94654">
        <w:rPr>
          <w:rFonts w:ascii="Times New Roman" w:hAnsi="Times New Roman" w:cs="Times New Roman"/>
          <w:i/>
          <w:color w:val="000000"/>
          <w:sz w:val="24"/>
          <w:szCs w:val="24"/>
        </w:rPr>
        <w:t>(осуществляется с учетом медицинских показаний, уровня физического развития, физической подготовленности и климатических условий реги</w:t>
      </w:r>
      <w:r w:rsidR="00C269C9">
        <w:rPr>
          <w:rFonts w:ascii="Times New Roman" w:hAnsi="Times New Roman" w:cs="Times New Roman"/>
          <w:i/>
          <w:color w:val="000000"/>
          <w:sz w:val="24"/>
          <w:szCs w:val="24"/>
        </w:rPr>
        <w:t>она)</w:t>
      </w:r>
      <w:r w:rsidR="00915A1B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A60BF4" w:rsidRPr="00915A1B" w:rsidRDefault="00A60BF4" w:rsidP="002223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Комплексы упражнений для оздоровительных форм занятий физической культурой. Ко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плексы упражнений современных оздоровительных систем физического воспитания, ориентир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ванных на повышение функциональных возможностей организма, развитие основных физических 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качеств. </w:t>
      </w:r>
      <w:r w:rsidRPr="00A60BF4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Индивидуальные комплексы адаптивной физической культуры (при нарушении опорно-двигательного аппарата, центральной нервной системы, дыхания и кровообращения, при близ</w:t>
      </w:r>
      <w:r w:rsidRPr="00A60BF4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о</w:t>
      </w:r>
      <w:r w:rsidRPr="00A60BF4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рукости).</w:t>
      </w:r>
    </w:p>
    <w:p w:rsidR="00A60BF4" w:rsidRPr="00A60BF4" w:rsidRDefault="00A60BF4" w:rsidP="002223C2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A60BF4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Спортивно-оздоровительная деятельность</w:t>
      </w:r>
      <w:r w:rsidR="00915A1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с общеразвивающей направленностью.</w:t>
      </w:r>
    </w:p>
    <w:p w:rsidR="004F669D" w:rsidRDefault="00A60BF4" w:rsidP="002223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17E5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Гимнастика с основами акробатики:</w:t>
      </w:r>
      <w:r w:rsidR="00FE7BF1">
        <w:rPr>
          <w:rFonts w:ascii="Times New Roman" w:eastAsia="Calibri" w:hAnsi="Times New Roman" w:cs="Times New Roman"/>
          <w:color w:val="000000"/>
          <w:sz w:val="24"/>
          <w:szCs w:val="24"/>
        </w:rPr>
        <w:t>(5 классы -14 ч.; 6</w:t>
      </w:r>
      <w:r w:rsidR="002B2C5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классы – </w:t>
      </w:r>
      <w:r w:rsidR="002870A4" w:rsidRPr="002870A4">
        <w:rPr>
          <w:rFonts w:ascii="Times New Roman" w:eastAsia="Calibri" w:hAnsi="Times New Roman" w:cs="Times New Roman"/>
          <w:sz w:val="24"/>
          <w:szCs w:val="24"/>
        </w:rPr>
        <w:t>14</w:t>
      </w:r>
      <w:r w:rsidR="002B2C5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ч.</w:t>
      </w:r>
      <w:r w:rsidR="004F669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7  классы -14 ч.; </w:t>
      </w:r>
    </w:p>
    <w:p w:rsidR="005C3A26" w:rsidRDefault="004F669D" w:rsidP="002223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8 классы – </w:t>
      </w:r>
      <w:r w:rsidRPr="002870A4">
        <w:rPr>
          <w:rFonts w:ascii="Times New Roman" w:eastAsia="Calibri" w:hAnsi="Times New Roman" w:cs="Times New Roman"/>
          <w:sz w:val="24"/>
          <w:szCs w:val="24"/>
        </w:rPr>
        <w:t>14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ч.; 9классы – 14 часов</w:t>
      </w:r>
      <w:r w:rsidR="002B2C50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="00A60BF4"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организующие команды и приемы. Акробатические упражнения и комбинации.</w:t>
      </w:r>
    </w:p>
    <w:p w:rsidR="0047573F" w:rsidRDefault="00A60BF4" w:rsidP="002223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Гимнастические упражнения и комбинации на спортивных снарядах (опорные прыжки, у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ражнения на гимнастическом бревне (девочки), упражнения на перекладине (мальчики), упражн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ния и комбинации на гимнастических брусьях, упражнения на параллельных брусьях (мальчики), упражнения на разновысоких брусьях (девочки). Ритмическая гимнастика с элементами хореогр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фии (девочки). </w:t>
      </w:r>
    </w:p>
    <w:p w:rsidR="0047573F" w:rsidRDefault="00A60BF4" w:rsidP="002223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15A1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Легкая атлетика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  <w:r w:rsidR="002870A4">
        <w:rPr>
          <w:rFonts w:ascii="Times New Roman" w:eastAsia="Calibri" w:hAnsi="Times New Roman" w:cs="Times New Roman"/>
          <w:color w:val="000000"/>
          <w:sz w:val="24"/>
          <w:szCs w:val="24"/>
        </w:rPr>
        <w:t>(5 классы -22</w:t>
      </w:r>
      <w:r w:rsidR="00FE7B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ч.; 6</w:t>
      </w:r>
      <w:r w:rsidR="004757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классы –</w:t>
      </w:r>
      <w:r w:rsidR="002870A4" w:rsidRPr="002870A4">
        <w:rPr>
          <w:rFonts w:ascii="Times New Roman" w:eastAsia="Calibri" w:hAnsi="Times New Roman" w:cs="Times New Roman"/>
          <w:sz w:val="24"/>
          <w:szCs w:val="24"/>
        </w:rPr>
        <w:t>22</w:t>
      </w:r>
      <w:r w:rsidR="0047573F">
        <w:rPr>
          <w:rFonts w:ascii="Times New Roman" w:eastAsia="Calibri" w:hAnsi="Times New Roman" w:cs="Times New Roman"/>
          <w:color w:val="000000"/>
          <w:sz w:val="24"/>
          <w:szCs w:val="24"/>
        </w:rPr>
        <w:t>ч.</w:t>
      </w:r>
      <w:r w:rsidR="004F669D">
        <w:rPr>
          <w:rFonts w:ascii="Times New Roman" w:eastAsia="Calibri" w:hAnsi="Times New Roman" w:cs="Times New Roman"/>
          <w:color w:val="000000"/>
          <w:sz w:val="24"/>
          <w:szCs w:val="24"/>
        </w:rPr>
        <w:t>7 классы -22 ч.; 8 классы –</w:t>
      </w:r>
      <w:r w:rsidR="004F669D" w:rsidRPr="002870A4">
        <w:rPr>
          <w:rFonts w:ascii="Times New Roman" w:eastAsia="Calibri" w:hAnsi="Times New Roman" w:cs="Times New Roman"/>
          <w:sz w:val="24"/>
          <w:szCs w:val="24"/>
        </w:rPr>
        <w:t>22</w:t>
      </w:r>
      <w:r w:rsidR="004F669D">
        <w:rPr>
          <w:rFonts w:ascii="Times New Roman" w:eastAsia="Calibri" w:hAnsi="Times New Roman" w:cs="Times New Roman"/>
          <w:color w:val="000000"/>
          <w:sz w:val="24"/>
          <w:szCs w:val="24"/>
        </w:rPr>
        <w:t>ч.;</w:t>
      </w:r>
      <w:r w:rsidR="0047573F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="00915A1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еговые упражнения. Прыжковые упражнения. Упражнения в метании малого мяча. </w:t>
      </w:r>
    </w:p>
    <w:p w:rsidR="00915A1B" w:rsidRPr="00A33622" w:rsidRDefault="00915A1B" w:rsidP="002223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915A1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Лыжные гонки.</w:t>
      </w:r>
      <w:r w:rsidR="002870A4">
        <w:rPr>
          <w:rFonts w:ascii="Times New Roman" w:eastAsia="Calibri" w:hAnsi="Times New Roman" w:cs="Times New Roman"/>
          <w:color w:val="000000"/>
          <w:sz w:val="24"/>
          <w:szCs w:val="24"/>
        </w:rPr>
        <w:t>(5 классы -16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ч.; </w:t>
      </w:r>
      <w:r w:rsidR="00FE7B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классы – </w:t>
      </w:r>
      <w:r w:rsidR="002870A4" w:rsidRPr="002870A4">
        <w:rPr>
          <w:rFonts w:ascii="Times New Roman" w:eastAsia="Calibri" w:hAnsi="Times New Roman" w:cs="Times New Roman"/>
          <w:sz w:val="24"/>
          <w:szCs w:val="24"/>
        </w:rPr>
        <w:t>16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ч.</w:t>
      </w:r>
      <w:r w:rsidR="00755C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;7 классы -16 ч.; 8 классы – </w:t>
      </w:r>
      <w:r w:rsidR="00755CA9" w:rsidRPr="002870A4">
        <w:rPr>
          <w:rFonts w:ascii="Times New Roman" w:eastAsia="Calibri" w:hAnsi="Times New Roman" w:cs="Times New Roman"/>
          <w:sz w:val="24"/>
          <w:szCs w:val="24"/>
        </w:rPr>
        <w:t>16</w:t>
      </w:r>
      <w:r w:rsidR="00755C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ч.; 9 классы – 16 ч.) 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передвижение на лыжах разными способами. Подъемы, спуски, повороты, торможения.</w:t>
      </w:r>
    </w:p>
    <w:p w:rsidR="002B2C50" w:rsidRDefault="00A60BF4" w:rsidP="002223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15A1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Спортивные игры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="002870A4">
        <w:rPr>
          <w:rFonts w:ascii="Times New Roman" w:eastAsia="Calibri" w:hAnsi="Times New Roman" w:cs="Times New Roman"/>
          <w:color w:val="000000"/>
          <w:sz w:val="24"/>
          <w:szCs w:val="24"/>
        </w:rPr>
        <w:t>(5 классы -18</w:t>
      </w:r>
      <w:r w:rsidR="00FE7B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ч.; 6</w:t>
      </w:r>
      <w:r w:rsidR="001F328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классы –</w:t>
      </w:r>
      <w:r w:rsidR="002870A4" w:rsidRPr="002870A4">
        <w:rPr>
          <w:rFonts w:ascii="Times New Roman" w:eastAsia="Calibri" w:hAnsi="Times New Roman" w:cs="Times New Roman"/>
          <w:sz w:val="24"/>
          <w:szCs w:val="24"/>
        </w:rPr>
        <w:t>18</w:t>
      </w:r>
      <w:r w:rsidR="001F3288">
        <w:rPr>
          <w:rFonts w:ascii="Times New Roman" w:eastAsia="Calibri" w:hAnsi="Times New Roman" w:cs="Times New Roman"/>
          <w:color w:val="000000"/>
          <w:sz w:val="24"/>
          <w:szCs w:val="24"/>
        </w:rPr>
        <w:t>ч.</w:t>
      </w:r>
      <w:r w:rsidR="00755CA9">
        <w:rPr>
          <w:rFonts w:ascii="Times New Roman" w:eastAsia="Calibri" w:hAnsi="Times New Roman" w:cs="Times New Roman"/>
          <w:color w:val="000000"/>
          <w:sz w:val="24"/>
          <w:szCs w:val="24"/>
        </w:rPr>
        <w:t>7  классы -18 ч.; 8 классы –</w:t>
      </w:r>
      <w:r w:rsidR="00755CA9" w:rsidRPr="002870A4">
        <w:rPr>
          <w:rFonts w:ascii="Times New Roman" w:eastAsia="Calibri" w:hAnsi="Times New Roman" w:cs="Times New Roman"/>
          <w:sz w:val="24"/>
          <w:szCs w:val="24"/>
        </w:rPr>
        <w:t>18</w:t>
      </w:r>
      <w:r w:rsidR="00755CA9">
        <w:rPr>
          <w:rFonts w:ascii="Times New Roman" w:eastAsia="Calibri" w:hAnsi="Times New Roman" w:cs="Times New Roman"/>
          <w:color w:val="000000"/>
          <w:sz w:val="24"/>
          <w:szCs w:val="24"/>
        </w:rPr>
        <w:t>ч. ; 9 кла</w:t>
      </w:r>
      <w:r w:rsidR="00755CA9"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="00755CA9">
        <w:rPr>
          <w:rFonts w:ascii="Times New Roman" w:eastAsia="Calibri" w:hAnsi="Times New Roman" w:cs="Times New Roman"/>
          <w:color w:val="000000"/>
          <w:sz w:val="24"/>
          <w:szCs w:val="24"/>
        </w:rPr>
        <w:t>сы- 18 ч.</w:t>
      </w:r>
      <w:r w:rsidR="001F3288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технико-тактические действия и приемы игры в футбол, волейбол, баскетбол. Правила спортивных игр. Игры по правилам. </w:t>
      </w:r>
    </w:p>
    <w:p w:rsidR="00A60BF4" w:rsidRPr="00BF2EA6" w:rsidRDefault="00A60BF4" w:rsidP="002223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EA6">
        <w:rPr>
          <w:rFonts w:ascii="Times New Roman" w:eastAsia="Calibri" w:hAnsi="Times New Roman" w:cs="Times New Roman"/>
          <w:b/>
          <w:i/>
          <w:sz w:val="24"/>
          <w:szCs w:val="24"/>
        </w:rPr>
        <w:t>Плавание.</w:t>
      </w:r>
      <w:r w:rsidRPr="00BF2EA6">
        <w:rPr>
          <w:rFonts w:ascii="Times New Roman" w:eastAsia="Calibri" w:hAnsi="Times New Roman" w:cs="Times New Roman"/>
          <w:i/>
          <w:sz w:val="24"/>
          <w:szCs w:val="24"/>
        </w:rPr>
        <w:t xml:space="preserve"> Вхождение в воду и передвижения по дну бассейна. Подводящие упражнения в лежании на воде, всплывании и скольжении. Плавание на груди и спине вольным стилем.</w:t>
      </w:r>
    </w:p>
    <w:p w:rsidR="008117E5" w:rsidRPr="00A60BF4" w:rsidRDefault="00A60BF4" w:rsidP="002223C2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A60BF4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Прикладно-ориентированная физкультурная деятельность</w:t>
      </w:r>
      <w:r w:rsidR="008117E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A60BF4" w:rsidRPr="009A2E75" w:rsidRDefault="00A60BF4" w:rsidP="002223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33622">
        <w:rPr>
          <w:rFonts w:ascii="Times New Roman" w:eastAsia="Calibri" w:hAnsi="Times New Roman" w:cs="Times New Roman"/>
          <w:color w:val="000000"/>
          <w:sz w:val="24"/>
          <w:szCs w:val="24"/>
        </w:rPr>
        <w:t>Прикладная физическая подготовка: ходьба, бег и прыжки, выполняемые разными спос</w:t>
      </w:r>
      <w:r w:rsidRPr="00A33622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A33622">
        <w:rPr>
          <w:rFonts w:ascii="Times New Roman" w:eastAsia="Calibri" w:hAnsi="Times New Roman" w:cs="Times New Roman"/>
          <w:color w:val="000000"/>
          <w:sz w:val="24"/>
          <w:szCs w:val="24"/>
        </w:rPr>
        <w:t>бами в разных условиях; лазание, перелезание, ползание; метание малого мяча по движущейся мишени; преодоление препятствий разной сложности; передвижение в висах и упорах. Полосы препятствий, включающие разнообразные прикладные упражнения. Общефизическая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подготовка. Упражнения, ориентированные на развитие основных физических качеств (силы, быстроты, в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ы</w:t>
      </w:r>
      <w:r w:rsidRPr="00A60BF4">
        <w:rPr>
          <w:rFonts w:ascii="Times New Roman" w:eastAsia="Calibri" w:hAnsi="Times New Roman" w:cs="Times New Roman"/>
          <w:color w:val="000000"/>
          <w:sz w:val="24"/>
          <w:szCs w:val="24"/>
        </w:rPr>
        <w:t>носливости, координации, гибкости, ловкости). Специальная физическая подготовка. Упражнения, ориентированные на развитие специальных физических качеств, определяемых базовым видом спорта (гимнастика с основами акробатики, легкая атлетика, лыжные гонки, плавание, спортивные игры).</w:t>
      </w:r>
    </w:p>
    <w:p w:rsidR="00A60BF4" w:rsidRPr="002223C2" w:rsidRDefault="00A60BF4" w:rsidP="002223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Плавание.</w:t>
      </w:r>
      <w:r w:rsidRPr="002223C2">
        <w:rPr>
          <w:rFonts w:ascii="Times New Roman" w:hAnsi="Times New Roman"/>
          <w:bCs/>
          <w:i/>
          <w:sz w:val="24"/>
          <w:szCs w:val="24"/>
          <w:lang w:eastAsia="ru-RU"/>
        </w:rPr>
        <w:t xml:space="preserve">Исходя из особенностей нашего образовательного учреждения данный раздел изучается в виде теоретических часов в разделе </w:t>
      </w:r>
      <w:r w:rsidR="002223C2">
        <w:rPr>
          <w:rFonts w:ascii="Times New Roman" w:hAnsi="Times New Roman"/>
          <w:bCs/>
          <w:i/>
          <w:sz w:val="24"/>
          <w:szCs w:val="24"/>
          <w:lang w:eastAsia="ru-RU"/>
        </w:rPr>
        <w:t>«З</w:t>
      </w:r>
      <w:r w:rsidRPr="002223C2">
        <w:rPr>
          <w:rFonts w:ascii="Times New Roman" w:hAnsi="Times New Roman"/>
          <w:bCs/>
          <w:i/>
          <w:sz w:val="24"/>
          <w:szCs w:val="24"/>
          <w:lang w:eastAsia="ru-RU"/>
        </w:rPr>
        <w:t>нани</w:t>
      </w:r>
      <w:r w:rsidR="002223C2">
        <w:rPr>
          <w:rFonts w:ascii="Times New Roman" w:hAnsi="Times New Roman"/>
          <w:bCs/>
          <w:i/>
          <w:sz w:val="24"/>
          <w:szCs w:val="24"/>
          <w:lang w:eastAsia="ru-RU"/>
        </w:rPr>
        <w:t>я</w:t>
      </w:r>
      <w:r w:rsidRPr="002223C2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о </w:t>
      </w:r>
      <w:r w:rsidR="002223C2" w:rsidRPr="002223C2">
        <w:rPr>
          <w:rFonts w:ascii="Times New Roman" w:hAnsi="Times New Roman"/>
          <w:bCs/>
          <w:i/>
          <w:sz w:val="24"/>
          <w:szCs w:val="24"/>
          <w:lang w:eastAsia="ru-RU"/>
        </w:rPr>
        <w:t>физической культуре</w:t>
      </w:r>
      <w:r w:rsidR="002223C2">
        <w:rPr>
          <w:rFonts w:ascii="Times New Roman" w:hAnsi="Times New Roman"/>
          <w:bCs/>
          <w:i/>
          <w:sz w:val="24"/>
          <w:szCs w:val="24"/>
          <w:lang w:eastAsia="ru-RU"/>
        </w:rPr>
        <w:t>»</w:t>
      </w:r>
      <w:r w:rsidRPr="002223C2">
        <w:rPr>
          <w:rFonts w:ascii="Times New Roman" w:hAnsi="Times New Roman"/>
          <w:bCs/>
          <w:i/>
          <w:sz w:val="24"/>
          <w:szCs w:val="24"/>
          <w:lang w:eastAsia="ru-RU"/>
        </w:rPr>
        <w:t>. Теоретический материал включает: Историю плавания. Стили плавания. Лечебное плавание. Правила безопасн</w:t>
      </w:r>
      <w:r w:rsidRPr="002223C2">
        <w:rPr>
          <w:rFonts w:ascii="Times New Roman" w:hAnsi="Times New Roman"/>
          <w:bCs/>
          <w:i/>
          <w:sz w:val="24"/>
          <w:szCs w:val="24"/>
          <w:lang w:eastAsia="ru-RU"/>
        </w:rPr>
        <w:t>о</w:t>
      </w:r>
      <w:r w:rsidRPr="002223C2">
        <w:rPr>
          <w:rFonts w:ascii="Times New Roman" w:hAnsi="Times New Roman"/>
          <w:bCs/>
          <w:i/>
          <w:sz w:val="24"/>
          <w:szCs w:val="24"/>
          <w:lang w:eastAsia="ru-RU"/>
        </w:rPr>
        <w:t>сти на воде.</w:t>
      </w:r>
    </w:p>
    <w:p w:rsidR="007313D5" w:rsidRDefault="007313D5" w:rsidP="00F65706">
      <w:pPr>
        <w:pStyle w:val="Style5"/>
        <w:widowControl/>
        <w:ind w:firstLine="709"/>
        <w:rPr>
          <w:rStyle w:val="FontStyle106"/>
          <w:sz w:val="28"/>
          <w:szCs w:val="28"/>
        </w:rPr>
      </w:pPr>
    </w:p>
    <w:p w:rsidR="00D47CC7" w:rsidRPr="002A50EE" w:rsidRDefault="00D47CC7" w:rsidP="00F65706">
      <w:pPr>
        <w:pStyle w:val="Style5"/>
        <w:widowControl/>
        <w:ind w:firstLine="709"/>
        <w:rPr>
          <w:rStyle w:val="FontStyle106"/>
          <w:sz w:val="28"/>
          <w:szCs w:val="28"/>
        </w:rPr>
      </w:pPr>
      <w:r w:rsidRPr="002A50EE">
        <w:rPr>
          <w:rStyle w:val="FontStyle106"/>
          <w:sz w:val="28"/>
          <w:szCs w:val="28"/>
        </w:rPr>
        <w:t xml:space="preserve">Распределение учебного времени прохождения программного материала по физической культуре </w:t>
      </w:r>
    </w:p>
    <w:p w:rsidR="00D47CC7" w:rsidRPr="00295099" w:rsidRDefault="00D47CC7" w:rsidP="00F65706">
      <w:pPr>
        <w:spacing w:after="0" w:line="270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644"/>
        <w:gridCol w:w="3754"/>
        <w:gridCol w:w="1250"/>
        <w:gridCol w:w="1193"/>
        <w:gridCol w:w="1193"/>
        <w:gridCol w:w="1193"/>
        <w:gridCol w:w="1193"/>
      </w:tblGrid>
      <w:tr w:rsidR="00D47CC7" w:rsidRPr="00295099" w:rsidTr="00E6317A">
        <w:trPr>
          <w:trHeight w:val="714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7CC7" w:rsidRPr="00295099" w:rsidRDefault="00D47CC7" w:rsidP="002223C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9509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7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7CC7" w:rsidRPr="00295099" w:rsidRDefault="00D47CC7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09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раздела (тема)</w:t>
            </w:r>
          </w:p>
        </w:tc>
        <w:tc>
          <w:tcPr>
            <w:tcW w:w="60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CC7" w:rsidRPr="00295099" w:rsidRDefault="00D47CC7" w:rsidP="002223C2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9509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D47CC7" w:rsidRPr="00295099" w:rsidTr="00E6317A">
        <w:trPr>
          <w:trHeight w:val="389"/>
        </w:trPr>
        <w:tc>
          <w:tcPr>
            <w:tcW w:w="6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C7" w:rsidRPr="00295099" w:rsidRDefault="00D47CC7" w:rsidP="002223C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C7" w:rsidRPr="00295099" w:rsidRDefault="00D47CC7" w:rsidP="002223C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C7" w:rsidRPr="00295099" w:rsidRDefault="00D47CC7" w:rsidP="002223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9509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C7" w:rsidRPr="00295099" w:rsidRDefault="00D47CC7" w:rsidP="002223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9509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C7" w:rsidRPr="00295099" w:rsidRDefault="00D47CC7" w:rsidP="002223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Pr="0029509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класс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C7" w:rsidRPr="00295099" w:rsidRDefault="00D47CC7" w:rsidP="002223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  <w:r w:rsidRPr="0029509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класс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C7" w:rsidRPr="00B3142E" w:rsidRDefault="00D47CC7" w:rsidP="002223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14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класс</w:t>
            </w:r>
          </w:p>
        </w:tc>
      </w:tr>
      <w:tr w:rsidR="00D47CC7" w:rsidRPr="00295099" w:rsidTr="00E6317A">
        <w:trPr>
          <w:trHeight w:val="564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CC7" w:rsidRPr="00295099" w:rsidRDefault="00D47CC7" w:rsidP="002223C2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CC7" w:rsidRPr="00295099" w:rsidRDefault="002223C2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D47CC7" w:rsidRPr="0029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D47CC7" w:rsidRPr="0029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физической культуре</w:t>
            </w:r>
          </w:p>
        </w:tc>
        <w:tc>
          <w:tcPr>
            <w:tcW w:w="60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CC7" w:rsidRPr="00B3142E" w:rsidRDefault="00D47CC7" w:rsidP="002223C2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14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 процессе  урока</w:t>
            </w:r>
          </w:p>
        </w:tc>
      </w:tr>
      <w:tr w:rsidR="007A069B" w:rsidRPr="00295099" w:rsidTr="00E6317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69B" w:rsidRPr="00295099" w:rsidRDefault="007A069B" w:rsidP="002223C2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69B" w:rsidRPr="00295099" w:rsidRDefault="007A069B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Лёгкая атлетика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69B" w:rsidRPr="00C366B3" w:rsidRDefault="007A069B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6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366B3" w:rsidRPr="00C366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69B" w:rsidRPr="00E40D38" w:rsidRDefault="007A069B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D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000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69B" w:rsidRPr="00295099" w:rsidRDefault="00B43232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69B" w:rsidRPr="00E04A84" w:rsidRDefault="00B43232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69B" w:rsidRPr="00B43232" w:rsidRDefault="00B43232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2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105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069B" w:rsidRPr="00295099" w:rsidTr="00E6317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69B" w:rsidRPr="00295099" w:rsidRDefault="007A069B" w:rsidP="002223C2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69B" w:rsidRPr="00295099" w:rsidRDefault="007A069B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Спортивные игры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69B" w:rsidRPr="00C366B3" w:rsidRDefault="003A3BA0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6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66B3" w:rsidRPr="00C366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69B" w:rsidRPr="00E40D38" w:rsidRDefault="00E40D38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D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000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69B" w:rsidRPr="00295099" w:rsidRDefault="00E662A1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69B" w:rsidRPr="00E04A84" w:rsidRDefault="00E662A1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69B" w:rsidRPr="00B43232" w:rsidRDefault="00B43232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23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A069B" w:rsidRPr="00295099" w:rsidTr="00E6317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69B" w:rsidRPr="00295099" w:rsidRDefault="007A069B" w:rsidP="002223C2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69B" w:rsidRPr="00295099" w:rsidRDefault="007A069B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Лыжная подготовка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69B" w:rsidRPr="001E096C" w:rsidRDefault="007A069B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F6654" w:rsidRPr="001E09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69B" w:rsidRPr="00843959" w:rsidRDefault="007A069B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95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69B" w:rsidRPr="00295099" w:rsidRDefault="00E662A1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69B" w:rsidRPr="003E0185" w:rsidRDefault="00E662A1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69B" w:rsidRPr="00E662A1" w:rsidRDefault="00E662A1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2A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A069B" w:rsidRPr="00295099" w:rsidTr="00E6317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69B" w:rsidRPr="00295099" w:rsidRDefault="007A069B" w:rsidP="002223C2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69B" w:rsidRPr="00295099" w:rsidRDefault="007A069B" w:rsidP="008F57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Гимнастика с </w:t>
            </w:r>
            <w:r w:rsidR="008F5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основами</w:t>
            </w:r>
            <w:r w:rsidRPr="0029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акробат</w:t>
            </w:r>
            <w:r w:rsidRPr="0029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9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69B" w:rsidRPr="001E096C" w:rsidRDefault="007A069B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A3BA0" w:rsidRPr="001E09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69B" w:rsidRPr="005879E8" w:rsidRDefault="007A069B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9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79E8" w:rsidRPr="005879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69B" w:rsidRPr="00295099" w:rsidRDefault="00D14ADD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69B" w:rsidRPr="00E04A84" w:rsidRDefault="00D14ADD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69B" w:rsidRPr="00D14ADD" w:rsidRDefault="00D14ADD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AD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A069B" w:rsidRPr="00295099" w:rsidTr="00E6317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69B" w:rsidRPr="00295099" w:rsidRDefault="007A069B" w:rsidP="002223C2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69B" w:rsidRPr="00295099" w:rsidRDefault="007A069B" w:rsidP="002223C2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9509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69B" w:rsidRPr="00295099" w:rsidRDefault="007A069B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69B" w:rsidRPr="00295099" w:rsidRDefault="007A069B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69B" w:rsidRPr="00295099" w:rsidRDefault="007A069B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69B" w:rsidRPr="00295099" w:rsidRDefault="00666EB8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69B" w:rsidRPr="00295099" w:rsidRDefault="00FC340F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</w:tbl>
    <w:p w:rsidR="00B3398D" w:rsidRDefault="00B3398D" w:rsidP="007313D5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B3398D" w:rsidSect="00F65706">
          <w:type w:val="nextColumn"/>
          <w:pgSz w:w="11906" w:h="16838"/>
          <w:pgMar w:top="953" w:right="851" w:bottom="567" w:left="851" w:header="709" w:footer="709" w:gutter="0"/>
          <w:cols w:space="708"/>
          <w:docGrid w:linePitch="360"/>
        </w:sectPr>
      </w:pPr>
    </w:p>
    <w:p w:rsidR="00666EB8" w:rsidRDefault="003B6CFE" w:rsidP="00666E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C0D89">
        <w:rPr>
          <w:rFonts w:ascii="Times New Roman" w:hAnsi="Times New Roman"/>
          <w:b/>
          <w:sz w:val="28"/>
          <w:szCs w:val="28"/>
        </w:rPr>
        <w:lastRenderedPageBreak/>
        <w:t>Тематическое планирование с указанием количества часов</w:t>
      </w:r>
      <w:r w:rsidR="00FE3A53">
        <w:rPr>
          <w:rFonts w:ascii="Times New Roman" w:hAnsi="Times New Roman"/>
          <w:b/>
          <w:sz w:val="28"/>
          <w:szCs w:val="28"/>
        </w:rPr>
        <w:t>, отводимых на освоение каждой темы</w:t>
      </w:r>
    </w:p>
    <w:p w:rsidR="00666EB8" w:rsidRDefault="00666EB8" w:rsidP="00666EB8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класс (70</w:t>
      </w:r>
      <w:r w:rsidRPr="00F87846">
        <w:rPr>
          <w:rFonts w:ascii="Times New Roman" w:hAnsi="Times New Roman" w:cs="Times New Roman"/>
          <w:b/>
          <w:sz w:val="24"/>
          <w:szCs w:val="24"/>
        </w:rPr>
        <w:t xml:space="preserve"> часов,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F87846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87846">
        <w:rPr>
          <w:rFonts w:ascii="Times New Roman" w:hAnsi="Times New Roman" w:cs="Times New Roman"/>
          <w:b/>
          <w:sz w:val="24"/>
          <w:szCs w:val="24"/>
        </w:rPr>
        <w:t xml:space="preserve"> в неделю)</w:t>
      </w:r>
    </w:p>
    <w:p w:rsidR="00666EB8" w:rsidRDefault="00666EB8" w:rsidP="00666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850" w:type="dxa"/>
        <w:tblLook w:val="04A0"/>
      </w:tblPr>
      <w:tblGrid>
        <w:gridCol w:w="1657"/>
        <w:gridCol w:w="1657"/>
        <w:gridCol w:w="5555"/>
        <w:gridCol w:w="1499"/>
        <w:gridCol w:w="2795"/>
        <w:gridCol w:w="1687"/>
      </w:tblGrid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846">
              <w:rPr>
                <w:rFonts w:ascii="Times New Roman" w:hAnsi="Times New Roman" w:cs="Times New Roman"/>
                <w:b/>
                <w:sz w:val="24"/>
                <w:szCs w:val="24"/>
              </w:rPr>
              <w:t>Плановые сроки пр</w:t>
            </w:r>
            <w:r w:rsidRPr="00F8784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87846">
              <w:rPr>
                <w:rFonts w:ascii="Times New Roman" w:hAnsi="Times New Roman" w:cs="Times New Roman"/>
                <w:b/>
                <w:sz w:val="24"/>
                <w:szCs w:val="24"/>
              </w:rPr>
              <w:t>хождения</w:t>
            </w: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846">
              <w:rPr>
                <w:rFonts w:ascii="Times New Roman" w:hAnsi="Times New Roman" w:cs="Times New Roman"/>
                <w:b/>
                <w:sz w:val="24"/>
                <w:szCs w:val="24"/>
              </w:rPr>
              <w:t>Скорректи-рованные сроки пр</w:t>
            </w:r>
            <w:r w:rsidRPr="00F8784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87846">
              <w:rPr>
                <w:rFonts w:ascii="Times New Roman" w:hAnsi="Times New Roman" w:cs="Times New Roman"/>
                <w:b/>
                <w:sz w:val="24"/>
                <w:szCs w:val="24"/>
              </w:rPr>
              <w:t>хождения</w:t>
            </w:r>
          </w:p>
        </w:tc>
        <w:tc>
          <w:tcPr>
            <w:tcW w:w="5555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846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99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84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795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84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часть программы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84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666EB8" w:rsidRPr="00F87846" w:rsidTr="00936B94">
        <w:tc>
          <w:tcPr>
            <w:tcW w:w="14850" w:type="dxa"/>
            <w:gridSpan w:val="6"/>
          </w:tcPr>
          <w:p w:rsidR="00666EB8" w:rsidRPr="00F87846" w:rsidRDefault="00FF400B" w:rsidP="002223C2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666E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="00666EB8" w:rsidRPr="00F8784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E61C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Легкая атлетика </w:t>
            </w:r>
            <w:r w:rsidR="002223C2">
              <w:rPr>
                <w:rFonts w:ascii="Times New Roman" w:hAnsi="Times New Roman" w:cs="Times New Roman"/>
                <w:b/>
                <w:sz w:val="24"/>
                <w:szCs w:val="28"/>
              </w:rPr>
              <w:t>(</w:t>
            </w:r>
            <w:r w:rsidR="00666EB8">
              <w:rPr>
                <w:rFonts w:ascii="Times New Roman" w:hAnsi="Times New Roman" w:cs="Times New Roman"/>
                <w:b/>
                <w:sz w:val="24"/>
                <w:szCs w:val="28"/>
              </w:rPr>
              <w:t>8 часов</w:t>
            </w:r>
            <w:r w:rsidR="002223C2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  <w:r w:rsidR="00810529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</w:tr>
      <w:tr w:rsidR="00666EB8" w:rsidRPr="00F87846" w:rsidTr="00936B94">
        <w:trPr>
          <w:trHeight w:val="321"/>
        </w:trPr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Pr="00EF61CA" w:rsidRDefault="00666EB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F61CA">
              <w:rPr>
                <w:rFonts w:ascii="Times New Roman" w:hAnsi="Times New Roman"/>
                <w:sz w:val="24"/>
                <w:szCs w:val="28"/>
              </w:rPr>
              <w:t>1.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Техника безопасности на уроках легкой атлет</w:t>
            </w:r>
            <w:r>
              <w:rPr>
                <w:rFonts w:ascii="Times New Roman" w:hAnsi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/>
                <w:sz w:val="24"/>
                <w:szCs w:val="28"/>
              </w:rPr>
              <w:t>ки. Техника</w:t>
            </w:r>
            <w:r w:rsidR="00A166F9">
              <w:rPr>
                <w:rFonts w:ascii="Times New Roman" w:hAnsi="Times New Roman"/>
                <w:sz w:val="24"/>
                <w:szCs w:val="28"/>
              </w:rPr>
              <w:t xml:space="preserve"> спринтерского бега. Бег 30 м, 4</w:t>
            </w:r>
            <w:r>
              <w:rPr>
                <w:rFonts w:ascii="Times New Roman" w:hAnsi="Times New Roman"/>
                <w:sz w:val="24"/>
                <w:szCs w:val="28"/>
              </w:rPr>
              <w:t>0 м.</w:t>
            </w:r>
          </w:p>
        </w:tc>
        <w:tc>
          <w:tcPr>
            <w:tcW w:w="1499" w:type="dxa"/>
          </w:tcPr>
          <w:p w:rsidR="00666EB8" w:rsidRPr="00EF61CA" w:rsidRDefault="00666EB8" w:rsidP="002223C2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B90C8E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Зачет: бег 3</w:t>
            </w:r>
            <w:r w:rsidRPr="00644E01">
              <w:rPr>
                <w:rFonts w:ascii="Times New Roman" w:hAnsi="Times New Roman"/>
                <w:sz w:val="24"/>
                <w:szCs w:val="24"/>
              </w:rPr>
              <w:t>0 м.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Pr="00EF61CA" w:rsidRDefault="00666EB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2. </w:t>
            </w:r>
            <w:r w:rsidR="00ED100B">
              <w:rPr>
                <w:rFonts w:ascii="Times New Roman" w:hAnsi="Times New Roman"/>
                <w:sz w:val="24"/>
                <w:szCs w:val="28"/>
              </w:rPr>
              <w:t xml:space="preserve">История </w:t>
            </w:r>
            <w:r w:rsidR="00ED100B" w:rsidRPr="00ED100B">
              <w:rPr>
                <w:rFonts w:ascii="Times New Roman" w:hAnsi="Times New Roman" w:cs="Times New Roman"/>
                <w:sz w:val="24"/>
                <w:szCs w:val="28"/>
              </w:rPr>
              <w:t>лег</w:t>
            </w:r>
            <w:r w:rsidR="00ED100B">
              <w:rPr>
                <w:rFonts w:ascii="Times New Roman" w:hAnsi="Times New Roman" w:cs="Times New Roman"/>
                <w:sz w:val="24"/>
                <w:szCs w:val="28"/>
              </w:rPr>
              <w:t>кой атлетики.</w:t>
            </w:r>
            <w:r w:rsidR="008F574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A166F9">
              <w:rPr>
                <w:rFonts w:ascii="Times New Roman" w:hAnsi="Times New Roman"/>
                <w:sz w:val="24"/>
                <w:szCs w:val="28"/>
              </w:rPr>
              <w:t>Скоростной бег 60 м.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23493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E527AF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Зачет: бег 6</w:t>
            </w:r>
            <w:r w:rsidRPr="00644E01">
              <w:rPr>
                <w:rFonts w:ascii="Times New Roman" w:hAnsi="Times New Roman"/>
                <w:sz w:val="24"/>
                <w:szCs w:val="24"/>
              </w:rPr>
              <w:t>0 м.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90C8E" w:rsidRDefault="00666EB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3. </w:t>
            </w:r>
            <w:r w:rsidR="00B90C8E">
              <w:rPr>
                <w:rFonts w:ascii="Times New Roman" w:hAnsi="Times New Roman"/>
                <w:sz w:val="24"/>
                <w:szCs w:val="28"/>
              </w:rPr>
              <w:t xml:space="preserve">Основные правила соревнований. </w:t>
            </w:r>
          </w:p>
          <w:p w:rsidR="00666EB8" w:rsidRPr="00EF61CA" w:rsidRDefault="00B90C8E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Совершенствование техники метания мяча.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23493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B90C8E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4E01">
              <w:rPr>
                <w:rFonts w:ascii="Times New Roman" w:hAnsi="Times New Roman"/>
                <w:sz w:val="24"/>
                <w:szCs w:val="24"/>
              </w:rPr>
              <w:t>Зачет: метание.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Pr="00EF61CA" w:rsidRDefault="00666EB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F61CA">
              <w:rPr>
                <w:rFonts w:ascii="Times New Roman" w:hAnsi="Times New Roman"/>
                <w:sz w:val="24"/>
                <w:szCs w:val="28"/>
              </w:rPr>
              <w:t>4.</w:t>
            </w:r>
            <w:r w:rsidR="00B90C8E">
              <w:rPr>
                <w:rFonts w:ascii="Times New Roman" w:hAnsi="Times New Roman"/>
                <w:sz w:val="24"/>
                <w:szCs w:val="28"/>
              </w:rPr>
              <w:t>Развитие выносливости. Бег в равномерном темпе от 10 до 12 мин.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23493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B90C8E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Pr="00EF61CA" w:rsidRDefault="00666EB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F61CA">
              <w:rPr>
                <w:rFonts w:ascii="Times New Roman" w:hAnsi="Times New Roman"/>
                <w:sz w:val="24"/>
                <w:szCs w:val="28"/>
              </w:rPr>
              <w:t>5.</w:t>
            </w:r>
            <w:r w:rsidR="00C53EB0">
              <w:rPr>
                <w:rFonts w:ascii="Times New Roman" w:hAnsi="Times New Roman"/>
                <w:sz w:val="24"/>
                <w:szCs w:val="28"/>
              </w:rPr>
              <w:t>Техника эстафетного бега. Бег 300 м.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23493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C53EB0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Бег 300 м.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Pr="00EF61CA" w:rsidRDefault="00666EB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F61CA">
              <w:rPr>
                <w:rFonts w:ascii="Times New Roman" w:hAnsi="Times New Roman"/>
                <w:sz w:val="24"/>
                <w:szCs w:val="28"/>
              </w:rPr>
              <w:t>6.</w:t>
            </w:r>
            <w:r w:rsidR="007E5413">
              <w:rPr>
                <w:rFonts w:ascii="Times New Roman" w:hAnsi="Times New Roman"/>
                <w:sz w:val="24"/>
                <w:szCs w:val="28"/>
              </w:rPr>
              <w:t>Развитие выносливости. Бег 1000 м.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23493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7E5413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4E01">
              <w:rPr>
                <w:rFonts w:ascii="Times New Roman" w:hAnsi="Times New Roman"/>
                <w:sz w:val="24"/>
                <w:szCs w:val="24"/>
              </w:rPr>
              <w:t>Зачет: бег 1000 м.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Pr="00EF61CA" w:rsidRDefault="00666EB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F61CA">
              <w:rPr>
                <w:rFonts w:ascii="Times New Roman" w:hAnsi="Times New Roman"/>
                <w:sz w:val="24"/>
                <w:szCs w:val="28"/>
              </w:rPr>
              <w:t>7.</w:t>
            </w:r>
            <w:r w:rsidR="00944CB5">
              <w:rPr>
                <w:rFonts w:ascii="Times New Roman" w:hAnsi="Times New Roman"/>
                <w:sz w:val="24"/>
                <w:szCs w:val="28"/>
              </w:rPr>
              <w:t xml:space="preserve"> Развитие координационных способностей. Че</w:t>
            </w:r>
            <w:r w:rsidR="00944CB5">
              <w:rPr>
                <w:rFonts w:ascii="Times New Roman" w:hAnsi="Times New Roman"/>
                <w:sz w:val="24"/>
                <w:szCs w:val="28"/>
              </w:rPr>
              <w:t>л</w:t>
            </w:r>
            <w:r w:rsidR="00944CB5">
              <w:rPr>
                <w:rFonts w:ascii="Times New Roman" w:hAnsi="Times New Roman"/>
                <w:sz w:val="24"/>
                <w:szCs w:val="28"/>
              </w:rPr>
              <w:t>ночный бег 3*10 м.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23493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65107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4E01">
              <w:rPr>
                <w:rFonts w:ascii="Times New Roman" w:hAnsi="Times New Roman"/>
                <w:sz w:val="24"/>
                <w:szCs w:val="24"/>
              </w:rPr>
              <w:t>Зачет: бег 3*10 м.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Pr="00944CB5" w:rsidRDefault="00666EB8" w:rsidP="00222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634">
              <w:rPr>
                <w:rFonts w:ascii="Times New Roman" w:hAnsi="Times New Roman"/>
                <w:sz w:val="24"/>
                <w:szCs w:val="28"/>
              </w:rPr>
              <w:t>8.</w:t>
            </w:r>
            <w:r w:rsidR="00944CB5" w:rsidRPr="00D15FE0">
              <w:rPr>
                <w:rFonts w:ascii="Times New Roman" w:hAnsi="Times New Roman" w:cs="Times New Roman"/>
                <w:sz w:val="24"/>
                <w:szCs w:val="24"/>
              </w:rPr>
              <w:t>Развитие силы</w:t>
            </w:r>
            <w:r w:rsidR="00ED100B">
              <w:rPr>
                <w:rFonts w:ascii="Times New Roman" w:hAnsi="Times New Roman" w:cs="Times New Roman"/>
                <w:sz w:val="24"/>
                <w:szCs w:val="24"/>
              </w:rPr>
              <w:t xml:space="preserve"> и скоростно </w:t>
            </w:r>
            <w:r w:rsidR="00944CB5">
              <w:rPr>
                <w:rFonts w:ascii="Times New Roman" w:hAnsi="Times New Roman" w:cs="Times New Roman"/>
                <w:sz w:val="24"/>
                <w:szCs w:val="24"/>
              </w:rPr>
              <w:t>- силовых качеств (пресс</w:t>
            </w:r>
            <w:r w:rsidR="00944CB5" w:rsidRPr="00D15F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44CB5">
              <w:rPr>
                <w:rFonts w:ascii="Times New Roman" w:hAnsi="Times New Roman" w:cs="Times New Roman"/>
                <w:sz w:val="24"/>
                <w:szCs w:val="24"/>
              </w:rPr>
              <w:t xml:space="preserve"> подтягивание,</w:t>
            </w:r>
            <w:r w:rsidR="00944CB5">
              <w:rPr>
                <w:rFonts w:ascii="Times New Roman" w:hAnsi="Times New Roman"/>
                <w:sz w:val="24"/>
                <w:szCs w:val="28"/>
              </w:rPr>
              <w:t xml:space="preserve"> отжимания), </w:t>
            </w:r>
            <w:r w:rsidR="00944C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44CB5" w:rsidRPr="00D15FE0">
              <w:rPr>
                <w:rFonts w:ascii="Times New Roman" w:hAnsi="Times New Roman" w:cs="Times New Roman"/>
                <w:sz w:val="24"/>
                <w:szCs w:val="24"/>
              </w:rPr>
              <w:t>рыжок в длину с места</w:t>
            </w:r>
            <w:r w:rsidR="00944C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23493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F25D3A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Подъем туловища за 30 сек</w:t>
            </w:r>
            <w:r w:rsidR="00651078" w:rsidRPr="002702B7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. из положения  лежа. </w:t>
            </w:r>
            <w:r w:rsidR="00651078" w:rsidRPr="002702B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651078" w:rsidRPr="002702B7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Подтягивание на выс</w:t>
            </w:r>
            <w:r w:rsidR="00651078" w:rsidRPr="002702B7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о</w:t>
            </w:r>
            <w:r w:rsidR="00651078" w:rsidRPr="002702B7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кой, низкой переклад</w:t>
            </w:r>
            <w:r w:rsidR="00651078" w:rsidRPr="002702B7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и</w:t>
            </w:r>
            <w:r w:rsidR="00651078" w:rsidRPr="002702B7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не</w:t>
            </w:r>
            <w:r w:rsidR="00651078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,</w:t>
            </w:r>
            <w:r w:rsidR="0065107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651078" w:rsidRPr="00D15FE0">
              <w:rPr>
                <w:rFonts w:ascii="Times New Roman" w:hAnsi="Times New Roman" w:cs="Times New Roman"/>
                <w:sz w:val="24"/>
                <w:szCs w:val="24"/>
              </w:rPr>
              <w:t>рыжок в длину с места</w:t>
            </w:r>
            <w:r w:rsidR="006510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4C45" w:rsidRPr="00F87846" w:rsidTr="002036BA">
        <w:tc>
          <w:tcPr>
            <w:tcW w:w="14850" w:type="dxa"/>
            <w:gridSpan w:val="6"/>
          </w:tcPr>
          <w:p w:rsidR="00C94C45" w:rsidRPr="00F87846" w:rsidRDefault="00C94C45" w:rsidP="00222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2</w:t>
            </w:r>
            <w:r w:rsidRPr="00D15FE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E61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Спортивные игры </w:t>
            </w:r>
            <w:r w:rsidR="002223C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D15F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  <w:r w:rsidR="002223C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ED1E4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9710D6" w:rsidRDefault="00666EB8" w:rsidP="002223C2">
            <w:pPr>
              <w:pStyle w:val="2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634">
              <w:rPr>
                <w:rFonts w:ascii="Times New Roman" w:hAnsi="Times New Roman"/>
                <w:sz w:val="24"/>
                <w:szCs w:val="28"/>
              </w:rPr>
              <w:t>9.</w:t>
            </w:r>
            <w:r w:rsidR="00651078" w:rsidRPr="002702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безопасности </w:t>
            </w:r>
            <w:r w:rsidR="009A11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 уроках </w:t>
            </w:r>
            <w:r w:rsidR="002058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спорт</w:t>
            </w:r>
            <w:r w:rsidR="00651078" w:rsidRPr="002702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игр.</w:t>
            </w:r>
            <w:r w:rsidR="008F57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51078">
              <w:rPr>
                <w:rFonts w:ascii="Times New Roman" w:hAnsi="Times New Roman"/>
                <w:sz w:val="24"/>
                <w:szCs w:val="28"/>
              </w:rPr>
              <w:t>Ба</w:t>
            </w:r>
            <w:r w:rsidR="00651078">
              <w:rPr>
                <w:rFonts w:ascii="Times New Roman" w:hAnsi="Times New Roman"/>
                <w:sz w:val="24"/>
                <w:szCs w:val="28"/>
              </w:rPr>
              <w:t>с</w:t>
            </w:r>
            <w:r w:rsidR="00651078">
              <w:rPr>
                <w:rFonts w:ascii="Times New Roman" w:hAnsi="Times New Roman"/>
                <w:sz w:val="24"/>
                <w:szCs w:val="28"/>
              </w:rPr>
              <w:t xml:space="preserve">кетбол. </w:t>
            </w:r>
            <w:r w:rsidR="00A42D47">
              <w:rPr>
                <w:rFonts w:ascii="Times New Roman" w:hAnsi="Times New Roman"/>
                <w:sz w:val="24"/>
                <w:szCs w:val="28"/>
              </w:rPr>
              <w:t>Стойка, перемещения.</w:t>
            </w:r>
          </w:p>
          <w:p w:rsidR="00666EB8" w:rsidRPr="00EF61CA" w:rsidRDefault="009710D6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элементами баскетбола</w:t>
            </w:r>
            <w:r w:rsidRPr="002702B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23493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9710D6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Pr="00EF61CA" w:rsidRDefault="00A279D9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10. </w:t>
            </w:r>
            <w:r w:rsidR="00BE0604">
              <w:rPr>
                <w:rFonts w:ascii="Times New Roman" w:hAnsi="Times New Roman"/>
                <w:sz w:val="24"/>
                <w:szCs w:val="28"/>
              </w:rPr>
              <w:t xml:space="preserve">История баскетбола. </w:t>
            </w:r>
            <w:r w:rsidR="00081332">
              <w:rPr>
                <w:rFonts w:ascii="Times New Roman" w:hAnsi="Times New Roman"/>
                <w:sz w:val="24"/>
                <w:szCs w:val="28"/>
              </w:rPr>
              <w:t>Стойка, перемещения, о</w:t>
            </w:r>
            <w:r w:rsidR="00081332">
              <w:rPr>
                <w:rFonts w:ascii="Times New Roman" w:hAnsi="Times New Roman"/>
                <w:sz w:val="24"/>
                <w:szCs w:val="28"/>
              </w:rPr>
              <w:t>с</w:t>
            </w:r>
            <w:r w:rsidR="00081332">
              <w:rPr>
                <w:rFonts w:ascii="Times New Roman" w:hAnsi="Times New Roman"/>
                <w:sz w:val="24"/>
                <w:szCs w:val="28"/>
              </w:rPr>
              <w:t>тановка в два шага и  прыжком.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23493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10529" w:rsidRDefault="00810529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Стойка, перемещения, остановка в два шага </w:t>
            </w:r>
          </w:p>
          <w:p w:rsidR="00666EB8" w:rsidRPr="00644E01" w:rsidRDefault="00810529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и  прыжком.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Pr="00EF61CA" w:rsidRDefault="00666EB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11. </w:t>
            </w:r>
            <w:r w:rsidR="009F4390">
              <w:rPr>
                <w:rFonts w:ascii="Times New Roman" w:hAnsi="Times New Roman"/>
                <w:sz w:val="24"/>
                <w:szCs w:val="28"/>
              </w:rPr>
              <w:t>Передача и ловля мяча 2-мя руками от груди, от  плеча на месте и в движении.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23493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9710D6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Передача и ловля мяча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66F9" w:rsidRPr="00F87846" w:rsidTr="00936B94">
        <w:tc>
          <w:tcPr>
            <w:tcW w:w="1657" w:type="dxa"/>
          </w:tcPr>
          <w:p w:rsidR="00A166F9" w:rsidRPr="00F87846" w:rsidRDefault="00A166F9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A166F9" w:rsidRPr="00F87846" w:rsidRDefault="00A166F9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A166F9" w:rsidRDefault="00A166F9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12. </w:t>
            </w:r>
            <w:r w:rsidR="005E2036">
              <w:rPr>
                <w:rFonts w:ascii="Times New Roman" w:hAnsi="Times New Roman"/>
                <w:sz w:val="24"/>
                <w:szCs w:val="28"/>
              </w:rPr>
              <w:t>Ведение мяча в низкой, средней, высокой сто</w:t>
            </w:r>
            <w:r w:rsidR="005E2036">
              <w:rPr>
                <w:rFonts w:ascii="Times New Roman" w:hAnsi="Times New Roman"/>
                <w:sz w:val="24"/>
                <w:szCs w:val="28"/>
              </w:rPr>
              <w:t>й</w:t>
            </w:r>
            <w:r w:rsidR="005E2036">
              <w:rPr>
                <w:rFonts w:ascii="Times New Roman" w:hAnsi="Times New Roman"/>
                <w:sz w:val="24"/>
                <w:szCs w:val="28"/>
              </w:rPr>
              <w:t>ке на месте и в движении без сопротивления з</w:t>
            </w:r>
            <w:r w:rsidR="005E2036">
              <w:rPr>
                <w:rFonts w:ascii="Times New Roman" w:hAnsi="Times New Roman"/>
                <w:sz w:val="24"/>
                <w:szCs w:val="28"/>
              </w:rPr>
              <w:t>а</w:t>
            </w:r>
            <w:r w:rsidR="005E2036">
              <w:rPr>
                <w:rFonts w:ascii="Times New Roman" w:hAnsi="Times New Roman"/>
                <w:sz w:val="24"/>
                <w:szCs w:val="28"/>
              </w:rPr>
              <w:t xml:space="preserve">щитника. </w:t>
            </w:r>
          </w:p>
        </w:tc>
        <w:tc>
          <w:tcPr>
            <w:tcW w:w="1499" w:type="dxa"/>
          </w:tcPr>
          <w:p w:rsidR="00A166F9" w:rsidRPr="00234930" w:rsidRDefault="00BE0604" w:rsidP="002223C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A166F9" w:rsidRPr="00644E01" w:rsidRDefault="009710D6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Ведение мяча</w:t>
            </w:r>
          </w:p>
        </w:tc>
        <w:tc>
          <w:tcPr>
            <w:tcW w:w="1687" w:type="dxa"/>
          </w:tcPr>
          <w:p w:rsidR="00A166F9" w:rsidRPr="00F87846" w:rsidRDefault="00A166F9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Pr="00EF61CA" w:rsidRDefault="00A166F9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13</w:t>
            </w:r>
            <w:r w:rsidR="00666EB8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="005E2036">
              <w:rPr>
                <w:rFonts w:ascii="Times New Roman" w:hAnsi="Times New Roman"/>
                <w:sz w:val="24"/>
                <w:szCs w:val="28"/>
              </w:rPr>
              <w:t>Броски и ловля мяча 2-мя руками от груди, от  плеча.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23493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9710D6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Броски и ловля мяча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A166F9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</w:t>
            </w:r>
            <w:r w:rsidR="00666EB8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="005E2036">
              <w:rPr>
                <w:rFonts w:ascii="Times New Roman" w:hAnsi="Times New Roman"/>
                <w:sz w:val="24"/>
                <w:szCs w:val="28"/>
              </w:rPr>
              <w:t>Броски по кольцу с места, после ведения.</w:t>
            </w:r>
            <w:r w:rsidR="004346D0">
              <w:rPr>
                <w:rFonts w:ascii="Times New Roman" w:hAnsi="Times New Roman"/>
                <w:sz w:val="24"/>
                <w:szCs w:val="28"/>
              </w:rPr>
              <w:t xml:space="preserve"> Штрафной бросок.</w:t>
            </w:r>
          </w:p>
          <w:p w:rsidR="004346D0" w:rsidRPr="004346D0" w:rsidRDefault="004346D0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346D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Учебно-тренировочная игра.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23493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4346D0" w:rsidRDefault="009710D6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Броски мяча</w:t>
            </w:r>
            <w:r w:rsidR="004346D0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666EB8" w:rsidRPr="00644E01" w:rsidRDefault="004346D0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Максимальное рассто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 до корзины – 3, 60м.   </w:t>
            </w:r>
            <w:r w:rsidRPr="00644E01">
              <w:rPr>
                <w:rFonts w:ascii="Times New Roman" w:hAnsi="Times New Roman"/>
                <w:sz w:val="24"/>
                <w:szCs w:val="24"/>
              </w:rPr>
              <w:t>К.У.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Pr="00EF61CA" w:rsidRDefault="00A166F9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15</w:t>
            </w:r>
            <w:r w:rsidR="00666EB8">
              <w:rPr>
                <w:rFonts w:ascii="Times New Roman" w:hAnsi="Times New Roman"/>
                <w:sz w:val="24"/>
                <w:szCs w:val="28"/>
              </w:rPr>
              <w:t>.</w:t>
            </w:r>
            <w:r w:rsidR="00BE0604">
              <w:rPr>
                <w:rFonts w:ascii="Times New Roman" w:hAnsi="Times New Roman"/>
                <w:sz w:val="24"/>
                <w:szCs w:val="28"/>
              </w:rPr>
              <w:t>Основные правила игры.</w:t>
            </w:r>
            <w:r w:rsidR="008F574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4346D0" w:rsidRPr="004346D0">
              <w:rPr>
                <w:rFonts w:ascii="Times New Roman" w:hAnsi="Times New Roman"/>
                <w:sz w:val="24"/>
                <w:szCs w:val="28"/>
              </w:rPr>
              <w:t>Вырывание и выбив</w:t>
            </w:r>
            <w:r w:rsidR="004346D0" w:rsidRPr="004346D0">
              <w:rPr>
                <w:rFonts w:ascii="Times New Roman" w:hAnsi="Times New Roman"/>
                <w:sz w:val="24"/>
                <w:szCs w:val="28"/>
              </w:rPr>
              <w:t>а</w:t>
            </w:r>
            <w:r w:rsidR="004346D0" w:rsidRPr="004346D0">
              <w:rPr>
                <w:rFonts w:ascii="Times New Roman" w:hAnsi="Times New Roman"/>
                <w:sz w:val="24"/>
                <w:szCs w:val="28"/>
              </w:rPr>
              <w:t>ние мяча.</w:t>
            </w:r>
            <w:r w:rsidR="008F574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4346D0" w:rsidRPr="004346D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Учебно-тренировочная игра.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23493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4346D0" w:rsidRDefault="004346D0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D0">
              <w:rPr>
                <w:rFonts w:ascii="Times New Roman" w:hAnsi="Times New Roman"/>
                <w:sz w:val="24"/>
                <w:szCs w:val="24"/>
              </w:rPr>
              <w:t>Игра в баскетбол по у</w:t>
            </w:r>
            <w:r w:rsidRPr="004346D0">
              <w:rPr>
                <w:rFonts w:ascii="Times New Roman" w:hAnsi="Times New Roman"/>
                <w:sz w:val="24"/>
                <w:szCs w:val="24"/>
              </w:rPr>
              <w:t>п</w:t>
            </w:r>
            <w:r w:rsidRPr="004346D0">
              <w:rPr>
                <w:rFonts w:ascii="Times New Roman" w:hAnsi="Times New Roman"/>
                <w:sz w:val="24"/>
                <w:szCs w:val="24"/>
              </w:rPr>
              <w:t>рощенным правилам.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Pr="00EF61CA" w:rsidRDefault="00A166F9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16</w:t>
            </w:r>
            <w:r w:rsidR="00666EB8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="002921CD">
              <w:rPr>
                <w:rFonts w:ascii="Times New Roman" w:hAnsi="Times New Roman"/>
                <w:sz w:val="24"/>
                <w:szCs w:val="28"/>
              </w:rPr>
              <w:t xml:space="preserve">Русские народные игры. </w:t>
            </w:r>
            <w:r w:rsidR="005E2036">
              <w:rPr>
                <w:rFonts w:ascii="Times New Roman" w:hAnsi="Times New Roman"/>
                <w:sz w:val="24"/>
                <w:szCs w:val="28"/>
              </w:rPr>
              <w:t>Комбинация из осно</w:t>
            </w:r>
            <w:r w:rsidR="005E2036">
              <w:rPr>
                <w:rFonts w:ascii="Times New Roman" w:hAnsi="Times New Roman"/>
                <w:sz w:val="24"/>
                <w:szCs w:val="28"/>
              </w:rPr>
              <w:t>в</w:t>
            </w:r>
            <w:r w:rsidR="005E2036">
              <w:rPr>
                <w:rFonts w:ascii="Times New Roman" w:hAnsi="Times New Roman"/>
                <w:sz w:val="24"/>
                <w:szCs w:val="28"/>
              </w:rPr>
              <w:t xml:space="preserve">ных элементов техники владения мячом.  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23493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2921CD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4850" w:type="dxa"/>
            <w:gridSpan w:val="6"/>
          </w:tcPr>
          <w:p w:rsidR="00666EB8" w:rsidRPr="00F87846" w:rsidRDefault="007C27CF" w:rsidP="008F57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="00800A9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666E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666EB8" w:rsidRPr="00644E01">
              <w:rPr>
                <w:rFonts w:ascii="Times New Roman" w:hAnsi="Times New Roman" w:cs="Times New Roman"/>
                <w:b/>
                <w:sz w:val="24"/>
                <w:szCs w:val="28"/>
              </w:rPr>
              <w:t>Гимнастика</w:t>
            </w:r>
            <w:r w:rsidR="0012460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с </w:t>
            </w:r>
            <w:r w:rsidR="008F5747">
              <w:rPr>
                <w:rFonts w:ascii="Times New Roman" w:hAnsi="Times New Roman" w:cs="Times New Roman"/>
                <w:b/>
                <w:sz w:val="24"/>
                <w:szCs w:val="28"/>
              </w:rPr>
              <w:t>основами</w:t>
            </w:r>
            <w:r w:rsidR="0012460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акробатики </w:t>
            </w:r>
            <w:r w:rsidR="002223C2">
              <w:rPr>
                <w:rFonts w:ascii="Times New Roman" w:hAnsi="Times New Roman" w:cs="Times New Roman"/>
                <w:b/>
                <w:sz w:val="24"/>
                <w:szCs w:val="28"/>
              </w:rPr>
              <w:t>(</w:t>
            </w:r>
            <w:r w:rsidR="00666EB8">
              <w:rPr>
                <w:rFonts w:ascii="Times New Roman" w:hAnsi="Times New Roman" w:cs="Times New Roman"/>
                <w:b/>
                <w:sz w:val="24"/>
                <w:szCs w:val="28"/>
              </w:rPr>
              <w:t>14 часов</w:t>
            </w:r>
            <w:r w:rsidR="002223C2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  <w:r w:rsidR="00FE61CE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4346D0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17</w:t>
            </w:r>
            <w:r w:rsidR="00666EB8">
              <w:rPr>
                <w:rFonts w:ascii="Times New Roman" w:hAnsi="Times New Roman"/>
                <w:sz w:val="24"/>
                <w:szCs w:val="28"/>
              </w:rPr>
              <w:t>. Техника без</w:t>
            </w:r>
            <w:r w:rsidR="009A1167">
              <w:rPr>
                <w:rFonts w:ascii="Times New Roman" w:hAnsi="Times New Roman"/>
                <w:sz w:val="24"/>
                <w:szCs w:val="28"/>
              </w:rPr>
              <w:t xml:space="preserve">опасности на уроках </w:t>
            </w:r>
            <w:r w:rsidR="009A1167" w:rsidRPr="009A1167">
              <w:rPr>
                <w:rFonts w:ascii="Times New Roman" w:hAnsi="Times New Roman"/>
                <w:sz w:val="24"/>
                <w:szCs w:val="28"/>
              </w:rPr>
              <w:t xml:space="preserve">гимнастики </w:t>
            </w:r>
            <w:r w:rsidR="009A1167" w:rsidRPr="009A1167">
              <w:rPr>
                <w:rFonts w:ascii="Times New Roman" w:hAnsi="Times New Roman" w:cs="Times New Roman"/>
                <w:sz w:val="24"/>
                <w:szCs w:val="28"/>
              </w:rPr>
              <w:t>с элементами акробатики</w:t>
            </w:r>
            <w:r w:rsidR="009A116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8F574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800A99">
              <w:rPr>
                <w:rFonts w:ascii="Times New Roman" w:hAnsi="Times New Roman"/>
                <w:sz w:val="24"/>
                <w:szCs w:val="28"/>
              </w:rPr>
              <w:t>Построения и перестро</w:t>
            </w:r>
            <w:r w:rsidR="00800A99">
              <w:rPr>
                <w:rFonts w:ascii="Times New Roman" w:hAnsi="Times New Roman"/>
                <w:sz w:val="24"/>
                <w:szCs w:val="28"/>
              </w:rPr>
              <w:t>е</w:t>
            </w:r>
            <w:r w:rsidR="00800A99">
              <w:rPr>
                <w:rFonts w:ascii="Times New Roman" w:hAnsi="Times New Roman"/>
                <w:sz w:val="24"/>
                <w:szCs w:val="28"/>
              </w:rPr>
              <w:t xml:space="preserve">ния. </w:t>
            </w:r>
            <w:r w:rsidR="00666EB8">
              <w:rPr>
                <w:rFonts w:ascii="Times New Roman" w:hAnsi="Times New Roman"/>
                <w:sz w:val="24"/>
                <w:szCs w:val="28"/>
              </w:rPr>
              <w:t>ОРУ без предметов на месте и в движении.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710B7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2921CD" w:rsidRDefault="002921CD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1CD">
              <w:rPr>
                <w:rFonts w:ascii="Times New Roman" w:hAnsi="Times New Roman"/>
                <w:sz w:val="24"/>
                <w:szCs w:val="24"/>
              </w:rPr>
              <w:t>Строевые упражнения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ED100B" w:rsidRDefault="004346D0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18</w:t>
            </w:r>
            <w:r w:rsidR="00666EB8">
              <w:rPr>
                <w:rFonts w:ascii="Times New Roman" w:hAnsi="Times New Roman"/>
                <w:sz w:val="24"/>
                <w:szCs w:val="28"/>
              </w:rPr>
              <w:t>.</w:t>
            </w:r>
            <w:r w:rsidR="00ED100B">
              <w:rPr>
                <w:rFonts w:ascii="Times New Roman" w:hAnsi="Times New Roman"/>
                <w:sz w:val="24"/>
                <w:szCs w:val="28"/>
              </w:rPr>
              <w:t xml:space="preserve"> История гимнастики и ее разновидности.   </w:t>
            </w:r>
          </w:p>
          <w:p w:rsidR="00666EB8" w:rsidRDefault="00800A99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ОРУ без предметов в движении. </w:t>
            </w:r>
            <w:r w:rsidR="00666EB8">
              <w:rPr>
                <w:rFonts w:ascii="Times New Roman" w:hAnsi="Times New Roman"/>
                <w:sz w:val="24"/>
                <w:szCs w:val="28"/>
              </w:rPr>
              <w:t>Кувырки, стойка на лопатках.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710B7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10529" w:rsidRDefault="002921CD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Акробатические </w:t>
            </w:r>
          </w:p>
          <w:p w:rsidR="00666EB8" w:rsidRPr="00CA21B2" w:rsidRDefault="002921CD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ажнения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4346D0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19</w:t>
            </w:r>
            <w:r w:rsidR="00666EB8">
              <w:rPr>
                <w:rFonts w:ascii="Times New Roman" w:hAnsi="Times New Roman"/>
                <w:sz w:val="24"/>
                <w:szCs w:val="28"/>
              </w:rPr>
              <w:t>. Техника акробатических элементов.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710B7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2921CD" w:rsidRDefault="002921CD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Акробатические</w:t>
            </w:r>
          </w:p>
          <w:p w:rsidR="00666EB8" w:rsidRPr="00644E01" w:rsidRDefault="002921CD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ажнения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4346D0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</w:t>
            </w:r>
            <w:r w:rsidR="00666EB8">
              <w:rPr>
                <w:rFonts w:ascii="Times New Roman" w:hAnsi="Times New Roman"/>
                <w:sz w:val="24"/>
                <w:szCs w:val="28"/>
              </w:rPr>
              <w:t>. Совершенствование техники акробатических элементов.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710B7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2921CD" w:rsidRDefault="002921CD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Акробатические </w:t>
            </w:r>
          </w:p>
          <w:p w:rsidR="00666EB8" w:rsidRPr="00644E01" w:rsidRDefault="002921CD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ажнения</w:t>
            </w:r>
            <w:r w:rsidR="00666EB8" w:rsidRPr="00644E01">
              <w:rPr>
                <w:rFonts w:ascii="Times New Roman" w:hAnsi="Times New Roman"/>
                <w:sz w:val="24"/>
                <w:szCs w:val="28"/>
              </w:rPr>
              <w:t>К.У.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4346D0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21</w:t>
            </w:r>
            <w:r w:rsidR="00666EB8">
              <w:rPr>
                <w:rFonts w:ascii="Times New Roman" w:hAnsi="Times New Roman"/>
                <w:sz w:val="24"/>
                <w:szCs w:val="28"/>
              </w:rPr>
              <w:t>. Лазание по канату в 2-3 приема.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710B7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2E6843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Лазание по канату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4346D0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22</w:t>
            </w:r>
            <w:r w:rsidR="00666EB8">
              <w:rPr>
                <w:rFonts w:ascii="Times New Roman" w:hAnsi="Times New Roman"/>
                <w:sz w:val="24"/>
                <w:szCs w:val="28"/>
              </w:rPr>
              <w:t>. Техника лазания по канату.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710B7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2E6843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Лазание по канату  </w:t>
            </w:r>
            <w:r w:rsidR="00666EB8" w:rsidRPr="00644E01">
              <w:rPr>
                <w:rFonts w:ascii="Times New Roman" w:hAnsi="Times New Roman"/>
                <w:sz w:val="24"/>
                <w:szCs w:val="28"/>
              </w:rPr>
              <w:t>К.У.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4346D0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23</w:t>
            </w:r>
            <w:r w:rsidR="00666EB8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="002E6843">
              <w:rPr>
                <w:rFonts w:ascii="Times New Roman" w:hAnsi="Times New Roman"/>
                <w:sz w:val="24"/>
                <w:szCs w:val="28"/>
              </w:rPr>
              <w:t>П</w:t>
            </w:r>
            <w:r w:rsidR="00AF57EF">
              <w:rPr>
                <w:rFonts w:ascii="Times New Roman" w:hAnsi="Times New Roman"/>
                <w:sz w:val="24"/>
                <w:szCs w:val="28"/>
              </w:rPr>
              <w:t>одъем туловища за 30 сек</w:t>
            </w:r>
            <w:r w:rsidR="00666EB8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710B7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2921CD" w:rsidRDefault="00AF57EF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2702B7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Подъем туловища за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30 сек</w:t>
            </w:r>
            <w:r w:rsidRPr="002702B7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. из положения  лежа. </w:t>
            </w:r>
            <w:r w:rsidRPr="002702B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666EB8" w:rsidRPr="00644E01">
              <w:rPr>
                <w:rFonts w:ascii="Times New Roman" w:hAnsi="Times New Roman"/>
                <w:sz w:val="24"/>
                <w:szCs w:val="28"/>
              </w:rPr>
              <w:t>К.У.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4346D0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24</w:t>
            </w:r>
            <w:r w:rsidR="00666EB8">
              <w:rPr>
                <w:rFonts w:ascii="Times New Roman" w:hAnsi="Times New Roman"/>
                <w:sz w:val="24"/>
                <w:szCs w:val="28"/>
              </w:rPr>
              <w:t>. Развитие силы. Подтягивание.</w:t>
            </w:r>
            <w:r w:rsidR="0012460C">
              <w:rPr>
                <w:rFonts w:ascii="Times New Roman" w:hAnsi="Times New Roman"/>
                <w:sz w:val="24"/>
                <w:szCs w:val="28"/>
              </w:rPr>
              <w:t xml:space="preserve"> Отжимания.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710B7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10529" w:rsidRDefault="00810529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Подтягивание.</w:t>
            </w:r>
          </w:p>
          <w:p w:rsidR="00666EB8" w:rsidRPr="00644E01" w:rsidRDefault="00810529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Отжимания.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4346D0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25</w:t>
            </w:r>
            <w:r w:rsidR="00666EB8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="00CB4558" w:rsidRPr="00D15FE0">
              <w:rPr>
                <w:rFonts w:ascii="Times New Roman" w:hAnsi="Times New Roman" w:cs="Times New Roman"/>
                <w:sz w:val="24"/>
                <w:szCs w:val="24"/>
              </w:rPr>
              <w:t>Прыжки со скакалкой, броски набивного мяча</w:t>
            </w:r>
            <w:r w:rsidR="00CB45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710B7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CB455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Прыжки со скакалкой, броски набивного мяча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4346D0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26</w:t>
            </w:r>
            <w:r w:rsidR="00666EB8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="00CB4558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="00CB4558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физических качеств. 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710B7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10529" w:rsidRDefault="00616BA5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DD9">
              <w:rPr>
                <w:rFonts w:ascii="Times New Roman" w:hAnsi="Times New Roman" w:cs="Times New Roman"/>
                <w:sz w:val="24"/>
                <w:szCs w:val="24"/>
              </w:rPr>
              <w:t>К.У.</w:t>
            </w:r>
          </w:p>
          <w:p w:rsidR="00810529" w:rsidRDefault="00CB4558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DD9">
              <w:rPr>
                <w:rFonts w:ascii="Times New Roman" w:hAnsi="Times New Roman" w:cs="Times New Roman"/>
                <w:sz w:val="24"/>
                <w:szCs w:val="24"/>
              </w:rPr>
              <w:t>Прыжки со скакалкой</w:t>
            </w:r>
          </w:p>
          <w:p w:rsidR="00666EB8" w:rsidRPr="00644E01" w:rsidRDefault="00CB455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 за 1 мин.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CB4558" w:rsidRPr="00D15FE0" w:rsidRDefault="004346D0" w:rsidP="00222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27</w:t>
            </w:r>
            <w:r w:rsidR="00666EB8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="00CB4558" w:rsidRPr="00D15FE0">
              <w:rPr>
                <w:rFonts w:ascii="Times New Roman" w:hAnsi="Times New Roman" w:cs="Times New Roman"/>
                <w:sz w:val="24"/>
                <w:szCs w:val="24"/>
              </w:rPr>
              <w:t>Комплекс упражнений для развития гибкости.</w:t>
            </w:r>
          </w:p>
          <w:p w:rsidR="00666EB8" w:rsidRDefault="00CB455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Наклон вперед из положения сед.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710B7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CB455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80DD9">
              <w:rPr>
                <w:rFonts w:ascii="Times New Roman" w:hAnsi="Times New Roman" w:cs="Times New Roman"/>
                <w:sz w:val="24"/>
                <w:szCs w:val="24"/>
              </w:rPr>
              <w:t>Наклон вперед из пол</w:t>
            </w:r>
            <w:r w:rsidRPr="00980DD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0DD9">
              <w:rPr>
                <w:rFonts w:ascii="Times New Roman" w:hAnsi="Times New Roman" w:cs="Times New Roman"/>
                <w:sz w:val="24"/>
                <w:szCs w:val="24"/>
              </w:rPr>
              <w:t>жения сед (тест)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4346D0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28</w:t>
            </w:r>
            <w:r w:rsidR="00666EB8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="00CB4558">
              <w:rPr>
                <w:rFonts w:ascii="Times New Roman" w:hAnsi="Times New Roman" w:cs="Times New Roman"/>
                <w:sz w:val="24"/>
                <w:szCs w:val="24"/>
              </w:rPr>
              <w:t xml:space="preserve">Эстафеты с использованием гимнастических </w:t>
            </w:r>
            <w:r w:rsidR="00810529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 ,</w:t>
            </w:r>
            <w:r w:rsidR="00CB4558" w:rsidRPr="00D15FE0">
              <w:rPr>
                <w:rFonts w:ascii="Times New Roman" w:hAnsi="Times New Roman" w:cs="Times New Roman"/>
                <w:sz w:val="24"/>
                <w:szCs w:val="24"/>
              </w:rPr>
              <w:t>соблюдая</w:t>
            </w:r>
            <w:r w:rsidR="00CB4558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="00810529">
              <w:rPr>
                <w:rFonts w:ascii="Times New Roman" w:hAnsi="Times New Roman" w:cs="Times New Roman"/>
                <w:sz w:val="24"/>
                <w:szCs w:val="24"/>
              </w:rPr>
              <w:t xml:space="preserve">ехнику безопасности </w:t>
            </w:r>
            <w:r w:rsidR="00CB4558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CB4558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 правила соревнований</w:t>
            </w:r>
            <w:r w:rsidR="008105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710B7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6F516D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Эстафеты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4346D0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29</w:t>
            </w:r>
            <w:r w:rsidR="00666EB8">
              <w:rPr>
                <w:rFonts w:ascii="Times New Roman" w:hAnsi="Times New Roman"/>
                <w:sz w:val="24"/>
                <w:szCs w:val="28"/>
              </w:rPr>
              <w:t>.Гимнастическая полоса препятствий</w:t>
            </w:r>
            <w:r w:rsidR="00810529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710B7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366BFA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Полоса препятствий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4346D0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30</w:t>
            </w:r>
            <w:r w:rsidR="00666EB8">
              <w:rPr>
                <w:rFonts w:ascii="Times New Roman" w:hAnsi="Times New Roman"/>
                <w:sz w:val="24"/>
                <w:szCs w:val="28"/>
              </w:rPr>
              <w:t xml:space="preserve">. Основы знаний. </w:t>
            </w:r>
          </w:p>
        </w:tc>
        <w:tc>
          <w:tcPr>
            <w:tcW w:w="1499" w:type="dxa"/>
          </w:tcPr>
          <w:p w:rsidR="00666EB8" w:rsidRPr="00EF61CA" w:rsidRDefault="00666EB8" w:rsidP="002223C2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666EB8" w:rsidP="002223C2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46D0" w:rsidRPr="00F87846" w:rsidTr="00321E3B">
        <w:tc>
          <w:tcPr>
            <w:tcW w:w="14850" w:type="dxa"/>
            <w:gridSpan w:val="6"/>
          </w:tcPr>
          <w:p w:rsidR="004346D0" w:rsidRPr="00F87846" w:rsidRDefault="004346D0" w:rsidP="00222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D15F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4. Спортивные игры </w:t>
            </w:r>
            <w:r w:rsidR="002223C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2часа</w:t>
            </w:r>
            <w:r w:rsidR="002223C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FE61C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4346D0" w:rsidRPr="00F87846" w:rsidTr="00936B94">
        <w:tc>
          <w:tcPr>
            <w:tcW w:w="1657" w:type="dxa"/>
          </w:tcPr>
          <w:p w:rsidR="004346D0" w:rsidRPr="00F87846" w:rsidRDefault="004346D0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4346D0" w:rsidRPr="00F87846" w:rsidRDefault="004346D0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4346D0" w:rsidRPr="00B80E6B" w:rsidRDefault="00B80E6B" w:rsidP="002223C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31</w:t>
            </w:r>
            <w:r w:rsidR="004346D0">
              <w:rPr>
                <w:rFonts w:ascii="Times New Roman" w:hAnsi="Times New Roman"/>
                <w:sz w:val="24"/>
                <w:szCs w:val="28"/>
              </w:rPr>
              <w:t>.</w:t>
            </w:r>
            <w:r w:rsidRPr="00B80E6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</w:t>
            </w:r>
            <w:r w:rsidR="00205895">
              <w:rPr>
                <w:rFonts w:ascii="Times New Roman" w:eastAsia="Times New Roman" w:hAnsi="Times New Roman" w:cs="Times New Roman"/>
                <w:sz w:val="24"/>
                <w:szCs w:val="24"/>
              </w:rPr>
              <w:t>езопасности на уроках спорт</w:t>
            </w:r>
            <w:r w:rsidRPr="00B80E6B">
              <w:rPr>
                <w:rFonts w:ascii="Times New Roman" w:eastAsia="Times New Roman" w:hAnsi="Times New Roman" w:cs="Times New Roman"/>
                <w:sz w:val="24"/>
                <w:szCs w:val="24"/>
              </w:rPr>
              <w:t>иг</w:t>
            </w:r>
            <w:r w:rsidR="009A116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B80E6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8F57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A116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9A116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9A1167">
              <w:rPr>
                <w:rFonts w:ascii="Times New Roman" w:eastAsia="Times New Roman" w:hAnsi="Times New Roman" w:cs="Times New Roman"/>
                <w:sz w:val="24"/>
                <w:szCs w:val="24"/>
              </w:rPr>
              <w:t>лейбол.</w:t>
            </w:r>
            <w:r w:rsidR="008F57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0E6B">
              <w:rPr>
                <w:rFonts w:ascii="Times New Roman" w:hAnsi="Times New Roman" w:cs="Times New Roman"/>
                <w:sz w:val="24"/>
                <w:szCs w:val="24"/>
              </w:rPr>
              <w:t>Стойки и перемещения, держание мяча.</w:t>
            </w:r>
          </w:p>
        </w:tc>
        <w:tc>
          <w:tcPr>
            <w:tcW w:w="1499" w:type="dxa"/>
          </w:tcPr>
          <w:p w:rsidR="004346D0" w:rsidRDefault="00BE0604" w:rsidP="002223C2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4346D0" w:rsidRPr="00644E01" w:rsidRDefault="00366BFA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80E6B">
              <w:rPr>
                <w:rFonts w:ascii="Times New Roman" w:hAnsi="Times New Roman" w:cs="Times New Roman"/>
                <w:sz w:val="24"/>
                <w:szCs w:val="24"/>
              </w:rPr>
              <w:t>Стойки и перемещения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87" w:type="dxa"/>
          </w:tcPr>
          <w:p w:rsidR="004346D0" w:rsidRPr="00F87846" w:rsidRDefault="004346D0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46D0" w:rsidRPr="00F87846" w:rsidTr="00936B94">
        <w:tc>
          <w:tcPr>
            <w:tcW w:w="1657" w:type="dxa"/>
          </w:tcPr>
          <w:p w:rsidR="004346D0" w:rsidRPr="00F87846" w:rsidRDefault="004346D0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4346D0" w:rsidRPr="00F87846" w:rsidRDefault="004346D0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4346D0" w:rsidRDefault="00B80E6B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32</w:t>
            </w:r>
            <w:r w:rsidR="004346D0">
              <w:rPr>
                <w:rFonts w:ascii="Times New Roman" w:hAnsi="Times New Roman"/>
                <w:sz w:val="24"/>
                <w:szCs w:val="28"/>
              </w:rPr>
              <w:t>.</w:t>
            </w:r>
            <w:r w:rsidR="00BE0604">
              <w:rPr>
                <w:rFonts w:ascii="Times New Roman" w:hAnsi="Times New Roman"/>
                <w:sz w:val="24"/>
                <w:szCs w:val="28"/>
              </w:rPr>
              <w:t xml:space="preserve">История волейбола. </w:t>
            </w:r>
            <w:r>
              <w:rPr>
                <w:rFonts w:ascii="Times New Roman" w:hAnsi="Times New Roman"/>
                <w:sz w:val="24"/>
                <w:szCs w:val="28"/>
              </w:rPr>
              <w:t>Совершенствование техн</w:t>
            </w:r>
            <w:r>
              <w:rPr>
                <w:rFonts w:ascii="Times New Roman" w:hAnsi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/>
                <w:sz w:val="24"/>
                <w:szCs w:val="28"/>
              </w:rPr>
              <w:t>ки приема и передачи мяча.</w:t>
            </w:r>
          </w:p>
        </w:tc>
        <w:tc>
          <w:tcPr>
            <w:tcW w:w="1499" w:type="dxa"/>
          </w:tcPr>
          <w:p w:rsidR="004346D0" w:rsidRDefault="00BE0604" w:rsidP="002223C2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4346D0" w:rsidRPr="00644E01" w:rsidRDefault="00CA3854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Прием и передачи мяча</w:t>
            </w:r>
          </w:p>
        </w:tc>
        <w:tc>
          <w:tcPr>
            <w:tcW w:w="1687" w:type="dxa"/>
          </w:tcPr>
          <w:p w:rsidR="004346D0" w:rsidRPr="00F87846" w:rsidRDefault="004346D0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4850" w:type="dxa"/>
            <w:gridSpan w:val="6"/>
          </w:tcPr>
          <w:p w:rsidR="00666EB8" w:rsidRPr="00644E01" w:rsidRDefault="007C27CF" w:rsidP="00222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="00B80E6B"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  <w:r w:rsidR="00666EB8" w:rsidRPr="00644E0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. </w:t>
            </w:r>
            <w:r w:rsidR="00FE61C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Лыжная подготовка </w:t>
            </w:r>
            <w:r w:rsidR="002223C2">
              <w:rPr>
                <w:rFonts w:ascii="Times New Roman" w:hAnsi="Times New Roman" w:cs="Times New Roman"/>
                <w:b/>
                <w:sz w:val="24"/>
                <w:szCs w:val="28"/>
              </w:rPr>
              <w:t>(</w:t>
            </w:r>
            <w:r w:rsidR="001E096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16 </w:t>
            </w:r>
            <w:r w:rsidR="00666EB8">
              <w:rPr>
                <w:rFonts w:ascii="Times New Roman" w:hAnsi="Times New Roman" w:cs="Times New Roman"/>
                <w:b/>
                <w:sz w:val="24"/>
                <w:szCs w:val="28"/>
              </w:rPr>
              <w:t>часов</w:t>
            </w:r>
            <w:r w:rsidR="002223C2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  <w:r w:rsidR="00FE61CE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B80E6B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33</w:t>
            </w:r>
            <w:r w:rsidR="00666EB8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="009A1167" w:rsidRPr="00B80E6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</w:t>
            </w:r>
            <w:r w:rsidR="009A1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езопасности  </w:t>
            </w:r>
            <w:r w:rsidR="00666EB8">
              <w:rPr>
                <w:rFonts w:ascii="Times New Roman" w:hAnsi="Times New Roman"/>
                <w:sz w:val="24"/>
                <w:szCs w:val="28"/>
              </w:rPr>
              <w:t>на уроках лыжной по</w:t>
            </w:r>
            <w:r w:rsidR="00666EB8">
              <w:rPr>
                <w:rFonts w:ascii="Times New Roman" w:hAnsi="Times New Roman"/>
                <w:sz w:val="24"/>
                <w:szCs w:val="28"/>
              </w:rPr>
              <w:t>д</w:t>
            </w:r>
            <w:r w:rsidR="00666EB8">
              <w:rPr>
                <w:rFonts w:ascii="Times New Roman" w:hAnsi="Times New Roman"/>
                <w:sz w:val="24"/>
                <w:szCs w:val="28"/>
              </w:rPr>
              <w:t>готовки. Попеременно двухшажный ход.</w:t>
            </w:r>
          </w:p>
        </w:tc>
        <w:tc>
          <w:tcPr>
            <w:tcW w:w="1499" w:type="dxa"/>
          </w:tcPr>
          <w:p w:rsidR="00666EB8" w:rsidRPr="00EF61CA" w:rsidRDefault="00666EB8" w:rsidP="002223C2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10529" w:rsidRDefault="00810529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Попеременный</w:t>
            </w:r>
          </w:p>
          <w:p w:rsidR="00666EB8" w:rsidRPr="00665E37" w:rsidRDefault="00810529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двухшажного ход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B80E6B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34</w:t>
            </w:r>
            <w:r w:rsidR="00666EB8">
              <w:rPr>
                <w:rFonts w:ascii="Times New Roman" w:hAnsi="Times New Roman"/>
                <w:sz w:val="24"/>
                <w:szCs w:val="28"/>
              </w:rPr>
              <w:t>. Техника попеременного двухшажного хода.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4653D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C01E27" w:rsidRDefault="00C01E27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Попеременный</w:t>
            </w:r>
          </w:p>
          <w:p w:rsidR="00666EB8" w:rsidRPr="00665E37" w:rsidRDefault="00C01E27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двухшажного ход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B80E6B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35</w:t>
            </w:r>
            <w:r w:rsidR="00666EB8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="00ED100B">
              <w:rPr>
                <w:rFonts w:ascii="Times New Roman" w:hAnsi="Times New Roman"/>
                <w:sz w:val="24"/>
                <w:szCs w:val="28"/>
              </w:rPr>
              <w:t xml:space="preserve">История лыжного спорта. </w:t>
            </w:r>
            <w:r w:rsidR="00666EB8">
              <w:rPr>
                <w:rFonts w:ascii="Times New Roman" w:hAnsi="Times New Roman"/>
                <w:sz w:val="24"/>
                <w:szCs w:val="28"/>
              </w:rPr>
              <w:t>Совершенствование техники попеременного двухшажного хода.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4653D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810529" w:rsidRDefault="00810529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Попеременный</w:t>
            </w:r>
          </w:p>
          <w:p w:rsidR="00666EB8" w:rsidRPr="00665E37" w:rsidRDefault="00810529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двухшажного ход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B80E6B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36</w:t>
            </w:r>
            <w:r w:rsidR="00666EB8">
              <w:rPr>
                <w:rFonts w:ascii="Times New Roman" w:hAnsi="Times New Roman"/>
                <w:sz w:val="24"/>
                <w:szCs w:val="28"/>
              </w:rPr>
              <w:t xml:space="preserve">. Прохождение дистанции 2 км. 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4653D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65E37" w:rsidRDefault="00366BFA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Дистанция 2 км.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B80E6B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37</w:t>
            </w:r>
            <w:r w:rsidR="00666EB8">
              <w:rPr>
                <w:rFonts w:ascii="Times New Roman" w:hAnsi="Times New Roman"/>
                <w:sz w:val="24"/>
                <w:szCs w:val="28"/>
              </w:rPr>
              <w:t>. Одновременный бесшажный ход.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4653D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9A1167" w:rsidRDefault="00F43BFF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Одновременный </w:t>
            </w:r>
          </w:p>
          <w:p w:rsidR="00666EB8" w:rsidRPr="00665E37" w:rsidRDefault="00F43BFF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бесшажный  ход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Pr="00222EB1" w:rsidRDefault="00B80E6B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38</w:t>
            </w:r>
            <w:r w:rsidR="00666EB8">
              <w:rPr>
                <w:rFonts w:ascii="Times New Roman" w:hAnsi="Times New Roman"/>
                <w:sz w:val="24"/>
                <w:szCs w:val="28"/>
              </w:rPr>
              <w:t xml:space="preserve">. Техника </w:t>
            </w:r>
            <w:r w:rsidR="00222EB1">
              <w:rPr>
                <w:rFonts w:ascii="Times New Roman" w:hAnsi="Times New Roman" w:cs="Times New Roman"/>
                <w:sz w:val="24"/>
                <w:szCs w:val="24"/>
              </w:rPr>
              <w:t>одновременного</w:t>
            </w:r>
            <w:r w:rsidR="008F5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2EB1">
              <w:rPr>
                <w:rFonts w:ascii="Times New Roman" w:hAnsi="Times New Roman" w:cs="Times New Roman"/>
                <w:sz w:val="24"/>
                <w:szCs w:val="24"/>
              </w:rPr>
              <w:t>бесшажного</w:t>
            </w:r>
            <w:r w:rsidR="00222EB1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  ход</w:t>
            </w:r>
            <w:r w:rsidR="00222EB1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4653D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366BFA" w:rsidRDefault="00366BFA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Одновременный </w:t>
            </w:r>
          </w:p>
          <w:p w:rsidR="00666EB8" w:rsidRPr="00665E37" w:rsidRDefault="00366BFA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бесшажный  ход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B80E6B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39</w:t>
            </w:r>
            <w:r w:rsidR="00366BFA">
              <w:rPr>
                <w:rFonts w:ascii="Times New Roman" w:hAnsi="Times New Roman"/>
                <w:sz w:val="24"/>
                <w:szCs w:val="28"/>
              </w:rPr>
              <w:t xml:space="preserve">. Совершенствование техники </w:t>
            </w:r>
            <w:r w:rsidR="00366BFA">
              <w:rPr>
                <w:rFonts w:ascii="Times New Roman" w:hAnsi="Times New Roman" w:cs="Times New Roman"/>
                <w:sz w:val="24"/>
                <w:szCs w:val="24"/>
              </w:rPr>
              <w:t>одновременно</w:t>
            </w:r>
            <w:r w:rsidR="00366BF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8F5747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366BFA">
              <w:rPr>
                <w:rFonts w:ascii="Times New Roman" w:hAnsi="Times New Roman" w:cs="Times New Roman"/>
                <w:sz w:val="24"/>
                <w:szCs w:val="24"/>
              </w:rPr>
              <w:t>бесшажного</w:t>
            </w:r>
            <w:r w:rsidR="00366BFA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  ход</w:t>
            </w:r>
            <w:r w:rsidR="00366BF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4653D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366BFA" w:rsidRDefault="00366BFA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Одновременный </w:t>
            </w:r>
          </w:p>
          <w:p w:rsidR="00666EB8" w:rsidRPr="00665E37" w:rsidRDefault="00366BFA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бесшажный  ход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rPr>
          <w:trHeight w:val="108"/>
        </w:trPr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ED100B" w:rsidRDefault="00B80E6B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40</w:t>
            </w:r>
            <w:r w:rsidR="00666EB8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="00ED100B">
              <w:rPr>
                <w:rFonts w:ascii="Times New Roman" w:hAnsi="Times New Roman"/>
                <w:sz w:val="24"/>
                <w:szCs w:val="28"/>
              </w:rPr>
              <w:t xml:space="preserve">Основные правила соревнований. </w:t>
            </w:r>
          </w:p>
          <w:p w:rsidR="00666EB8" w:rsidRDefault="00666EB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Прохождение дистанции 2 км.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4653D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C01E27" w:rsidRDefault="00C01E27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Попеременный</w:t>
            </w:r>
          </w:p>
          <w:p w:rsidR="00666EB8" w:rsidRPr="00665E37" w:rsidRDefault="00C01E27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двухшажного ход</w:t>
            </w:r>
            <w:r w:rsidR="00222EB1">
              <w:rPr>
                <w:rFonts w:ascii="Times New Roman" w:hAnsi="Times New Roman"/>
                <w:sz w:val="24"/>
                <w:szCs w:val="28"/>
              </w:rPr>
              <w:t xml:space="preserve"> К.У.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B80E6B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41</w:t>
            </w:r>
            <w:r w:rsidR="00666EB8">
              <w:rPr>
                <w:rFonts w:ascii="Times New Roman" w:hAnsi="Times New Roman"/>
                <w:sz w:val="24"/>
                <w:szCs w:val="28"/>
              </w:rPr>
              <w:t>. Техника подъема «полуелочкой».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4653D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65E37" w:rsidRDefault="00F43BFF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79E8">
              <w:rPr>
                <w:rFonts w:ascii="Times New Roman" w:hAnsi="Times New Roman" w:cs="Times New Roman"/>
                <w:sz w:val="24"/>
                <w:szCs w:val="24"/>
              </w:rPr>
              <w:t>Подъём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</w:t>
            </w:r>
            <w:r w:rsidRPr="005879E8">
              <w:rPr>
                <w:rFonts w:ascii="Times New Roman" w:hAnsi="Times New Roman" w:cs="Times New Roman"/>
                <w:sz w:val="24"/>
                <w:szCs w:val="24"/>
              </w:rPr>
              <w:t xml:space="preserve">елочкой» 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C01E27" w:rsidRDefault="00B80E6B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42</w:t>
            </w:r>
            <w:r w:rsidR="00666EB8">
              <w:rPr>
                <w:rFonts w:ascii="Times New Roman" w:hAnsi="Times New Roman"/>
                <w:sz w:val="24"/>
                <w:szCs w:val="28"/>
              </w:rPr>
              <w:t>. Совершенствование техники подъема</w:t>
            </w:r>
          </w:p>
          <w:p w:rsidR="00666EB8" w:rsidRDefault="00666EB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«полуелочкой».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4653D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222EB1" w:rsidRDefault="00666EB8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E37">
              <w:rPr>
                <w:rFonts w:ascii="Times New Roman" w:hAnsi="Times New Roman"/>
                <w:sz w:val="24"/>
                <w:szCs w:val="24"/>
              </w:rPr>
              <w:t>Зачет</w:t>
            </w:r>
            <w:r w:rsidR="00222EB1">
              <w:rPr>
                <w:rFonts w:ascii="Times New Roman" w:hAnsi="Times New Roman"/>
                <w:sz w:val="24"/>
                <w:szCs w:val="24"/>
              </w:rPr>
              <w:t>:</w:t>
            </w:r>
            <w:r w:rsidR="00222EB1" w:rsidRPr="005879E8">
              <w:rPr>
                <w:rFonts w:ascii="Times New Roman" w:hAnsi="Times New Roman" w:cs="Times New Roman"/>
                <w:sz w:val="24"/>
                <w:szCs w:val="24"/>
              </w:rPr>
              <w:t xml:space="preserve"> Подъём </w:t>
            </w:r>
          </w:p>
          <w:p w:rsidR="00666EB8" w:rsidRPr="00665E37" w:rsidRDefault="00222EB1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79E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</w:t>
            </w:r>
            <w:r w:rsidRPr="005879E8">
              <w:rPr>
                <w:rFonts w:ascii="Times New Roman" w:hAnsi="Times New Roman" w:cs="Times New Roman"/>
                <w:sz w:val="24"/>
                <w:szCs w:val="24"/>
              </w:rPr>
              <w:t>елочкой»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B80E6B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43</w:t>
            </w:r>
            <w:r w:rsidR="00666EB8">
              <w:rPr>
                <w:rFonts w:ascii="Times New Roman" w:hAnsi="Times New Roman"/>
                <w:sz w:val="24"/>
                <w:szCs w:val="28"/>
              </w:rPr>
              <w:t>. Техника торможения «плугом».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4653D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65E37" w:rsidRDefault="00F43BFF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Торможения «плугом»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B80E6B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44</w:t>
            </w:r>
            <w:r w:rsidR="00666EB8">
              <w:rPr>
                <w:rFonts w:ascii="Times New Roman" w:hAnsi="Times New Roman"/>
                <w:sz w:val="24"/>
                <w:szCs w:val="28"/>
              </w:rPr>
              <w:t>. Совершенствование техники торможения «пл</w:t>
            </w:r>
            <w:r w:rsidR="00666EB8">
              <w:rPr>
                <w:rFonts w:ascii="Times New Roman" w:hAnsi="Times New Roman"/>
                <w:sz w:val="24"/>
                <w:szCs w:val="28"/>
              </w:rPr>
              <w:t>у</w:t>
            </w:r>
            <w:r w:rsidR="00666EB8">
              <w:rPr>
                <w:rFonts w:ascii="Times New Roman" w:hAnsi="Times New Roman"/>
                <w:sz w:val="24"/>
                <w:szCs w:val="28"/>
              </w:rPr>
              <w:t>гом».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4653D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65E37" w:rsidRDefault="00F43BFF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Торможения «плугом»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B80E6B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45</w:t>
            </w:r>
            <w:r w:rsidR="00666EB8">
              <w:rPr>
                <w:rFonts w:ascii="Times New Roman" w:hAnsi="Times New Roman"/>
                <w:sz w:val="24"/>
                <w:szCs w:val="28"/>
              </w:rPr>
              <w:t>. Техника поворотов «переступанием».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4653D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F43BFF" w:rsidRDefault="00F43BFF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Поворотов </w:t>
            </w:r>
          </w:p>
          <w:p w:rsidR="00666EB8" w:rsidRPr="00665E37" w:rsidRDefault="00F43BFF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«переступанием»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B80E6B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46</w:t>
            </w:r>
            <w:r w:rsidR="00666EB8">
              <w:rPr>
                <w:rFonts w:ascii="Times New Roman" w:hAnsi="Times New Roman"/>
                <w:sz w:val="24"/>
                <w:szCs w:val="28"/>
              </w:rPr>
              <w:t>. Прохождение дистанции 3 км.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4653D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F43BFF" w:rsidRDefault="00F43BFF" w:rsidP="002223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9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Прохождение дистанции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Pr="005879E8">
              <w:rPr>
                <w:rFonts w:ascii="Times New Roman" w:eastAsia="Times New Roman" w:hAnsi="Times New Roman" w:cs="Times New Roman"/>
                <w:sz w:val="24"/>
                <w:szCs w:val="24"/>
              </w:rPr>
              <w:t>лыжах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5879E8">
              <w:rPr>
                <w:rFonts w:ascii="Times New Roman" w:hAnsi="Times New Roman" w:cs="Times New Roman"/>
                <w:sz w:val="24"/>
                <w:szCs w:val="24"/>
              </w:rPr>
              <w:t xml:space="preserve"> км.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B80E6B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47</w:t>
            </w:r>
            <w:r w:rsidR="00666EB8">
              <w:rPr>
                <w:rFonts w:ascii="Times New Roman" w:hAnsi="Times New Roman"/>
                <w:sz w:val="24"/>
                <w:szCs w:val="28"/>
              </w:rPr>
              <w:t>. Техника лыжных ходов.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4653D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65E37" w:rsidRDefault="00366BFA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Лыжные ходы.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B80E6B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48</w:t>
            </w:r>
            <w:r w:rsidR="00666EB8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="00B748FB">
              <w:rPr>
                <w:rFonts w:ascii="Times New Roman" w:hAnsi="Times New Roman"/>
                <w:sz w:val="24"/>
                <w:szCs w:val="28"/>
              </w:rPr>
              <w:t>Прохождение дистанции 3 км.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4653D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65E37" w:rsidRDefault="00F43BFF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79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Прохождение дистанции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Pr="005879E8">
              <w:rPr>
                <w:rFonts w:ascii="Times New Roman" w:eastAsia="Times New Roman" w:hAnsi="Times New Roman" w:cs="Times New Roman"/>
                <w:sz w:val="24"/>
                <w:szCs w:val="24"/>
              </w:rPr>
              <w:t>лыжах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5879E8">
              <w:rPr>
                <w:rFonts w:ascii="Times New Roman" w:hAnsi="Times New Roman" w:cs="Times New Roman"/>
                <w:sz w:val="24"/>
                <w:szCs w:val="24"/>
              </w:rPr>
              <w:t xml:space="preserve"> км.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0E6B" w:rsidRPr="00F87846" w:rsidTr="00321E3B">
        <w:tc>
          <w:tcPr>
            <w:tcW w:w="14850" w:type="dxa"/>
            <w:gridSpan w:val="6"/>
          </w:tcPr>
          <w:p w:rsidR="00B80E6B" w:rsidRPr="00F87846" w:rsidRDefault="00B80E6B" w:rsidP="00222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B80E6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D15F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Спортивные игры </w:t>
            </w:r>
            <w:r w:rsidR="002223C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4часа</w:t>
            </w:r>
            <w:r w:rsidR="002223C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ED1E4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Pr="0078406D" w:rsidRDefault="00666EB8" w:rsidP="002223C2">
            <w:pPr>
              <w:rPr>
                <w:rFonts w:ascii="Times New Roman" w:hAnsi="Times New Roman"/>
                <w:sz w:val="24"/>
                <w:szCs w:val="28"/>
              </w:rPr>
            </w:pPr>
            <w:r w:rsidRPr="0078406D">
              <w:rPr>
                <w:rFonts w:ascii="Times New Roman" w:hAnsi="Times New Roman"/>
                <w:sz w:val="24"/>
                <w:szCs w:val="28"/>
              </w:rPr>
              <w:t xml:space="preserve">49. </w:t>
            </w:r>
            <w:r w:rsidR="009A1167" w:rsidRPr="00B80E6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</w:t>
            </w:r>
            <w:r w:rsidR="00205895">
              <w:rPr>
                <w:rFonts w:ascii="Times New Roman" w:eastAsia="Times New Roman" w:hAnsi="Times New Roman" w:cs="Times New Roman"/>
                <w:sz w:val="24"/>
                <w:szCs w:val="24"/>
              </w:rPr>
              <w:t>езопасности на уроках спорт</w:t>
            </w:r>
            <w:r w:rsidR="009A1167" w:rsidRPr="00B80E6B">
              <w:rPr>
                <w:rFonts w:ascii="Times New Roman" w:eastAsia="Times New Roman" w:hAnsi="Times New Roman" w:cs="Times New Roman"/>
                <w:sz w:val="24"/>
                <w:szCs w:val="24"/>
              </w:rPr>
              <w:t>иг</w:t>
            </w:r>
            <w:r w:rsidR="009A116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9A1167" w:rsidRPr="00B80E6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A1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9A116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9A1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лейбол. </w:t>
            </w:r>
            <w:r w:rsidR="008C5D33" w:rsidRPr="0078406D">
              <w:rPr>
                <w:rFonts w:ascii="Times New Roman" w:hAnsi="Times New Roman"/>
                <w:sz w:val="24"/>
                <w:szCs w:val="28"/>
              </w:rPr>
              <w:t>Нижняя прямая подача мяча.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4653D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65E37" w:rsidRDefault="007311ED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06D">
              <w:rPr>
                <w:rFonts w:ascii="Times New Roman" w:hAnsi="Times New Roman"/>
                <w:sz w:val="24"/>
                <w:szCs w:val="28"/>
              </w:rPr>
              <w:t>Нижняя прямая подача мяча.</w:t>
            </w:r>
            <w:r w:rsidR="008F574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8C5D33">
              <w:rPr>
                <w:rFonts w:ascii="Times New Roman" w:hAnsi="Times New Roman"/>
                <w:sz w:val="24"/>
                <w:szCs w:val="24"/>
              </w:rPr>
              <w:t>Расстояние 3-6 м. от сетки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666EB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50. </w:t>
            </w:r>
            <w:r w:rsidR="0078406D">
              <w:rPr>
                <w:rFonts w:ascii="Times New Roman" w:hAnsi="Times New Roman"/>
                <w:sz w:val="24"/>
                <w:szCs w:val="28"/>
              </w:rPr>
              <w:t>Совершенствование техники подач.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4653D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65E37" w:rsidRDefault="007311ED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Подачи мяча.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666EB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51. </w:t>
            </w:r>
            <w:r w:rsidR="0078406D">
              <w:rPr>
                <w:rFonts w:ascii="Times New Roman" w:hAnsi="Times New Roman"/>
                <w:sz w:val="24"/>
                <w:szCs w:val="28"/>
              </w:rPr>
              <w:t>Совершенствование техники пройденных эл</w:t>
            </w:r>
            <w:r w:rsidR="0078406D">
              <w:rPr>
                <w:rFonts w:ascii="Times New Roman" w:hAnsi="Times New Roman"/>
                <w:sz w:val="24"/>
                <w:szCs w:val="28"/>
              </w:rPr>
              <w:t>е</w:t>
            </w:r>
            <w:r w:rsidR="0078406D">
              <w:rPr>
                <w:rFonts w:ascii="Times New Roman" w:hAnsi="Times New Roman"/>
                <w:sz w:val="24"/>
                <w:szCs w:val="28"/>
              </w:rPr>
              <w:t>ментов.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4653D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65E37" w:rsidRDefault="00666EB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666EB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52. </w:t>
            </w:r>
            <w:r w:rsidR="00ED100B">
              <w:rPr>
                <w:rFonts w:ascii="Times New Roman" w:hAnsi="Times New Roman"/>
                <w:sz w:val="24"/>
                <w:szCs w:val="28"/>
              </w:rPr>
              <w:t xml:space="preserve">Основные правила игры. </w:t>
            </w:r>
            <w:r w:rsidR="0078406D">
              <w:rPr>
                <w:rFonts w:ascii="Times New Roman" w:hAnsi="Times New Roman"/>
                <w:sz w:val="24"/>
                <w:szCs w:val="28"/>
              </w:rPr>
              <w:t>Игра по упрощенным правилам.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4653D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78406D" w:rsidRDefault="0078406D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Осуществляют </w:t>
            </w:r>
          </w:p>
          <w:p w:rsidR="00666EB8" w:rsidRPr="00EB31A4" w:rsidRDefault="00C53EB0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78406D">
              <w:rPr>
                <w:rFonts w:ascii="Times New Roman" w:hAnsi="Times New Roman"/>
                <w:sz w:val="24"/>
                <w:szCs w:val="24"/>
              </w:rPr>
              <w:t>удейство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7311ED">
              <w:rPr>
                <w:rFonts w:ascii="Times New Roman" w:hAnsi="Times New Roman"/>
                <w:sz w:val="24"/>
                <w:szCs w:val="24"/>
              </w:rPr>
              <w:t xml:space="preserve"> Игра.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4850" w:type="dxa"/>
            <w:gridSpan w:val="6"/>
          </w:tcPr>
          <w:p w:rsidR="00666EB8" w:rsidRPr="00616BA5" w:rsidRDefault="007C27CF" w:rsidP="00222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BA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="00B80E6B">
              <w:rPr>
                <w:rFonts w:ascii="Times New Roman" w:hAnsi="Times New Roman" w:cs="Times New Roman"/>
                <w:b/>
                <w:sz w:val="24"/>
                <w:szCs w:val="28"/>
              </w:rPr>
              <w:t>7</w:t>
            </w:r>
            <w:r w:rsidR="00666EB8" w:rsidRPr="00616BA5">
              <w:rPr>
                <w:rFonts w:ascii="Times New Roman" w:hAnsi="Times New Roman" w:cs="Times New Roman"/>
                <w:b/>
                <w:sz w:val="24"/>
                <w:szCs w:val="28"/>
              </w:rPr>
              <w:t>. Легкая атлетика</w:t>
            </w:r>
            <w:r w:rsidR="002223C2">
              <w:rPr>
                <w:rFonts w:ascii="Times New Roman" w:hAnsi="Times New Roman" w:cs="Times New Roman"/>
                <w:b/>
                <w:sz w:val="24"/>
                <w:szCs w:val="28"/>
              </w:rPr>
              <w:t>(</w:t>
            </w:r>
            <w:r w:rsidR="00616BA5" w:rsidRPr="00616BA5">
              <w:rPr>
                <w:rFonts w:ascii="Times New Roman" w:hAnsi="Times New Roman" w:cs="Times New Roman"/>
                <w:b/>
                <w:sz w:val="24"/>
                <w:szCs w:val="28"/>
              </w:rPr>
              <w:t>14 часов</w:t>
            </w:r>
            <w:r w:rsidR="002223C2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  <w:r w:rsidR="00ED1E43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666EB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53. Техника безопасности на уроках легкой атлет</w:t>
            </w:r>
            <w:r>
              <w:rPr>
                <w:rFonts w:ascii="Times New Roman" w:hAnsi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/>
                <w:sz w:val="24"/>
                <w:szCs w:val="28"/>
              </w:rPr>
              <w:t>ки. Прыжки в высоту способом перешагивания.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AE143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CA21B2" w:rsidRDefault="00FB011E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Прыжки в высоту</w:t>
            </w:r>
            <w:r w:rsidR="00C53EB0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666EB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54. Прыжки в высоту с 3-5 шагов.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AE143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CA21B2" w:rsidRDefault="00216553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Прыжки в высоту  </w:t>
            </w:r>
            <w:r w:rsidRPr="00EB31A4">
              <w:rPr>
                <w:rFonts w:ascii="Times New Roman" w:hAnsi="Times New Roman"/>
                <w:sz w:val="24"/>
                <w:szCs w:val="28"/>
              </w:rPr>
              <w:t>К.У.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666EB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55. </w:t>
            </w:r>
            <w:r w:rsidR="00ED100B">
              <w:rPr>
                <w:rFonts w:ascii="Times New Roman" w:hAnsi="Times New Roman"/>
                <w:sz w:val="24"/>
                <w:szCs w:val="28"/>
              </w:rPr>
              <w:t>Основные правила соревнований</w:t>
            </w:r>
            <w:r w:rsidR="00216553">
              <w:rPr>
                <w:rFonts w:ascii="Times New Roman" w:hAnsi="Times New Roman"/>
                <w:sz w:val="24"/>
                <w:szCs w:val="28"/>
              </w:rPr>
              <w:t xml:space="preserve"> в легкой атл</w:t>
            </w:r>
            <w:r w:rsidR="00216553">
              <w:rPr>
                <w:rFonts w:ascii="Times New Roman" w:hAnsi="Times New Roman"/>
                <w:sz w:val="24"/>
                <w:szCs w:val="28"/>
              </w:rPr>
              <w:t>е</w:t>
            </w:r>
            <w:r w:rsidR="00216553">
              <w:rPr>
                <w:rFonts w:ascii="Times New Roman" w:hAnsi="Times New Roman"/>
                <w:sz w:val="24"/>
                <w:szCs w:val="28"/>
              </w:rPr>
              <w:t xml:space="preserve">тике. </w:t>
            </w:r>
            <w:r>
              <w:rPr>
                <w:rFonts w:ascii="Times New Roman" w:hAnsi="Times New Roman"/>
                <w:sz w:val="24"/>
                <w:szCs w:val="28"/>
              </w:rPr>
              <w:t>Техника прыжков в высоту.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AE143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EB31A4" w:rsidRDefault="00666EB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216553" w:rsidRDefault="00666EB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56. </w:t>
            </w:r>
            <w:r w:rsidR="00216553">
              <w:rPr>
                <w:rFonts w:ascii="Times New Roman" w:hAnsi="Times New Roman"/>
                <w:sz w:val="24"/>
                <w:szCs w:val="28"/>
              </w:rPr>
              <w:t xml:space="preserve">Развитие скоростно-силовых качеств. </w:t>
            </w:r>
          </w:p>
          <w:p w:rsidR="00666EB8" w:rsidRDefault="005025E0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Техника прыжков в длину с места.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AE143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216553" w:rsidRDefault="00FB011E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Прыжки в длину </w:t>
            </w:r>
          </w:p>
          <w:p w:rsidR="00666EB8" w:rsidRPr="00EB31A4" w:rsidRDefault="00FB011E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 ме</w:t>
            </w:r>
            <w:r w:rsidR="00216553">
              <w:rPr>
                <w:rFonts w:ascii="Times New Roman" w:hAnsi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/>
                <w:sz w:val="24"/>
                <w:szCs w:val="28"/>
              </w:rPr>
              <w:t>та</w:t>
            </w:r>
            <w:r w:rsidR="008F574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216553" w:rsidRPr="00EB31A4">
              <w:rPr>
                <w:rFonts w:ascii="Times New Roman" w:hAnsi="Times New Roman"/>
                <w:sz w:val="24"/>
                <w:szCs w:val="28"/>
              </w:rPr>
              <w:t>К.У.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735CE3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57. </w:t>
            </w:r>
            <w:r w:rsidR="00216553">
              <w:rPr>
                <w:rFonts w:ascii="Times New Roman" w:hAnsi="Times New Roman"/>
                <w:sz w:val="24"/>
                <w:szCs w:val="28"/>
              </w:rPr>
              <w:t xml:space="preserve">Развитие силы </w:t>
            </w:r>
            <w:r w:rsidR="00216553">
              <w:rPr>
                <w:rFonts w:ascii="Times New Roman" w:hAnsi="Times New Roman" w:cs="Times New Roman"/>
                <w:sz w:val="24"/>
                <w:szCs w:val="24"/>
              </w:rPr>
              <w:t>- пресс</w:t>
            </w:r>
            <w:r w:rsidR="00216553" w:rsidRPr="00D15F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16553">
              <w:rPr>
                <w:rFonts w:ascii="Times New Roman" w:hAnsi="Times New Roman" w:cs="Times New Roman"/>
                <w:sz w:val="24"/>
                <w:szCs w:val="24"/>
              </w:rPr>
              <w:t xml:space="preserve"> подтягивание,</w:t>
            </w:r>
            <w:r w:rsidR="00216553">
              <w:rPr>
                <w:rFonts w:ascii="Times New Roman" w:hAnsi="Times New Roman"/>
                <w:sz w:val="24"/>
                <w:szCs w:val="28"/>
              </w:rPr>
              <w:t xml:space="preserve"> отжим</w:t>
            </w:r>
            <w:r w:rsidR="00216553">
              <w:rPr>
                <w:rFonts w:ascii="Times New Roman" w:hAnsi="Times New Roman"/>
                <w:sz w:val="24"/>
                <w:szCs w:val="28"/>
              </w:rPr>
              <w:t>а</w:t>
            </w:r>
            <w:r w:rsidR="00216553">
              <w:rPr>
                <w:rFonts w:ascii="Times New Roman" w:hAnsi="Times New Roman"/>
                <w:sz w:val="24"/>
                <w:szCs w:val="28"/>
              </w:rPr>
              <w:t>ния.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AE143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EB31A4" w:rsidRDefault="00216553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Зачет: пресс, подтягив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ние,  </w:t>
            </w:r>
            <w:r>
              <w:rPr>
                <w:rFonts w:ascii="Times New Roman" w:hAnsi="Times New Roman"/>
                <w:sz w:val="24"/>
                <w:szCs w:val="28"/>
              </w:rPr>
              <w:t>отжимания.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0472" w:rsidRPr="00F87846" w:rsidTr="00936B94">
        <w:tc>
          <w:tcPr>
            <w:tcW w:w="1657" w:type="dxa"/>
          </w:tcPr>
          <w:p w:rsidR="00600472" w:rsidRPr="00F87846" w:rsidRDefault="00600472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00472" w:rsidRPr="00F87846" w:rsidRDefault="00600472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00472" w:rsidRDefault="005025E0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58.  </w:t>
            </w:r>
            <w:r w:rsidR="00216553">
              <w:rPr>
                <w:rFonts w:ascii="Times New Roman" w:hAnsi="Times New Roman"/>
                <w:sz w:val="24"/>
                <w:szCs w:val="28"/>
              </w:rPr>
              <w:t>Развитие координационных способностей. Челночный бег 3*10 м.</w:t>
            </w:r>
          </w:p>
        </w:tc>
        <w:tc>
          <w:tcPr>
            <w:tcW w:w="1499" w:type="dxa"/>
          </w:tcPr>
          <w:p w:rsidR="00600472" w:rsidRPr="00AE1435" w:rsidRDefault="00600472" w:rsidP="002223C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95" w:type="dxa"/>
          </w:tcPr>
          <w:p w:rsidR="00600472" w:rsidRPr="00644E01" w:rsidRDefault="00216553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44E01">
              <w:rPr>
                <w:rFonts w:ascii="Times New Roman" w:hAnsi="Times New Roman"/>
                <w:sz w:val="24"/>
                <w:szCs w:val="28"/>
              </w:rPr>
              <w:t>Зачет: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Челночный бег 3*10 м.</w:t>
            </w:r>
          </w:p>
        </w:tc>
        <w:tc>
          <w:tcPr>
            <w:tcW w:w="1687" w:type="dxa"/>
          </w:tcPr>
          <w:p w:rsidR="00600472" w:rsidRPr="00F87846" w:rsidRDefault="00600472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600472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59</w:t>
            </w:r>
            <w:r w:rsidR="00666EB8">
              <w:rPr>
                <w:rFonts w:ascii="Times New Roman" w:hAnsi="Times New Roman"/>
                <w:sz w:val="24"/>
                <w:szCs w:val="28"/>
              </w:rPr>
              <w:t>. Техника спринтерского бега. Бег 30 м, 60 м.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AE143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666EB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44E01">
              <w:rPr>
                <w:rFonts w:ascii="Times New Roman" w:hAnsi="Times New Roman"/>
                <w:sz w:val="24"/>
                <w:szCs w:val="28"/>
              </w:rPr>
              <w:t>Зачет: бег</w:t>
            </w:r>
            <w:r w:rsidR="00216553">
              <w:rPr>
                <w:rFonts w:ascii="Times New Roman" w:hAnsi="Times New Roman"/>
                <w:sz w:val="24"/>
                <w:szCs w:val="28"/>
              </w:rPr>
              <w:t>30 м.,</w:t>
            </w:r>
            <w:r w:rsidR="00735CE3">
              <w:rPr>
                <w:rFonts w:ascii="Times New Roman" w:hAnsi="Times New Roman"/>
                <w:sz w:val="24"/>
                <w:szCs w:val="28"/>
              </w:rPr>
              <w:t xml:space="preserve"> 60 м.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600472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60</w:t>
            </w:r>
            <w:r w:rsidR="00666EB8">
              <w:rPr>
                <w:rFonts w:ascii="Times New Roman" w:hAnsi="Times New Roman"/>
                <w:sz w:val="24"/>
                <w:szCs w:val="28"/>
              </w:rPr>
              <w:t>. Кроссовая подготовка. Бег 300 м, 400 м.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AE143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C53EB0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Зачет: бег 300 м.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600472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61</w:t>
            </w:r>
            <w:r w:rsidR="00666EB8">
              <w:rPr>
                <w:rFonts w:ascii="Times New Roman" w:hAnsi="Times New Roman"/>
                <w:sz w:val="24"/>
                <w:szCs w:val="28"/>
              </w:rPr>
              <w:t xml:space="preserve">. Техника эстафетного бега. 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AE143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6941A6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Бег 100м.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600472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62</w:t>
            </w:r>
            <w:r w:rsidR="00666EB8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="00216553">
              <w:rPr>
                <w:rFonts w:ascii="Times New Roman" w:hAnsi="Times New Roman"/>
                <w:sz w:val="24"/>
                <w:szCs w:val="28"/>
              </w:rPr>
              <w:t>Совершенствование  техники эстафетного бега.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AE143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216553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Эстафетный бег.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600472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63</w:t>
            </w:r>
            <w:r w:rsidR="00666EB8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="00C53EB0">
              <w:rPr>
                <w:rFonts w:ascii="Times New Roman" w:hAnsi="Times New Roman"/>
                <w:sz w:val="24"/>
                <w:szCs w:val="28"/>
              </w:rPr>
              <w:t>Бег в равномерном темпе от 10 до 12 мин.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AE143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C53EB0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Бег.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600472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64</w:t>
            </w:r>
            <w:r w:rsidR="00666EB8">
              <w:rPr>
                <w:rFonts w:ascii="Times New Roman" w:hAnsi="Times New Roman"/>
                <w:sz w:val="24"/>
                <w:szCs w:val="28"/>
              </w:rPr>
              <w:t>. Техника метания мяча.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AE143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222EB1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Метание.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600472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65</w:t>
            </w:r>
            <w:r w:rsidR="00666EB8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8"/>
              </w:rPr>
              <w:t>Совершенствование техники метания.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AE143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666EB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44E01">
              <w:rPr>
                <w:rFonts w:ascii="Times New Roman" w:hAnsi="Times New Roman"/>
                <w:sz w:val="24"/>
                <w:szCs w:val="28"/>
              </w:rPr>
              <w:t>Зачет: метание.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666EB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</w:t>
            </w:r>
            <w:r w:rsidR="00600472">
              <w:rPr>
                <w:rFonts w:ascii="Times New Roman" w:hAnsi="Times New Roman"/>
                <w:sz w:val="24"/>
                <w:szCs w:val="28"/>
              </w:rPr>
              <w:t>6</w:t>
            </w:r>
            <w:r w:rsidR="00735CE3">
              <w:rPr>
                <w:rFonts w:ascii="Times New Roman" w:hAnsi="Times New Roman"/>
                <w:sz w:val="24"/>
                <w:szCs w:val="28"/>
              </w:rPr>
              <w:t>. Развитие выносливости. Бег 10</w:t>
            </w:r>
            <w:r>
              <w:rPr>
                <w:rFonts w:ascii="Times New Roman" w:hAnsi="Times New Roman"/>
                <w:sz w:val="24"/>
                <w:szCs w:val="28"/>
              </w:rPr>
              <w:t>00 м.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AE143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600472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44E01">
              <w:rPr>
                <w:rFonts w:ascii="Times New Roman" w:hAnsi="Times New Roman"/>
                <w:sz w:val="24"/>
                <w:szCs w:val="24"/>
              </w:rPr>
              <w:t>Зачет: бег 1000 м.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6BA5" w:rsidRPr="00F87846" w:rsidTr="00321E3B">
        <w:tc>
          <w:tcPr>
            <w:tcW w:w="14850" w:type="dxa"/>
            <w:gridSpan w:val="6"/>
          </w:tcPr>
          <w:p w:rsidR="00616BA5" w:rsidRPr="00616BA5" w:rsidRDefault="00616BA5" w:rsidP="002223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BA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Раздел</w:t>
            </w:r>
            <w:r w:rsidR="00B80E6B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8</w:t>
            </w:r>
            <w:r w:rsidR="002223C2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ED1E4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Спортивные игры </w:t>
            </w:r>
            <w:r w:rsidR="002223C2">
              <w:rPr>
                <w:rFonts w:ascii="Times New Roman" w:hAnsi="Times New Roman" w:cs="Times New Roman"/>
                <w:b/>
                <w:sz w:val="24"/>
                <w:szCs w:val="28"/>
              </w:rPr>
              <w:t>(</w:t>
            </w:r>
            <w:r w:rsidRPr="00616BA5">
              <w:rPr>
                <w:rFonts w:ascii="Times New Roman" w:hAnsi="Times New Roman" w:cs="Times New Roman"/>
                <w:b/>
                <w:sz w:val="24"/>
                <w:szCs w:val="28"/>
              </w:rPr>
              <w:t>4 часа</w:t>
            </w:r>
            <w:r w:rsidR="002223C2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  <w:r w:rsidR="00ED1E43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600472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67</w:t>
            </w:r>
            <w:r w:rsidR="00666EB8">
              <w:rPr>
                <w:rFonts w:ascii="Times New Roman" w:hAnsi="Times New Roman"/>
                <w:sz w:val="24"/>
                <w:szCs w:val="28"/>
              </w:rPr>
              <w:t>.</w:t>
            </w:r>
            <w:r w:rsidR="009A1167" w:rsidRPr="00B80E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Техника б</w:t>
            </w:r>
            <w:r w:rsidR="00205895">
              <w:rPr>
                <w:rFonts w:ascii="Times New Roman" w:eastAsia="Times New Roman" w:hAnsi="Times New Roman" w:cs="Times New Roman"/>
                <w:sz w:val="24"/>
                <w:szCs w:val="24"/>
              </w:rPr>
              <w:t>езопасности на уроках спорт</w:t>
            </w:r>
            <w:r w:rsidR="009A1167" w:rsidRPr="00B80E6B">
              <w:rPr>
                <w:rFonts w:ascii="Times New Roman" w:eastAsia="Times New Roman" w:hAnsi="Times New Roman" w:cs="Times New Roman"/>
                <w:sz w:val="24"/>
                <w:szCs w:val="24"/>
              </w:rPr>
              <w:t>иг</w:t>
            </w:r>
            <w:r w:rsidR="009A116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9A1167" w:rsidRPr="00B80E6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8F57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66EB8">
              <w:rPr>
                <w:rFonts w:ascii="Times New Roman" w:hAnsi="Times New Roman"/>
                <w:sz w:val="24"/>
                <w:szCs w:val="28"/>
              </w:rPr>
              <w:t>Футбол. Ведение мяча ведущей и не ведущей н</w:t>
            </w:r>
            <w:r w:rsidR="00666EB8">
              <w:rPr>
                <w:rFonts w:ascii="Times New Roman" w:hAnsi="Times New Roman"/>
                <w:sz w:val="24"/>
                <w:szCs w:val="28"/>
              </w:rPr>
              <w:t>о</w:t>
            </w:r>
            <w:r w:rsidR="00666EB8">
              <w:rPr>
                <w:rFonts w:ascii="Times New Roman" w:hAnsi="Times New Roman"/>
                <w:sz w:val="24"/>
                <w:szCs w:val="28"/>
              </w:rPr>
              <w:t>гой.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AE143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644E01" w:rsidRDefault="00F86B4E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Ведение мяча</w:t>
            </w:r>
            <w:r w:rsidR="001361FC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600472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68</w:t>
            </w:r>
            <w:r w:rsidR="00666EB8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="00BE0604">
              <w:rPr>
                <w:rFonts w:ascii="Times New Roman" w:hAnsi="Times New Roman"/>
                <w:sz w:val="24"/>
                <w:szCs w:val="28"/>
              </w:rPr>
              <w:t>История футбола.</w:t>
            </w:r>
            <w:r w:rsidR="008F574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666EB8">
              <w:rPr>
                <w:rFonts w:ascii="Times New Roman" w:hAnsi="Times New Roman"/>
                <w:sz w:val="24"/>
                <w:szCs w:val="28"/>
              </w:rPr>
              <w:t>Удары по воротам на то</w:t>
            </w:r>
            <w:r w:rsidR="00666EB8">
              <w:rPr>
                <w:rFonts w:ascii="Times New Roman" w:hAnsi="Times New Roman"/>
                <w:sz w:val="24"/>
                <w:szCs w:val="28"/>
              </w:rPr>
              <w:t>ч</w:t>
            </w:r>
            <w:r w:rsidR="00666EB8">
              <w:rPr>
                <w:rFonts w:ascii="Times New Roman" w:hAnsi="Times New Roman"/>
                <w:sz w:val="24"/>
                <w:szCs w:val="28"/>
              </w:rPr>
              <w:t>ность.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 w:rsidRPr="00AE143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735CE3" w:rsidRDefault="00F86B4E" w:rsidP="002223C2">
            <w:pPr>
              <w:pStyle w:val="23"/>
              <w:spacing w:after="0" w:line="240" w:lineRule="auto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Удары по воротам</w:t>
            </w:r>
            <w:r w:rsidR="001361FC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1361FC" w:rsidRDefault="00600472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69</w:t>
            </w:r>
            <w:r w:rsidR="00666EB8">
              <w:rPr>
                <w:rFonts w:ascii="Times New Roman" w:hAnsi="Times New Roman"/>
                <w:sz w:val="24"/>
                <w:szCs w:val="28"/>
              </w:rPr>
              <w:t xml:space="preserve">.  </w:t>
            </w:r>
            <w:r w:rsidR="00ED100B">
              <w:rPr>
                <w:rFonts w:ascii="Times New Roman" w:hAnsi="Times New Roman"/>
                <w:sz w:val="24"/>
                <w:szCs w:val="28"/>
              </w:rPr>
              <w:t xml:space="preserve">Основные правила игры. </w:t>
            </w:r>
          </w:p>
          <w:p w:rsidR="00666EB8" w:rsidRDefault="00666EB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Комбинация из освоенных элементов.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666EB8" w:rsidRPr="00735CE3" w:rsidRDefault="00C1235F" w:rsidP="002223C2">
            <w:pPr>
              <w:pStyle w:val="23"/>
              <w:spacing w:after="0" w:line="240" w:lineRule="auto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Элементы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6EB8" w:rsidRPr="00F87846" w:rsidTr="00936B94"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666EB8" w:rsidRDefault="00666EB8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70. Итоговый урок. Основы знаний.</w:t>
            </w:r>
            <w:r w:rsidR="00222EB1">
              <w:rPr>
                <w:rFonts w:ascii="Times New Roman" w:hAnsi="Times New Roman"/>
                <w:sz w:val="24"/>
                <w:szCs w:val="28"/>
              </w:rPr>
              <w:t xml:space="preserve"> Игра.</w:t>
            </w:r>
          </w:p>
        </w:tc>
        <w:tc>
          <w:tcPr>
            <w:tcW w:w="1499" w:type="dxa"/>
          </w:tcPr>
          <w:p w:rsidR="00666EB8" w:rsidRDefault="00666EB8" w:rsidP="002223C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1361FC" w:rsidRDefault="001361FC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Осуществляют </w:t>
            </w:r>
          </w:p>
          <w:p w:rsidR="001361FC" w:rsidRDefault="001361FC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судейство. </w:t>
            </w:r>
            <w:r w:rsidR="00F86B4E" w:rsidRPr="00F86B4E">
              <w:rPr>
                <w:rFonts w:ascii="Times New Roman" w:hAnsi="Times New Roman"/>
                <w:sz w:val="24"/>
                <w:szCs w:val="24"/>
              </w:rPr>
              <w:t>Игра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</w:p>
          <w:p w:rsidR="00666EB8" w:rsidRPr="00F86B4E" w:rsidRDefault="001361FC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упрощенным правилам.</w:t>
            </w:r>
          </w:p>
        </w:tc>
        <w:tc>
          <w:tcPr>
            <w:tcW w:w="1687" w:type="dxa"/>
          </w:tcPr>
          <w:p w:rsidR="00666EB8" w:rsidRPr="00F87846" w:rsidRDefault="00666EB8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EB1" w:rsidRPr="00F87846" w:rsidTr="00936B94">
        <w:tc>
          <w:tcPr>
            <w:tcW w:w="1657" w:type="dxa"/>
          </w:tcPr>
          <w:p w:rsidR="00222EB1" w:rsidRPr="00F87846" w:rsidRDefault="00222EB1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222EB1" w:rsidRPr="00F87846" w:rsidRDefault="00222EB1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222EB1" w:rsidRPr="002223C2" w:rsidRDefault="006E021E" w:rsidP="002223C2">
            <w:pPr>
              <w:pStyle w:val="23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2223C2">
              <w:rPr>
                <w:rFonts w:ascii="Times New Roman" w:hAnsi="Times New Roman"/>
                <w:b/>
                <w:bCs/>
                <w:sz w:val="24"/>
                <w:szCs w:val="28"/>
              </w:rPr>
              <w:t>ИТОГО</w:t>
            </w:r>
            <w:r w:rsidR="00222EB1" w:rsidRPr="002223C2">
              <w:rPr>
                <w:rFonts w:ascii="Times New Roman" w:hAnsi="Times New Roman"/>
                <w:b/>
                <w:bCs/>
                <w:sz w:val="24"/>
                <w:szCs w:val="28"/>
              </w:rPr>
              <w:t>:</w:t>
            </w:r>
          </w:p>
        </w:tc>
        <w:tc>
          <w:tcPr>
            <w:tcW w:w="1499" w:type="dxa"/>
          </w:tcPr>
          <w:p w:rsidR="00222EB1" w:rsidRPr="002223C2" w:rsidRDefault="00222EB1" w:rsidP="002223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2223C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70</w:t>
            </w:r>
          </w:p>
        </w:tc>
        <w:tc>
          <w:tcPr>
            <w:tcW w:w="2795" w:type="dxa"/>
          </w:tcPr>
          <w:p w:rsidR="00222EB1" w:rsidRDefault="00222EB1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</w:tcPr>
          <w:p w:rsidR="00222EB1" w:rsidRPr="00F87846" w:rsidRDefault="00222EB1" w:rsidP="002223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223C2" w:rsidRDefault="002223C2" w:rsidP="003B7464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2223C2" w:rsidRDefault="002223C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D15FE0" w:rsidRPr="00D15FE0" w:rsidRDefault="00D15FE0" w:rsidP="003B7464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FE0">
        <w:rPr>
          <w:rFonts w:ascii="Times New Roman" w:hAnsi="Times New Roman" w:cs="Times New Roman"/>
          <w:b/>
          <w:sz w:val="24"/>
          <w:szCs w:val="24"/>
        </w:rPr>
        <w:lastRenderedPageBreak/>
        <w:t>6 класс (70 часов, 2 часа в неделю)</w:t>
      </w:r>
    </w:p>
    <w:p w:rsidR="00D15FE0" w:rsidRPr="00D15FE0" w:rsidRDefault="00D15FE0" w:rsidP="00D15F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8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7"/>
        <w:gridCol w:w="1843"/>
        <w:gridCol w:w="5668"/>
        <w:gridCol w:w="1418"/>
        <w:gridCol w:w="2833"/>
        <w:gridCol w:w="1701"/>
      </w:tblGrid>
      <w:tr w:rsidR="00D15FE0" w:rsidRPr="00D15FE0" w:rsidTr="00B17F82">
        <w:trPr>
          <w:trHeight w:val="116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b/>
                <w:sz w:val="24"/>
                <w:szCs w:val="24"/>
              </w:rPr>
              <w:t>Плановые сроки прохожд</w:t>
            </w:r>
            <w:r w:rsidRPr="00D15FE0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D15FE0"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b/>
                <w:sz w:val="24"/>
                <w:szCs w:val="24"/>
              </w:rPr>
              <w:t>Скорректир</w:t>
            </w:r>
            <w:r w:rsidRPr="00D15FE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15FE0">
              <w:rPr>
                <w:rFonts w:ascii="Times New Roman" w:hAnsi="Times New Roman" w:cs="Times New Roman"/>
                <w:b/>
                <w:sz w:val="24"/>
                <w:szCs w:val="24"/>
              </w:rPr>
              <w:t>ванные сроки прохождения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часть программы</w:t>
            </w:r>
          </w:p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15FE0" w:rsidRPr="00D15FE0" w:rsidTr="00FB3C3E">
        <w:trPr>
          <w:trHeight w:val="285"/>
        </w:trPr>
        <w:tc>
          <w:tcPr>
            <w:tcW w:w="14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D15FE0">
              <w:rPr>
                <w:rFonts w:ascii="Times New Roman" w:hAnsi="Times New Roman" w:cs="Times New Roman"/>
                <w:b/>
                <w:sz w:val="24"/>
                <w:szCs w:val="24"/>
              </w:rPr>
              <w:t>1. Легкая атлетика</w:t>
            </w:r>
            <w:r w:rsidR="002223C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20628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ED1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  <w:r w:rsidR="002223C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ED1E4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1.Техника безопасности на уроках лёгкой атлетики. Высок</w:t>
            </w:r>
            <w:r w:rsidR="00796465">
              <w:rPr>
                <w:rFonts w:ascii="Times New Roman" w:hAnsi="Times New Roman" w:cs="Times New Roman"/>
                <w:sz w:val="24"/>
                <w:szCs w:val="24"/>
              </w:rPr>
              <w:t>ий старт. Бег с ускорением от 30 до 6</w:t>
            </w: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0 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BF6009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30 - 6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0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96465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 Техника спринтерского бега 30м., 60 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796465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2B7">
              <w:rPr>
                <w:rFonts w:ascii="Times New Roman" w:hAnsi="Times New Roman" w:cs="Times New Roman"/>
                <w:sz w:val="24"/>
                <w:szCs w:val="24"/>
              </w:rPr>
              <w:t>Бег 60 м. К.У.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F857F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407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796465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 Метание малого мяча на дальность с 4-5 броск</w:t>
            </w:r>
            <w:r w:rsidR="00796465" w:rsidRPr="00D15FE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96465" w:rsidRPr="00D15FE0">
              <w:rPr>
                <w:rFonts w:ascii="Times New Roman" w:hAnsi="Times New Roman" w:cs="Times New Roman"/>
                <w:sz w:val="24"/>
                <w:szCs w:val="24"/>
              </w:rPr>
              <w:t>вых шагов</w:t>
            </w:r>
            <w:r w:rsidR="00C53E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2702B7" w:rsidRDefault="00796465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2702B7">
              <w:rPr>
                <w:rFonts w:ascii="Times New Roman" w:hAnsi="Times New Roman" w:cs="Times New Roman"/>
                <w:sz w:val="24"/>
                <w:szCs w:val="24"/>
              </w:rPr>
              <w:t>Метание</w:t>
            </w:r>
            <w:r w:rsidR="00C53EB0">
              <w:rPr>
                <w:rFonts w:ascii="Times New Roman" w:hAnsi="Times New Roman" w:cs="Times New Roman"/>
                <w:sz w:val="24"/>
                <w:szCs w:val="24"/>
              </w:rPr>
              <w:t>. К.У.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F857F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C53EB0" w:rsidRPr="00D15FE0">
              <w:rPr>
                <w:rFonts w:ascii="Times New Roman" w:hAnsi="Times New Roman" w:cs="Times New Roman"/>
                <w:sz w:val="24"/>
                <w:szCs w:val="24"/>
              </w:rPr>
              <w:t>Бег на мест</w:t>
            </w:r>
            <w:r w:rsidR="00C53EB0">
              <w:rPr>
                <w:rFonts w:ascii="Times New Roman" w:hAnsi="Times New Roman" w:cs="Times New Roman"/>
                <w:sz w:val="24"/>
                <w:szCs w:val="24"/>
              </w:rPr>
              <w:t xml:space="preserve">ности в медленном темпе до </w:t>
            </w:r>
            <w:r w:rsidR="00C53EB0" w:rsidRPr="00D15FE0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  <w:r w:rsidR="00C53E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2702B7" w:rsidRDefault="00C53EB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2702B7">
              <w:rPr>
                <w:rFonts w:ascii="Times New Roman" w:hAnsi="Times New Roman" w:cs="Times New Roman"/>
                <w:sz w:val="24"/>
                <w:szCs w:val="24"/>
              </w:rPr>
              <w:t>Бег до 15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F857F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C53EB0">
              <w:rPr>
                <w:rFonts w:ascii="Times New Roman" w:hAnsi="Times New Roman"/>
                <w:sz w:val="24"/>
                <w:szCs w:val="28"/>
              </w:rPr>
              <w:t>Техника эстафетного бега. Бег 300 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2702B7" w:rsidRDefault="00C53EB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Бег 300 м. К.У.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F857F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796465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 Бег </w:t>
            </w:r>
            <w:r w:rsidR="00796465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4706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96465" w:rsidRPr="00D15FE0">
              <w:rPr>
                <w:rFonts w:ascii="Times New Roman" w:hAnsi="Times New Roman" w:cs="Times New Roman"/>
                <w:sz w:val="24"/>
                <w:szCs w:val="24"/>
              </w:rPr>
              <w:t>00м.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2702B7" w:rsidRDefault="00470604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10</w:t>
            </w:r>
            <w:r w:rsidR="00796465" w:rsidRPr="002702B7">
              <w:rPr>
                <w:rFonts w:ascii="Times New Roman" w:hAnsi="Times New Roman" w:cs="Times New Roman"/>
                <w:sz w:val="24"/>
                <w:szCs w:val="24"/>
              </w:rPr>
              <w:t>00м. К.У.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F857F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796465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Челночный </w:t>
            </w:r>
            <w:r w:rsidR="00470604">
              <w:rPr>
                <w:rFonts w:ascii="Times New Roman" w:hAnsi="Times New Roman" w:cs="Times New Roman"/>
                <w:sz w:val="24"/>
                <w:szCs w:val="24"/>
              </w:rPr>
              <w:t xml:space="preserve">бег 3х10 м. </w:t>
            </w:r>
            <w:r w:rsidR="00796465" w:rsidRPr="00D15FE0">
              <w:rPr>
                <w:rFonts w:ascii="Times New Roman" w:hAnsi="Times New Roman" w:cs="Times New Roman"/>
                <w:sz w:val="24"/>
                <w:szCs w:val="24"/>
              </w:rPr>
              <w:t>Метание малого мяча в цель</w:t>
            </w:r>
            <w:r w:rsidR="00A813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2702B7" w:rsidRDefault="00796465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2702B7">
              <w:rPr>
                <w:rFonts w:ascii="Times New Roman" w:hAnsi="Times New Roman" w:cs="Times New Roman"/>
                <w:sz w:val="24"/>
                <w:szCs w:val="24"/>
              </w:rPr>
              <w:t>Челночный бег 3х10 м. К.У.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F857F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9158F5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796465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силы</w:t>
            </w:r>
            <w:r w:rsidR="00796465">
              <w:rPr>
                <w:rFonts w:ascii="Times New Roman" w:hAnsi="Times New Roman" w:cs="Times New Roman"/>
                <w:sz w:val="24"/>
                <w:szCs w:val="24"/>
              </w:rPr>
              <w:t xml:space="preserve"> и скоростно - силовых </w:t>
            </w:r>
            <w:r w:rsidR="0020628F">
              <w:rPr>
                <w:rFonts w:ascii="Times New Roman" w:hAnsi="Times New Roman" w:cs="Times New Roman"/>
                <w:sz w:val="24"/>
                <w:szCs w:val="24"/>
              </w:rPr>
              <w:t>качеств</w:t>
            </w:r>
            <w:r w:rsidR="00944CB5">
              <w:rPr>
                <w:rFonts w:ascii="Times New Roman" w:hAnsi="Times New Roman" w:cs="Times New Roman"/>
                <w:sz w:val="24"/>
                <w:szCs w:val="24"/>
              </w:rPr>
              <w:t xml:space="preserve"> (пресс</w:t>
            </w:r>
            <w:r w:rsidR="00796465" w:rsidRPr="00D15F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F5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6465">
              <w:rPr>
                <w:rFonts w:ascii="Times New Roman" w:hAnsi="Times New Roman" w:cs="Times New Roman"/>
                <w:sz w:val="24"/>
                <w:szCs w:val="24"/>
              </w:rPr>
              <w:t>подтягивание,</w:t>
            </w:r>
            <w:r w:rsidR="0020628F">
              <w:rPr>
                <w:rFonts w:ascii="Times New Roman" w:hAnsi="Times New Roman"/>
                <w:sz w:val="24"/>
                <w:szCs w:val="28"/>
              </w:rPr>
              <w:t xml:space="preserve"> отжимания</w:t>
            </w:r>
            <w:r w:rsidR="00944C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0628F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="0020628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0628F" w:rsidRPr="00D15FE0">
              <w:rPr>
                <w:rFonts w:ascii="Times New Roman" w:hAnsi="Times New Roman" w:cs="Times New Roman"/>
                <w:sz w:val="24"/>
                <w:szCs w:val="24"/>
              </w:rPr>
              <w:t>рыжок в длину с места</w:t>
            </w:r>
            <w:r w:rsidR="00944C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2702B7" w:rsidRDefault="00796465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2702B7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Подъем туловища за</w:t>
            </w:r>
            <w:r w:rsidR="001668AD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30 сек</w:t>
            </w:r>
            <w:r w:rsidRPr="002702B7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. из положения  лежа. </w:t>
            </w:r>
            <w:r w:rsidRPr="002702B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02B7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Подтягивание на высокой, низкой перекладине</w:t>
            </w:r>
            <w:r w:rsidR="00B13819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,</w:t>
            </w:r>
            <w:r w:rsidR="00B13819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B13819" w:rsidRPr="00D15FE0">
              <w:rPr>
                <w:rFonts w:ascii="Times New Roman" w:hAnsi="Times New Roman" w:cs="Times New Roman"/>
                <w:sz w:val="24"/>
                <w:szCs w:val="24"/>
              </w:rPr>
              <w:t>рыжок в длину с места</w:t>
            </w:r>
            <w:r w:rsidR="00B138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F857F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28F" w:rsidRPr="00D15FE0" w:rsidTr="00E527AF">
        <w:trPr>
          <w:trHeight w:val="285"/>
        </w:trPr>
        <w:tc>
          <w:tcPr>
            <w:tcW w:w="14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8F" w:rsidRPr="00F857F8" w:rsidRDefault="0020628F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2</w:t>
            </w:r>
            <w:r w:rsidRPr="00D15FE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ED1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Спортивные игры </w:t>
            </w:r>
            <w:r w:rsidR="002223C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BF600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BF6009" w:rsidRPr="00D15F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  <w:r w:rsidR="002223C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ED1E4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8F" w:rsidRPr="002702B7" w:rsidRDefault="00D15FE0" w:rsidP="002223C2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9A1167" w:rsidRPr="00B80E6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</w:t>
            </w:r>
            <w:r w:rsidR="00205895">
              <w:rPr>
                <w:rFonts w:ascii="Times New Roman" w:eastAsia="Times New Roman" w:hAnsi="Times New Roman" w:cs="Times New Roman"/>
                <w:sz w:val="24"/>
                <w:szCs w:val="24"/>
              </w:rPr>
              <w:t>езопасности на уроках спорт</w:t>
            </w:r>
            <w:r w:rsidR="009A1167" w:rsidRPr="00B80E6B">
              <w:rPr>
                <w:rFonts w:ascii="Times New Roman" w:eastAsia="Times New Roman" w:hAnsi="Times New Roman" w:cs="Times New Roman"/>
                <w:sz w:val="24"/>
                <w:szCs w:val="24"/>
              </w:rPr>
              <w:t>иг</w:t>
            </w:r>
            <w:r w:rsidR="009A116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9A1167" w:rsidRPr="00B80E6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A1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</w:t>
            </w:r>
            <w:r w:rsidR="009A116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9A1167">
              <w:rPr>
                <w:rFonts w:ascii="Times New Roman" w:eastAsia="Times New Roman" w:hAnsi="Times New Roman" w:cs="Times New Roman"/>
                <w:sz w:val="24"/>
                <w:szCs w:val="24"/>
              </w:rPr>
              <w:t>кетбол</w:t>
            </w:r>
            <w:r w:rsidR="0020628F" w:rsidRPr="002702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="00A42D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Стойки и перемещения, повороты.</w:t>
            </w:r>
          </w:p>
          <w:p w:rsidR="00D15FE0" w:rsidRPr="00D15FE0" w:rsidRDefault="0020628F" w:rsidP="002223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2B7">
              <w:rPr>
                <w:rFonts w:ascii="Times New Roman" w:eastAsia="Times New Roman" w:hAnsi="Times New Roman" w:cs="Times New Roman"/>
                <w:sz w:val="24"/>
                <w:szCs w:val="24"/>
              </w:rPr>
              <w:t>Ловля и передача мяча двумя р</w:t>
            </w:r>
            <w:r w:rsidR="009710D6">
              <w:rPr>
                <w:rFonts w:ascii="Times New Roman" w:eastAsia="Times New Roman" w:hAnsi="Times New Roman" w:cs="Times New Roman"/>
                <w:sz w:val="24"/>
                <w:szCs w:val="24"/>
              </w:rPr>
              <w:t>уками от груди в движении. (Игры с элементами баскетбола</w:t>
            </w:r>
            <w:r w:rsidRPr="002702B7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2702B7" w:rsidRDefault="006E021E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2702B7">
              <w:rPr>
                <w:rFonts w:ascii="Times New Roman" w:eastAsia="Times New Roman" w:hAnsi="Times New Roman" w:cs="Times New Roman"/>
                <w:sz w:val="24"/>
                <w:szCs w:val="24"/>
              </w:rPr>
              <w:t>Ловля и передача мяча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F857F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9158F5" w:rsidRDefault="00D15FE0" w:rsidP="002223C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E3D3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20628F" w:rsidRPr="002702B7">
              <w:rPr>
                <w:rFonts w:ascii="Times New Roman" w:eastAsia="Arial Unicode MS" w:hAnsi="Times New Roman" w:cs="Times New Roman"/>
                <w:spacing w:val="-10"/>
                <w:sz w:val="24"/>
                <w:szCs w:val="24"/>
              </w:rPr>
              <w:t>Передача, ловля мяча одной  рукой от плеча</w:t>
            </w:r>
            <w:r w:rsidR="0020628F">
              <w:rPr>
                <w:rFonts w:ascii="Times New Roman" w:eastAsia="Arial Unicode MS" w:hAnsi="Times New Roman" w:cs="Times New Roman"/>
                <w:spacing w:val="-10"/>
                <w:sz w:val="24"/>
                <w:szCs w:val="24"/>
              </w:rPr>
              <w:t xml:space="preserve"> на месте</w:t>
            </w:r>
            <w:r w:rsidR="0020628F" w:rsidRPr="002702B7">
              <w:rPr>
                <w:rFonts w:ascii="Times New Roman" w:eastAsia="Arial Unicode MS" w:hAnsi="Times New Roman" w:cs="Times New Roman"/>
                <w:spacing w:val="-10"/>
                <w:sz w:val="24"/>
                <w:szCs w:val="24"/>
              </w:rPr>
              <w:t>;  в  тройках и квадратах.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4769A8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9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2702B7" w:rsidRDefault="0020628F" w:rsidP="002223C2">
            <w:pPr>
              <w:pStyle w:val="af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F857F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20628F" w:rsidRPr="002702B7">
              <w:rPr>
                <w:rFonts w:ascii="Times New Roman" w:eastAsia="Arial Unicode MS" w:hAnsi="Times New Roman" w:cs="Times New Roman"/>
                <w:spacing w:val="-10"/>
                <w:sz w:val="24"/>
                <w:szCs w:val="24"/>
              </w:rPr>
              <w:t>Передача, ловля мяча одной  рукой от плеча в движ</w:t>
            </w:r>
            <w:r w:rsidR="0020628F" w:rsidRPr="002702B7">
              <w:rPr>
                <w:rFonts w:ascii="Times New Roman" w:eastAsia="Arial Unicode MS" w:hAnsi="Times New Roman" w:cs="Times New Roman"/>
                <w:spacing w:val="-10"/>
                <w:sz w:val="24"/>
                <w:szCs w:val="24"/>
              </w:rPr>
              <w:t>е</w:t>
            </w:r>
            <w:r w:rsidR="0020628F" w:rsidRPr="002702B7">
              <w:rPr>
                <w:rFonts w:ascii="Times New Roman" w:eastAsia="Arial Unicode MS" w:hAnsi="Times New Roman" w:cs="Times New Roman"/>
                <w:spacing w:val="-10"/>
                <w:sz w:val="24"/>
                <w:szCs w:val="24"/>
              </w:rPr>
              <w:t>нии;  в  тройках и квадратах.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2702B7" w:rsidRDefault="0020628F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F857F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20628F" w:rsidRPr="009158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Ведение мяча в низкой</w:t>
            </w:r>
            <w:r w:rsidR="002062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средней </w:t>
            </w:r>
            <w:r w:rsidR="0020628F" w:rsidRPr="009158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высокой стойке на месте</w:t>
            </w:r>
            <w:r w:rsidR="00DF1B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DF1BDD" w:rsidRPr="009158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движении, </w:t>
            </w:r>
            <w:r w:rsidR="00DF1BDD" w:rsidRPr="009158F5">
              <w:rPr>
                <w:rFonts w:ascii="Times New Roman" w:eastAsia="Arial Unicode MS" w:hAnsi="Times New Roman" w:cs="Times New Roman"/>
                <w:spacing w:val="-10"/>
                <w:sz w:val="24"/>
                <w:szCs w:val="24"/>
              </w:rPr>
              <w:t>с  изменением направл</w:t>
            </w:r>
            <w:r w:rsidR="00DF1BDD" w:rsidRPr="009158F5">
              <w:rPr>
                <w:rFonts w:ascii="Times New Roman" w:eastAsia="Arial Unicode MS" w:hAnsi="Times New Roman" w:cs="Times New Roman"/>
                <w:spacing w:val="-10"/>
                <w:sz w:val="24"/>
                <w:szCs w:val="24"/>
              </w:rPr>
              <w:t>е</w:t>
            </w:r>
            <w:r w:rsidR="00DF1BDD" w:rsidRPr="009158F5">
              <w:rPr>
                <w:rFonts w:ascii="Times New Roman" w:eastAsia="Arial Unicode MS" w:hAnsi="Times New Roman" w:cs="Times New Roman"/>
                <w:spacing w:val="-10"/>
                <w:sz w:val="24"/>
                <w:szCs w:val="24"/>
              </w:rPr>
              <w:t>ния движения, правой и левой рукой.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2702B7" w:rsidRDefault="0020628F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Ведение мяча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F857F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9158F5" w:rsidRDefault="00D15FE0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58F5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  <w:r w:rsidR="00DF1BDD" w:rsidRPr="00D15FE0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Броски мяча в кольцо с места из разных точек.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F1BDD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Броски мяча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F857F8" w:rsidRDefault="00D15FE0" w:rsidP="002223C2">
            <w:pPr>
              <w:tabs>
                <w:tab w:val="left" w:pos="1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9158F5" w:rsidRDefault="00D15FE0" w:rsidP="002223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8F5">
              <w:rPr>
                <w:rFonts w:ascii="Times New Roman" w:eastAsia="Arial Unicode MS" w:hAnsi="Times New Roman" w:cs="Times New Roman"/>
                <w:spacing w:val="-10"/>
                <w:sz w:val="24"/>
                <w:szCs w:val="24"/>
              </w:rPr>
              <w:t>14.</w:t>
            </w:r>
            <w:r w:rsidR="00DF1BDD" w:rsidRPr="00D15F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Броски мяча в кольцо </w:t>
            </w:r>
            <w:r w:rsidR="00DF1BDD">
              <w:rPr>
                <w:rFonts w:ascii="Times New Roman" w:eastAsia="Times New Roman" w:hAnsi="Times New Roman" w:cs="Times New Roman"/>
                <w:sz w:val="24"/>
                <w:szCs w:val="24"/>
              </w:rPr>
              <w:t>в движении (после ведения,  после ловли). Штрафной бросок.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F1BDD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Максимальное расстояние до корзины – 3, 60 м.   </w:t>
            </w:r>
            <w:r w:rsidRPr="00644E01">
              <w:rPr>
                <w:rFonts w:ascii="Times New Roman" w:hAnsi="Times New Roman"/>
                <w:sz w:val="24"/>
                <w:szCs w:val="24"/>
              </w:rPr>
              <w:t>К.У.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F857F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BDD" w:rsidRPr="00DF1BDD" w:rsidRDefault="00D15FE0" w:rsidP="002223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8F5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  <w:r w:rsidR="00DF1BDD" w:rsidRPr="00DF1BDD">
              <w:rPr>
                <w:rFonts w:ascii="Times New Roman" w:eastAsia="Times New Roman" w:hAnsi="Times New Roman" w:cs="Times New Roman"/>
                <w:sz w:val="24"/>
                <w:szCs w:val="24"/>
              </w:rPr>
              <w:t>Вырывание и выбивание мяча.</w:t>
            </w:r>
          </w:p>
          <w:p w:rsidR="00D15FE0" w:rsidRPr="009158F5" w:rsidRDefault="00DF1BDD" w:rsidP="002223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BDD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Учебно-тренировочная игра.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F1BDD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 – тренировочная игра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F857F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451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  <w:r w:rsidR="002921CD">
              <w:rPr>
                <w:rFonts w:ascii="Times New Roman" w:hAnsi="Times New Roman"/>
                <w:sz w:val="24"/>
                <w:szCs w:val="28"/>
              </w:rPr>
              <w:t xml:space="preserve">Русские народные игры. </w:t>
            </w:r>
            <w:r w:rsidR="0020628F" w:rsidRPr="009158F5">
              <w:rPr>
                <w:rFonts w:ascii="Times New Roman" w:eastAsia="Times New Roman" w:hAnsi="Times New Roman" w:cs="Times New Roman"/>
                <w:sz w:val="24"/>
                <w:szCs w:val="24"/>
              </w:rPr>
              <w:t>Эстафеты</w:t>
            </w:r>
            <w:r w:rsidR="002062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элементами баскетбола.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2921CD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Игры. </w:t>
            </w:r>
            <w:r w:rsidR="009710D6" w:rsidRPr="009158F5">
              <w:rPr>
                <w:rFonts w:ascii="Times New Roman" w:eastAsia="Times New Roman" w:hAnsi="Times New Roman" w:cs="Times New Roman"/>
                <w:sz w:val="24"/>
                <w:szCs w:val="24"/>
              </w:rPr>
              <w:t>Эстафеты</w:t>
            </w:r>
            <w:r w:rsidR="00B651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FB3C3E">
        <w:trPr>
          <w:trHeight w:val="285"/>
        </w:trPr>
        <w:tc>
          <w:tcPr>
            <w:tcW w:w="14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A813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  <w:r w:rsidRPr="00D15F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8F5747" w:rsidRPr="00644E01">
              <w:rPr>
                <w:rFonts w:ascii="Times New Roman" w:hAnsi="Times New Roman" w:cs="Times New Roman"/>
                <w:b/>
                <w:sz w:val="24"/>
                <w:szCs w:val="28"/>
              </w:rPr>
              <w:t>Гимнастика</w:t>
            </w:r>
            <w:r w:rsidR="008F574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с основами акробатики </w:t>
            </w:r>
            <w:r w:rsidR="002223C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413DE8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ED1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  <w:r w:rsidR="002223C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ED1E4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15FE0" w:rsidRPr="00D15FE0" w:rsidTr="00B17F82">
        <w:trPr>
          <w:trHeight w:val="708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01399A" w:rsidP="002223C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A1167" w:rsidRPr="00B80E6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</w:t>
            </w:r>
            <w:r w:rsidR="009A1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езопасности на уроках 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гимнастики с элементами акробатики</w:t>
            </w:r>
            <w:r w:rsidR="00FB3C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 Строевой шаг. ОРУ в парах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ОРУ в парах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01399A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.Перестроения в колонне и шеренге.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Перестроения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E8" w:rsidRPr="00413DE8" w:rsidRDefault="0001399A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D15FE0" w:rsidRPr="00413D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13DE8" w:rsidRPr="00413DE8">
              <w:rPr>
                <w:rFonts w:ascii="Times New Roman" w:hAnsi="Times New Roman" w:cs="Times New Roman"/>
                <w:sz w:val="24"/>
                <w:szCs w:val="24"/>
              </w:rPr>
              <w:t>Комплекс  ОРУ с предметами.</w:t>
            </w:r>
          </w:p>
          <w:p w:rsidR="00D15FE0" w:rsidRPr="00413DE8" w:rsidRDefault="00413DE8" w:rsidP="002223C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3DE8">
              <w:rPr>
                <w:rFonts w:ascii="Times New Roman" w:hAnsi="Times New Roman" w:cs="Times New Roman"/>
                <w:sz w:val="24"/>
                <w:szCs w:val="24"/>
              </w:rPr>
              <w:t>Лазанье по канату в три приема.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413DE8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413DE8" w:rsidRDefault="00413DE8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413DE8">
              <w:rPr>
                <w:rFonts w:ascii="Times New Roman" w:hAnsi="Times New Roman" w:cs="Times New Roman"/>
                <w:sz w:val="24"/>
                <w:szCs w:val="24"/>
              </w:rPr>
              <w:t>Лазанье по канату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F857F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413DE8" w:rsidRDefault="0001399A" w:rsidP="002223C2">
            <w:pPr>
              <w:tabs>
                <w:tab w:val="left" w:pos="1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15FE0" w:rsidRPr="00413D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13DE8" w:rsidRPr="00413DE8">
              <w:rPr>
                <w:rFonts w:ascii="Times New Roman" w:hAnsi="Times New Roman" w:cs="Times New Roman"/>
                <w:sz w:val="24"/>
                <w:szCs w:val="24"/>
              </w:rPr>
              <w:t xml:space="preserve"> Техника лазанья по канату в три приема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413DE8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D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413DE8" w:rsidRDefault="00413DE8" w:rsidP="002223C2">
            <w:pPr>
              <w:pStyle w:val="af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13DE8">
              <w:rPr>
                <w:rFonts w:ascii="Times New Roman" w:hAnsi="Times New Roman" w:cs="Times New Roman"/>
                <w:sz w:val="24"/>
                <w:szCs w:val="24"/>
              </w:rPr>
              <w:t>Лазанье по канату К.У.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AB8" w:rsidRPr="00D15FE0" w:rsidRDefault="0001399A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A6AB8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Перекаты. </w:t>
            </w:r>
          </w:p>
          <w:p w:rsidR="00D15FE0" w:rsidRPr="00D15FE0" w:rsidRDefault="00AA6AB8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Кувырок вперед и  кувырок назад в упор присев. Кувырки вперед слитно.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AA6AB8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Кувырки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01399A" w:rsidP="002223C2">
            <w:pPr>
              <w:tabs>
                <w:tab w:val="left" w:pos="1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A6AB8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 Техника выполнения</w:t>
            </w:r>
            <w:r w:rsidR="00AA6AB8">
              <w:rPr>
                <w:rFonts w:ascii="Times New Roman" w:hAnsi="Times New Roman" w:cs="Times New Roman"/>
                <w:sz w:val="24"/>
                <w:szCs w:val="24"/>
              </w:rPr>
              <w:t xml:space="preserve">  упр. «мост» из положения стоя с помощью.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2921CD" w:rsidP="002223C2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Акробатические </w:t>
            </w:r>
            <w:r w:rsidR="00AA6AB8" w:rsidRPr="00D15FE0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ажнения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01399A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A6AB8" w:rsidRPr="00D15FE0">
              <w:rPr>
                <w:rFonts w:ascii="Times New Roman" w:hAnsi="Times New Roman" w:cs="Times New Roman"/>
                <w:sz w:val="24"/>
                <w:szCs w:val="24"/>
              </w:rPr>
              <w:t>Лазанье по канату.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C1235F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413DE8">
              <w:rPr>
                <w:rFonts w:ascii="Times New Roman" w:hAnsi="Times New Roman" w:cs="Times New Roman"/>
                <w:sz w:val="24"/>
                <w:szCs w:val="24"/>
              </w:rPr>
              <w:t>Лазанье по канату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01399A" w:rsidP="002223C2">
            <w:pPr>
              <w:tabs>
                <w:tab w:val="left" w:pos="1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A6AB8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 Комбинация из освоенных элементов акробат</w:t>
            </w:r>
            <w:r w:rsidR="00AA6AB8" w:rsidRPr="00D15F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A6AB8" w:rsidRPr="00D15FE0">
              <w:rPr>
                <w:rFonts w:ascii="Times New Roman" w:hAnsi="Times New Roman" w:cs="Times New Roman"/>
                <w:sz w:val="24"/>
                <w:szCs w:val="24"/>
              </w:rPr>
              <w:t>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AA6AB8" w:rsidRDefault="002921CD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Акробатические </w:t>
            </w: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ажнения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F5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6AB8" w:rsidRPr="00AA6AB8">
              <w:rPr>
                <w:rFonts w:ascii="Times New Roman" w:hAnsi="Times New Roman" w:cs="Times New Roman"/>
                <w:sz w:val="24"/>
                <w:szCs w:val="24"/>
              </w:rPr>
              <w:t>К.У.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41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01399A" w:rsidP="002223C2">
            <w:pPr>
              <w:tabs>
                <w:tab w:val="left" w:pos="1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80DD9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 Прыжки со скакалкой, броски набивного мяча</w:t>
            </w:r>
            <w:r w:rsidR="00980D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980DD9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Прыжки со скакалкой, броски набивного мяча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01399A" w:rsidP="002223C2">
            <w:pPr>
              <w:tabs>
                <w:tab w:val="left" w:pos="1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80DD9" w:rsidRPr="00D15FE0">
              <w:rPr>
                <w:rFonts w:ascii="Times New Roman" w:hAnsi="Times New Roman" w:cs="Times New Roman"/>
                <w:sz w:val="24"/>
                <w:szCs w:val="24"/>
              </w:rPr>
              <w:t>Развитие координационных и силовых способн</w:t>
            </w:r>
            <w:r w:rsidR="00980DD9" w:rsidRPr="00D15FE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80DD9" w:rsidRPr="00D15FE0">
              <w:rPr>
                <w:rFonts w:ascii="Times New Roman" w:hAnsi="Times New Roman" w:cs="Times New Roman"/>
                <w:sz w:val="24"/>
                <w:szCs w:val="24"/>
              </w:rPr>
              <w:t>стей</w:t>
            </w:r>
            <w:r w:rsidR="00980D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980DD9" w:rsidRDefault="00B651A6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Прыжки  со скакалкой. </w:t>
            </w:r>
            <w:r w:rsidR="00980DD9" w:rsidRPr="00980DD9">
              <w:rPr>
                <w:rFonts w:ascii="Times New Roman" w:hAnsi="Times New Roman" w:cs="Times New Roman"/>
                <w:sz w:val="24"/>
                <w:szCs w:val="24"/>
              </w:rPr>
              <w:t>К.У.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F857F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DD9" w:rsidRPr="00D15FE0" w:rsidRDefault="0001399A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80DD9" w:rsidRPr="00D15FE0">
              <w:rPr>
                <w:rFonts w:ascii="Times New Roman" w:hAnsi="Times New Roman" w:cs="Times New Roman"/>
                <w:sz w:val="24"/>
                <w:szCs w:val="24"/>
              </w:rPr>
              <w:t>Комплекс упражнений для развития гибкости.</w:t>
            </w:r>
          </w:p>
          <w:p w:rsidR="00D15FE0" w:rsidRPr="00D15FE0" w:rsidRDefault="00980DD9" w:rsidP="002223C2">
            <w:pPr>
              <w:tabs>
                <w:tab w:val="left" w:pos="1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Наклон вперед из положения сед.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980DD9" w:rsidRDefault="00980DD9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980DD9">
              <w:rPr>
                <w:rFonts w:ascii="Times New Roman" w:hAnsi="Times New Roman" w:cs="Times New Roman"/>
                <w:sz w:val="24"/>
                <w:szCs w:val="24"/>
              </w:rPr>
              <w:t>Наклон вперед из положения сед (тест)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01399A" w:rsidP="002223C2">
            <w:pPr>
              <w:tabs>
                <w:tab w:val="left" w:pos="1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17F82">
              <w:rPr>
                <w:rFonts w:ascii="Times New Roman" w:hAnsi="Times New Roman" w:cs="Times New Roman"/>
                <w:sz w:val="24"/>
                <w:szCs w:val="24"/>
              </w:rPr>
              <w:t xml:space="preserve"> Эстафеты с использованием гимнастических 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 xml:space="preserve">ражнений, </w:t>
            </w:r>
            <w:r w:rsidR="00B17F82" w:rsidRPr="00D15FE0">
              <w:rPr>
                <w:rFonts w:ascii="Times New Roman" w:hAnsi="Times New Roman" w:cs="Times New Roman"/>
                <w:sz w:val="24"/>
                <w:szCs w:val="24"/>
              </w:rPr>
              <w:t>соблюдая правила соревнований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B17F82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Эстафеты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DD9" w:rsidRPr="00D15FE0" w:rsidRDefault="0001399A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17F82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Гимнастическая полоса препятствий.</w:t>
            </w:r>
          </w:p>
          <w:p w:rsidR="00D15FE0" w:rsidRPr="00D15FE0" w:rsidRDefault="00D15FE0" w:rsidP="002223C2">
            <w:pPr>
              <w:tabs>
                <w:tab w:val="left" w:pos="1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B17F82" w:rsidP="002223C2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Гимнастическая полоса препятствий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F857F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01399A" w:rsidP="002223C2">
            <w:pPr>
              <w:tabs>
                <w:tab w:val="left" w:pos="1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9158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17F82">
              <w:rPr>
                <w:rFonts w:ascii="Times New Roman" w:hAnsi="Times New Roman"/>
                <w:sz w:val="24"/>
                <w:szCs w:val="28"/>
              </w:rPr>
              <w:t xml:space="preserve"> Основы знаний.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377" w:rsidRPr="00D15FE0" w:rsidTr="00E527AF">
        <w:trPr>
          <w:trHeight w:val="285"/>
        </w:trPr>
        <w:tc>
          <w:tcPr>
            <w:tcW w:w="14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377" w:rsidRPr="00D15FE0" w:rsidRDefault="00A81377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</w:t>
            </w:r>
            <w:r w:rsidRPr="00D15F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4. Спортивные игры </w:t>
            </w:r>
            <w:r w:rsidR="002223C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2часа</w:t>
            </w:r>
            <w:r w:rsidR="002223C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ED1E4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81377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377" w:rsidRPr="00D15FE0" w:rsidRDefault="00A81377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377" w:rsidRPr="00D15FE0" w:rsidRDefault="00A81377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377" w:rsidRPr="00A81377" w:rsidRDefault="0001399A" w:rsidP="00222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="00A8137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A1167" w:rsidRPr="00B80E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Техника б</w:t>
            </w:r>
            <w:r w:rsidR="00205895">
              <w:rPr>
                <w:rFonts w:ascii="Times New Roman" w:eastAsia="Times New Roman" w:hAnsi="Times New Roman" w:cs="Times New Roman"/>
                <w:sz w:val="24"/>
                <w:szCs w:val="24"/>
              </w:rPr>
              <w:t>езопасности на уроках спорт</w:t>
            </w:r>
            <w:r w:rsidR="009A1167" w:rsidRPr="00B80E6B">
              <w:rPr>
                <w:rFonts w:ascii="Times New Roman" w:eastAsia="Times New Roman" w:hAnsi="Times New Roman" w:cs="Times New Roman"/>
                <w:sz w:val="24"/>
                <w:szCs w:val="24"/>
              </w:rPr>
              <w:t>иг</w:t>
            </w:r>
            <w:r w:rsidR="009A116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9A1167" w:rsidRPr="00B80E6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A1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9A116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9A1167">
              <w:rPr>
                <w:rFonts w:ascii="Times New Roman" w:eastAsia="Times New Roman" w:hAnsi="Times New Roman" w:cs="Times New Roman"/>
                <w:sz w:val="24"/>
                <w:szCs w:val="24"/>
              </w:rPr>
              <w:t>лейбол.</w:t>
            </w:r>
            <w:r w:rsidR="008F57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1377" w:rsidRPr="00D15FE0">
              <w:rPr>
                <w:rFonts w:ascii="Times New Roman" w:hAnsi="Times New Roman" w:cs="Times New Roman"/>
                <w:sz w:val="24"/>
                <w:szCs w:val="24"/>
              </w:rPr>
              <w:t>Стойки и перемещения,</w:t>
            </w:r>
            <w:r w:rsidR="008F5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1377" w:rsidRPr="00D15FE0">
              <w:rPr>
                <w:rFonts w:ascii="Times New Roman" w:hAnsi="Times New Roman" w:cs="Times New Roman"/>
                <w:sz w:val="24"/>
                <w:szCs w:val="24"/>
              </w:rPr>
              <w:t>держание мяча.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377" w:rsidRPr="00D15FE0" w:rsidRDefault="00A81377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377" w:rsidRPr="00D15FE0" w:rsidRDefault="00343141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Стойки и перемещения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377" w:rsidRPr="00D15FE0" w:rsidRDefault="00A81377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377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377" w:rsidRPr="00D15FE0" w:rsidRDefault="00A81377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377" w:rsidRPr="00D15FE0" w:rsidRDefault="00A81377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377" w:rsidRDefault="0001399A" w:rsidP="002223C2">
            <w:pPr>
              <w:tabs>
                <w:tab w:val="left" w:pos="1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A813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81377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 Бег из различных</w:t>
            </w:r>
            <w:r w:rsidR="008F5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1377" w:rsidRPr="00D15FE0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r w:rsidR="008F5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1377" w:rsidRPr="00D15FE0">
              <w:rPr>
                <w:rFonts w:ascii="Times New Roman" w:hAnsi="Times New Roman" w:cs="Times New Roman"/>
                <w:sz w:val="24"/>
                <w:szCs w:val="24"/>
              </w:rPr>
              <w:t>п., с ускорением, остановк</w:t>
            </w:r>
            <w:r w:rsidR="00A81377" w:rsidRPr="00D15FE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81377" w:rsidRPr="00D15FE0">
              <w:rPr>
                <w:rFonts w:ascii="Times New Roman" w:hAnsi="Times New Roman" w:cs="Times New Roman"/>
                <w:sz w:val="24"/>
                <w:szCs w:val="24"/>
              </w:rPr>
              <w:t>ми, изменением направления</w:t>
            </w:r>
            <w:r w:rsidR="00A81377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377" w:rsidRPr="00D15FE0" w:rsidRDefault="00A81377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377" w:rsidRPr="00D15FE0" w:rsidRDefault="00343141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Бег из различных</w:t>
            </w:r>
            <w:r w:rsidR="008F5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и.п.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377" w:rsidRPr="00D15FE0" w:rsidRDefault="00A81377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FB3C3E">
        <w:trPr>
          <w:trHeight w:val="285"/>
        </w:trPr>
        <w:tc>
          <w:tcPr>
            <w:tcW w:w="14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A813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Pr="00D15FE0">
              <w:rPr>
                <w:rFonts w:ascii="Times New Roman" w:hAnsi="Times New Roman" w:cs="Times New Roman"/>
                <w:b/>
                <w:sz w:val="24"/>
                <w:szCs w:val="24"/>
              </w:rPr>
              <w:t>. Лыжная подготовка</w:t>
            </w:r>
            <w:r w:rsidR="002223C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A81377">
              <w:rPr>
                <w:rFonts w:ascii="Times New Roman" w:hAnsi="Times New Roman" w:cs="Times New Roman"/>
                <w:b/>
                <w:sz w:val="24"/>
                <w:szCs w:val="24"/>
              </w:rPr>
              <w:t>16 часов</w:t>
            </w:r>
            <w:r w:rsidR="002223C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ED1E4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01399A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43AC0" w:rsidRPr="00B80E6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</w:t>
            </w:r>
            <w:r w:rsidR="00B43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езопасности  </w:t>
            </w:r>
            <w:r w:rsidR="00B43AC0">
              <w:rPr>
                <w:rFonts w:ascii="Times New Roman" w:hAnsi="Times New Roman"/>
                <w:sz w:val="24"/>
                <w:szCs w:val="28"/>
              </w:rPr>
              <w:t>на уроках лыжной подг</w:t>
            </w:r>
            <w:r w:rsidR="00B43AC0">
              <w:rPr>
                <w:rFonts w:ascii="Times New Roman" w:hAnsi="Times New Roman"/>
                <w:sz w:val="24"/>
                <w:szCs w:val="28"/>
              </w:rPr>
              <w:t>о</w:t>
            </w:r>
            <w:r w:rsidR="00B43AC0">
              <w:rPr>
                <w:rFonts w:ascii="Times New Roman" w:hAnsi="Times New Roman"/>
                <w:sz w:val="24"/>
                <w:szCs w:val="28"/>
              </w:rPr>
              <w:t xml:space="preserve">товки. 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Применение лыжных мазей. Виды лыжного спорта.</w:t>
            </w:r>
          </w:p>
          <w:p w:rsidR="00D15FE0" w:rsidRPr="00D15FE0" w:rsidRDefault="00D15FE0" w:rsidP="002223C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Повороты переступанием.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B651A6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Повороты </w:t>
            </w: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переступанием.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01399A" w:rsidP="002223C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.Повторение техники одновременного двухша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ного хода, подъёма «елочкой». Ходьба на лыжах в равномерном темпе до 10 мин.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Одновременный  двухшажный ход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01399A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.Техника одновременного двухшажного хода.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Одновременный  двухшажный ход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01399A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.«Эстафета с передачей лыжных палок»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Эстафеты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F857F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01399A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15FE0" w:rsidRPr="007169E8">
              <w:rPr>
                <w:rFonts w:ascii="Times New Roman" w:hAnsi="Times New Roman" w:cs="Times New Roman"/>
                <w:sz w:val="24"/>
                <w:szCs w:val="24"/>
              </w:rPr>
              <w:t>Техника одновременного бесшажного хода. Ходьба на лыжах в равномерном темпе до 15 мин.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Одновременный бесшажный  ход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01399A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.Значение </w:t>
            </w:r>
            <w:r w:rsidR="00D15FE0" w:rsidRPr="00D15FE0">
              <w:rPr>
                <w:rFonts w:ascii="Times New Roman" w:hAnsi="Times New Roman" w:cs="Times New Roman"/>
                <w:bCs/>
                <w:sz w:val="24"/>
                <w:szCs w:val="24"/>
              </w:rPr>
              <w:t>занятий лыжным спортом для подде</w:t>
            </w:r>
            <w:r w:rsidR="00D15FE0" w:rsidRPr="00D15FE0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D15FE0" w:rsidRPr="00D15FE0">
              <w:rPr>
                <w:rFonts w:ascii="Times New Roman" w:hAnsi="Times New Roman" w:cs="Times New Roman"/>
                <w:bCs/>
                <w:sz w:val="24"/>
                <w:szCs w:val="24"/>
              </w:rPr>
              <w:t>жания работоспособности.</w:t>
            </w:r>
          </w:p>
          <w:p w:rsidR="00D15FE0" w:rsidRPr="00D15FE0" w:rsidRDefault="00D15FE0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Подвижные игры на лыжах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Подвижные игры на лыжах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01399A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.Прохождение дистанции 1500м. с максимальной скоростью.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1500м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01399A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.Техника одновременного бесшажного хода.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Одновременный бесшажный ход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01399A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.Техника поворота упором.</w:t>
            </w:r>
          </w:p>
          <w:p w:rsidR="00D15FE0" w:rsidRPr="00D15FE0" w:rsidRDefault="007169E8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на лыжах (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«Кто дальше», «Не з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день»)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Поворот упором,игры на лыжах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F857F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A81377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13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.Лыжные гонки 1500 м. с учетом времени.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5879E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5879E8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1500м. К.У.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F857F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01399A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.Прохождение дистанции 2000 м. одновременным двухшажным и  бесшажным ходом.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5879E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5879E8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2000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01399A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.Совершенствовать прохождение дистанции 2000 м. одновременным двухшажным и  бесшажным х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дом.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5879E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5879E8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2000 м</w:t>
            </w:r>
            <w:r w:rsidR="00F857F8" w:rsidRPr="005879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879E8">
              <w:rPr>
                <w:rFonts w:ascii="Times New Roman" w:hAnsi="Times New Roman" w:cs="Times New Roman"/>
                <w:sz w:val="24"/>
                <w:szCs w:val="24"/>
              </w:rPr>
              <w:t>К.У.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F857F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65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01399A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.Подъём «лесенкой» и «елочкой»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5879E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5879E8">
              <w:rPr>
                <w:rFonts w:ascii="Times New Roman" w:hAnsi="Times New Roman" w:cs="Times New Roman"/>
                <w:sz w:val="24"/>
                <w:szCs w:val="24"/>
              </w:rPr>
              <w:t>Подъём «лесенкой» и «елочкой»К.У.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9E8" w:rsidRDefault="0001399A" w:rsidP="00222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  <w:r w:rsidR="00D15FE0" w:rsidRPr="00D15FE0">
              <w:rPr>
                <w:rFonts w:ascii="Times New Roman" w:eastAsia="Times New Roman" w:hAnsi="Times New Roman" w:cs="Times New Roman"/>
                <w:sz w:val="24"/>
                <w:szCs w:val="24"/>
              </w:rPr>
              <w:t>.Развитие выносливости</w:t>
            </w:r>
            <w:r w:rsidR="007169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D15FE0" w:rsidRPr="00D15FE0" w:rsidRDefault="00D15FE0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Передвижение на лыжах 3- 3,5  км.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5879E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5879E8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3- 3,5  км.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F857F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01399A" w:rsidP="00222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 w:rsidR="00D15FE0" w:rsidRPr="00D15FE0">
              <w:rPr>
                <w:rFonts w:ascii="Times New Roman" w:eastAsia="Times New Roman" w:hAnsi="Times New Roman" w:cs="Times New Roman"/>
                <w:sz w:val="24"/>
                <w:szCs w:val="24"/>
              </w:rPr>
              <w:t>.Технические действия лыжника (поворот упором, торможение).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5879E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5879E8">
              <w:rPr>
                <w:rFonts w:ascii="Times New Roman" w:hAnsi="Times New Roman" w:cs="Times New Roman"/>
                <w:sz w:val="24"/>
                <w:szCs w:val="24"/>
              </w:rPr>
              <w:t>Поворот упором, торможение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01399A" w:rsidP="00222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  <w:r w:rsidR="00D15FE0" w:rsidRPr="00D15F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.Развитие выносливости. Прохождение дистанции лыжах3,5 км.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B651A6" w:rsidRDefault="00D15FE0" w:rsidP="00222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9E8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дистанции лыжах</w:t>
            </w:r>
            <w:r w:rsidRPr="005879E8">
              <w:rPr>
                <w:rFonts w:ascii="Times New Roman" w:hAnsi="Times New Roman" w:cs="Times New Roman"/>
                <w:sz w:val="24"/>
                <w:szCs w:val="24"/>
              </w:rPr>
              <w:t>3,5 км.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F857F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377" w:rsidRPr="00D15FE0" w:rsidTr="00E527AF">
        <w:trPr>
          <w:trHeight w:val="285"/>
        </w:trPr>
        <w:tc>
          <w:tcPr>
            <w:tcW w:w="14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377" w:rsidRPr="00D15FE0" w:rsidRDefault="00343141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Раздел6</w:t>
            </w:r>
            <w:r w:rsidR="002223C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81377" w:rsidRPr="00D15F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Спортивные игры </w:t>
            </w:r>
            <w:r w:rsidR="002223C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4часа</w:t>
            </w:r>
            <w:r w:rsidR="002223C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ED1E4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F04AA0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8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05895" w:rsidRPr="00B80E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Техника б</w:t>
            </w:r>
            <w:r w:rsidR="00205895">
              <w:rPr>
                <w:rFonts w:ascii="Times New Roman" w:eastAsia="Times New Roman" w:hAnsi="Times New Roman" w:cs="Times New Roman"/>
                <w:sz w:val="24"/>
                <w:szCs w:val="24"/>
              </w:rPr>
              <w:t>езопасности на уроках спорт</w:t>
            </w:r>
            <w:r w:rsidR="00205895" w:rsidRPr="00B80E6B">
              <w:rPr>
                <w:rFonts w:ascii="Times New Roman" w:eastAsia="Times New Roman" w:hAnsi="Times New Roman" w:cs="Times New Roman"/>
                <w:sz w:val="24"/>
                <w:szCs w:val="24"/>
              </w:rPr>
              <w:t>иг</w:t>
            </w:r>
            <w:r w:rsidR="00205895">
              <w:rPr>
                <w:rFonts w:ascii="Times New Roman" w:eastAsia="Times New Roman" w:hAnsi="Times New Roman" w:cs="Times New Roman"/>
                <w:sz w:val="24"/>
                <w:szCs w:val="24"/>
              </w:rPr>
              <w:t>р. В</w:t>
            </w:r>
            <w:r w:rsidR="0020589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205895">
              <w:rPr>
                <w:rFonts w:ascii="Times New Roman" w:eastAsia="Times New Roman" w:hAnsi="Times New Roman" w:cs="Times New Roman"/>
                <w:sz w:val="24"/>
                <w:szCs w:val="24"/>
              </w:rPr>
              <w:t>лейбол.</w:t>
            </w:r>
            <w:r w:rsidR="008F57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Передачи и приём мяча двумя руками све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ху, через сетку.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Передачи и приём мяча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F04AA0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.Нижняя прямая подача в парах.</w:t>
            </w:r>
          </w:p>
          <w:p w:rsidR="00D15FE0" w:rsidRPr="00D15FE0" w:rsidRDefault="00D15FE0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Подвижные игры и эстафеты с мячом и без мяча</w:t>
            </w:r>
            <w:r w:rsidR="00A74D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Нижняя прямая подача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F04AA0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  <w:r w:rsidR="00D15FE0" w:rsidRPr="00D15FE0">
              <w:rPr>
                <w:rFonts w:ascii="Times New Roman" w:eastAsia="Times New Roman" w:hAnsi="Times New Roman" w:cs="Times New Roman"/>
                <w:sz w:val="24"/>
                <w:szCs w:val="24"/>
              </w:rPr>
              <w:t>.Прямой нападающий удар после подбрасывания мяча партнером</w:t>
            </w:r>
            <w:r w:rsidR="00A74DD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Нападающий удар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F04AA0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 w:rsidR="00D15FE0" w:rsidRPr="00D15FE0">
              <w:rPr>
                <w:rFonts w:ascii="Times New Roman" w:eastAsia="Times New Roman" w:hAnsi="Times New Roman" w:cs="Times New Roman"/>
                <w:sz w:val="24"/>
                <w:szCs w:val="24"/>
              </w:rPr>
              <w:t>.Совершенствование техники освоенных элеме</w:t>
            </w:r>
            <w:r w:rsidR="00D15FE0" w:rsidRPr="00D15FE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D15FE0" w:rsidRPr="00D15FE0">
              <w:rPr>
                <w:rFonts w:ascii="Times New Roman" w:eastAsia="Times New Roman" w:hAnsi="Times New Roman" w:cs="Times New Roman"/>
                <w:sz w:val="24"/>
                <w:szCs w:val="24"/>
              </w:rPr>
              <w:t>тов в учебно-тренировочной игре</w:t>
            </w:r>
            <w:r w:rsidR="00C53EB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Игра по правилам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FB3C3E">
        <w:trPr>
          <w:trHeight w:val="285"/>
        </w:trPr>
        <w:tc>
          <w:tcPr>
            <w:tcW w:w="14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spacing w:after="0" w:line="240" w:lineRule="auto"/>
              <w:ind w:firstLine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3431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</w:t>
            </w:r>
            <w:r w:rsidR="00ED1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Легкая атлетика </w:t>
            </w:r>
            <w:r w:rsidR="002223C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ED1E43">
              <w:rPr>
                <w:rFonts w:ascii="Times New Roman" w:hAnsi="Times New Roman" w:cs="Times New Roman"/>
                <w:b/>
                <w:sz w:val="24"/>
                <w:szCs w:val="24"/>
              </w:rPr>
              <w:t>14 ч</w:t>
            </w:r>
            <w:r w:rsidR="002223C2">
              <w:rPr>
                <w:rFonts w:ascii="Times New Roman" w:hAnsi="Times New Roman" w:cs="Times New Roman"/>
                <w:b/>
                <w:sz w:val="24"/>
                <w:szCs w:val="24"/>
              </w:rPr>
              <w:t>асов)</w:t>
            </w:r>
            <w:r w:rsidR="00ED1E4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AA6A00" w:rsidRDefault="00F04AA0" w:rsidP="00222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  <w:r w:rsidR="00D15FE0" w:rsidRPr="00AA6A00">
              <w:rPr>
                <w:rFonts w:ascii="Times New Roman" w:eastAsia="Times New Roman" w:hAnsi="Times New Roman" w:cs="Times New Roman"/>
                <w:sz w:val="24"/>
                <w:szCs w:val="24"/>
              </w:rPr>
              <w:t>.Техника безопасности на уроках лёгкой атлетики.</w:t>
            </w:r>
          </w:p>
          <w:p w:rsidR="00D15FE0" w:rsidRPr="00AA6A00" w:rsidRDefault="00D15FE0" w:rsidP="002223C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6A00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Прыжки в высоту способом перешагивание.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AA6A0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A6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AA6A00" w:rsidRDefault="00D15FE0" w:rsidP="002223C2">
            <w:pPr>
              <w:pStyle w:val="af1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A6A00">
              <w:rPr>
                <w:rFonts w:ascii="Times New Roman" w:hAnsi="Times New Roman" w:cs="Times New Roman"/>
                <w:sz w:val="24"/>
                <w:szCs w:val="24"/>
              </w:rPr>
              <w:t>Прыжки в высоту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AA6A0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AA6A00" w:rsidRDefault="00F04AA0" w:rsidP="002223C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  <w:r w:rsidR="00D15FE0" w:rsidRPr="00AA6A00">
              <w:rPr>
                <w:rFonts w:ascii="Times New Roman" w:eastAsia="Times New Roman" w:hAnsi="Times New Roman" w:cs="Times New Roman"/>
                <w:sz w:val="24"/>
                <w:szCs w:val="24"/>
              </w:rPr>
              <w:t>.Прыжки в высоту способом перешагивание.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AA6A0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A6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AA6A00" w:rsidRDefault="00D15FE0" w:rsidP="002223C2">
            <w:pPr>
              <w:pStyle w:val="af1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A6A00">
              <w:rPr>
                <w:rFonts w:ascii="Times New Roman" w:hAnsi="Times New Roman" w:cs="Times New Roman"/>
                <w:sz w:val="24"/>
                <w:szCs w:val="24"/>
              </w:rPr>
              <w:t>Прыжки в высоту К.У.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AA6A0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F04AA0" w:rsidP="002223C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.Прыжок в длину с места.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AA6A00" w:rsidRDefault="00D15FE0" w:rsidP="002223C2">
            <w:pPr>
              <w:pStyle w:val="af1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A6A00">
              <w:rPr>
                <w:rFonts w:ascii="Times New Roman" w:hAnsi="Times New Roman" w:cs="Times New Roman"/>
                <w:sz w:val="24"/>
                <w:szCs w:val="24"/>
              </w:rPr>
              <w:t xml:space="preserve">Прыжок в длину </w:t>
            </w:r>
            <w:r w:rsidR="003B7464" w:rsidRPr="00AA6A00">
              <w:rPr>
                <w:rFonts w:ascii="Times New Roman" w:hAnsi="Times New Roman" w:cs="Times New Roman"/>
                <w:sz w:val="24"/>
                <w:szCs w:val="24"/>
              </w:rPr>
              <w:t>К.У.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F04AA0" w:rsidP="00222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 w:rsidR="00D15FE0" w:rsidRPr="00D15F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.Техника эстафетного бега.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AA6A00" w:rsidRDefault="00D15FE0" w:rsidP="002223C2">
            <w:pPr>
              <w:pStyle w:val="af1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A6A00">
              <w:rPr>
                <w:rFonts w:ascii="Times New Roman" w:hAnsi="Times New Roman" w:cs="Times New Roman"/>
                <w:sz w:val="24"/>
                <w:szCs w:val="24"/>
              </w:rPr>
              <w:t>Эстафетный бег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4AA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AA0" w:rsidRPr="00D15FE0" w:rsidRDefault="00F04AA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AA0" w:rsidRPr="00D15FE0" w:rsidRDefault="00F04AA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AA0" w:rsidRDefault="00F04AA0" w:rsidP="00222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57.</w:t>
            </w:r>
            <w:r w:rsidRPr="00D15F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Передача эстафетной палочки.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AA0" w:rsidRPr="00D15FE0" w:rsidRDefault="00C1235F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AA0" w:rsidRPr="00AA6A00" w:rsidRDefault="00F04AA0" w:rsidP="002223C2">
            <w:pPr>
              <w:pStyle w:val="af1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AA0" w:rsidRPr="00D15FE0" w:rsidRDefault="00F04AA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4AA0" w:rsidRPr="00D15FE0" w:rsidTr="00AA6A00">
        <w:trPr>
          <w:trHeight w:val="313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AA0" w:rsidRPr="00D15FE0" w:rsidRDefault="00F04AA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AA0" w:rsidRPr="00D15FE0" w:rsidRDefault="00F04AA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AA0" w:rsidRDefault="00F04AA0" w:rsidP="00222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58.Совершенствование техники бега. Бег 300 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AA0" w:rsidRPr="00D15FE0" w:rsidRDefault="00C1235F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AA0" w:rsidRPr="00AA6A00" w:rsidRDefault="00F04AA0" w:rsidP="002223C2">
            <w:pPr>
              <w:pStyle w:val="af1"/>
              <w:ind w:firstLine="33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Бег 300 м.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AA0" w:rsidRPr="00D15FE0" w:rsidRDefault="00F04AA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AA6A00">
        <w:trPr>
          <w:trHeight w:val="313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995A80" w:rsidP="002223C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  <w:r w:rsidR="00D15FE0" w:rsidRPr="00D15FE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343141" w:rsidRPr="00D15F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силы.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AA6A00" w:rsidRDefault="00B36018" w:rsidP="002223C2">
            <w:pPr>
              <w:pStyle w:val="af1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Подъем туловища за 30 сек</w:t>
            </w:r>
            <w:r w:rsidR="00343141" w:rsidRPr="00AA6A0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. из полож.  лежа; </w:t>
            </w:r>
            <w:r w:rsidR="00343141" w:rsidRPr="00AA6A0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43141" w:rsidRPr="00AA6A00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Подтягивание на высокой  (низкой) перекладине. К.У.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995A80" w:rsidP="00222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="00D15FE0" w:rsidRPr="00D15FE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343141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 Челночный бег 3х10 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AA6A00" w:rsidRDefault="00343141" w:rsidP="002223C2">
            <w:pPr>
              <w:pStyle w:val="af1"/>
              <w:ind w:firstLine="33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AA6A00">
              <w:rPr>
                <w:rFonts w:ascii="Times New Roman" w:hAnsi="Times New Roman" w:cs="Times New Roman"/>
                <w:sz w:val="24"/>
                <w:szCs w:val="24"/>
              </w:rPr>
              <w:t>Челночный бег 3х10 м. К.У.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995A80" w:rsidP="002223C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.Бег в равномерном темпе до 15 мин.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AA6A00" w:rsidRDefault="00D15FE0" w:rsidP="002223C2">
            <w:pPr>
              <w:pStyle w:val="af1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A6A00">
              <w:rPr>
                <w:rFonts w:ascii="Times New Roman" w:hAnsi="Times New Roman" w:cs="Times New Roman"/>
                <w:sz w:val="24"/>
                <w:szCs w:val="24"/>
              </w:rPr>
              <w:t>Бег до 15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995A80" w:rsidP="002223C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.Скоростной бег 30м., 60 м.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AA6A00" w:rsidRDefault="00D15FE0" w:rsidP="002223C2">
            <w:pPr>
              <w:pStyle w:val="af1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A6A00">
              <w:rPr>
                <w:rFonts w:ascii="Times New Roman" w:hAnsi="Times New Roman" w:cs="Times New Roman"/>
                <w:sz w:val="24"/>
                <w:szCs w:val="24"/>
              </w:rPr>
              <w:t>Бег 30м., 60 м. К.У.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F857F8" w:rsidRDefault="00D15FE0" w:rsidP="002223C2">
            <w:pPr>
              <w:pStyle w:val="af1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995A80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  <w:r w:rsidR="00470604">
              <w:rPr>
                <w:rFonts w:ascii="Times New Roman" w:eastAsia="Times New Roman" w:hAnsi="Times New Roman" w:cs="Times New Roman"/>
                <w:sz w:val="24"/>
                <w:szCs w:val="24"/>
              </w:rPr>
              <w:t>.Бег на10</w:t>
            </w:r>
            <w:r w:rsidR="00D15FE0" w:rsidRPr="00D15FE0">
              <w:rPr>
                <w:rFonts w:ascii="Times New Roman" w:eastAsia="Times New Roman" w:hAnsi="Times New Roman" w:cs="Times New Roman"/>
                <w:sz w:val="24"/>
                <w:szCs w:val="24"/>
              </w:rPr>
              <w:t>00м.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AA6A00" w:rsidRDefault="00B36018" w:rsidP="002223C2">
            <w:pPr>
              <w:pStyle w:val="af1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на10</w:t>
            </w:r>
            <w:r w:rsidR="00470604">
              <w:rPr>
                <w:rFonts w:ascii="Times New Roman" w:hAnsi="Times New Roman" w:cs="Times New Roman"/>
                <w:sz w:val="24"/>
                <w:szCs w:val="24"/>
              </w:rPr>
              <w:t xml:space="preserve">00м.  </w:t>
            </w:r>
            <w:r w:rsidR="00D15FE0" w:rsidRPr="00AA6A00">
              <w:rPr>
                <w:rFonts w:ascii="Times New Roman" w:hAnsi="Times New Roman" w:cs="Times New Roman"/>
                <w:sz w:val="24"/>
                <w:szCs w:val="24"/>
              </w:rPr>
              <w:t>К.У.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F857F8" w:rsidRDefault="00D15FE0" w:rsidP="002223C2">
            <w:pPr>
              <w:pStyle w:val="af1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995A80" w:rsidP="002223C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.Метание малого мяча на дальность.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AA6A00" w:rsidRDefault="00D15FE0" w:rsidP="002223C2">
            <w:pPr>
              <w:pStyle w:val="af1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A6A00">
              <w:rPr>
                <w:rFonts w:ascii="Times New Roman" w:hAnsi="Times New Roman" w:cs="Times New Roman"/>
                <w:sz w:val="24"/>
                <w:szCs w:val="24"/>
              </w:rPr>
              <w:t>Метание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F857F8" w:rsidRDefault="00D15FE0" w:rsidP="002223C2">
            <w:pPr>
              <w:pStyle w:val="af1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F04AA0" w:rsidP="002223C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95A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.Совершенствовать метание малого мяча на дал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 xml:space="preserve">ность.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AA6A00" w:rsidRDefault="00D15FE0" w:rsidP="002223C2">
            <w:pPr>
              <w:pStyle w:val="af1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A6A00">
              <w:rPr>
                <w:rFonts w:ascii="Times New Roman" w:hAnsi="Times New Roman" w:cs="Times New Roman"/>
                <w:sz w:val="24"/>
                <w:szCs w:val="24"/>
              </w:rPr>
              <w:t>Метание К.У.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F857F8" w:rsidRDefault="00D15FE0" w:rsidP="002223C2">
            <w:pPr>
              <w:pStyle w:val="af1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995A80" w:rsidP="002223C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D15FE0" w:rsidRPr="00D15F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43141" w:rsidRPr="00D15F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Контроль двигательной подготовленности.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AA6A00" w:rsidRDefault="00343141" w:rsidP="002223C2">
            <w:pPr>
              <w:pStyle w:val="af1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Контроль двигательной подготовленности</w:t>
            </w:r>
            <w:r w:rsidR="00B65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3141" w:rsidRPr="00D15FE0" w:rsidTr="00E527AF">
        <w:trPr>
          <w:trHeight w:val="285"/>
        </w:trPr>
        <w:tc>
          <w:tcPr>
            <w:tcW w:w="14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141" w:rsidRPr="00F857F8" w:rsidRDefault="00343141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Раздел8</w:t>
            </w:r>
            <w:r w:rsidR="002223C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15F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Спортивные игры </w:t>
            </w:r>
            <w:r w:rsidR="002223C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часа</w:t>
            </w:r>
            <w:r w:rsidR="002223C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ED1E4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995A80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89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  <w:r w:rsidR="00D15FE0" w:rsidRPr="0020589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205895" w:rsidRPr="00B80E6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</w:t>
            </w:r>
            <w:r w:rsidR="00205895">
              <w:rPr>
                <w:rFonts w:ascii="Times New Roman" w:eastAsia="Times New Roman" w:hAnsi="Times New Roman" w:cs="Times New Roman"/>
                <w:sz w:val="24"/>
                <w:szCs w:val="24"/>
              </w:rPr>
              <w:t>езопасности на уроках спорт</w:t>
            </w:r>
            <w:r w:rsidR="00205895" w:rsidRPr="00B80E6B">
              <w:rPr>
                <w:rFonts w:ascii="Times New Roman" w:eastAsia="Times New Roman" w:hAnsi="Times New Roman" w:cs="Times New Roman"/>
                <w:sz w:val="24"/>
                <w:szCs w:val="24"/>
              </w:rPr>
              <w:t>иг</w:t>
            </w:r>
            <w:r w:rsidR="00205895">
              <w:rPr>
                <w:rFonts w:ascii="Times New Roman" w:eastAsia="Times New Roman" w:hAnsi="Times New Roman" w:cs="Times New Roman"/>
                <w:sz w:val="24"/>
                <w:szCs w:val="24"/>
              </w:rPr>
              <w:t>р. Фу</w:t>
            </w:r>
            <w:r w:rsidR="00205895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205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бол. </w:t>
            </w:r>
            <w:r w:rsidR="00096500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мяча по прямой</w:t>
            </w:r>
            <w:r w:rsidR="00464D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изменением напра</w:t>
            </w:r>
            <w:r w:rsidR="00464D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464D16">
              <w:rPr>
                <w:rFonts w:ascii="Times New Roman" w:eastAsia="Times New Roman" w:hAnsi="Times New Roman" w:cs="Times New Roman"/>
                <w:sz w:val="24"/>
                <w:szCs w:val="24"/>
              </w:rPr>
              <w:t>ления движения и скорости.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464D16" w:rsidP="002223C2">
            <w:pPr>
              <w:pStyle w:val="af1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F857F8" w:rsidRDefault="00D15FE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FE0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995A80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  <w:r w:rsidR="00D15FE0" w:rsidRPr="00D15F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464D1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ударов по воротам.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D15FE0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1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D15FE0" w:rsidRDefault="00464D16" w:rsidP="002223C2">
            <w:pPr>
              <w:pStyle w:val="af1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Удары по воротам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E0" w:rsidRPr="00F857F8" w:rsidRDefault="00D15FE0" w:rsidP="002223C2">
            <w:pPr>
              <w:pStyle w:val="af1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3141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141" w:rsidRPr="00D15FE0" w:rsidRDefault="00343141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141" w:rsidRPr="00D15FE0" w:rsidRDefault="00343141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141" w:rsidRDefault="00995A80" w:rsidP="00222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  <w:r w:rsidR="0034314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464D16">
              <w:rPr>
                <w:rFonts w:ascii="Times New Roman" w:hAnsi="Times New Roman"/>
                <w:sz w:val="24"/>
                <w:szCs w:val="28"/>
              </w:rPr>
              <w:t xml:space="preserve"> Комбинация из освоенных элементов.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141" w:rsidRPr="00D15FE0" w:rsidRDefault="00BE0604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141" w:rsidRPr="00D15FE0" w:rsidRDefault="00343141" w:rsidP="002223C2">
            <w:pPr>
              <w:pStyle w:val="af1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141" w:rsidRPr="00F857F8" w:rsidRDefault="00343141" w:rsidP="002223C2">
            <w:pPr>
              <w:pStyle w:val="af1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3141" w:rsidRPr="00D15FE0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141" w:rsidRPr="00D15FE0" w:rsidRDefault="00343141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141" w:rsidRPr="00D15FE0" w:rsidRDefault="00343141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141" w:rsidRDefault="00995A80" w:rsidP="00222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  <w:r w:rsidR="0034314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B651A6">
              <w:rPr>
                <w:rFonts w:ascii="Times New Roman" w:hAnsi="Times New Roman"/>
                <w:sz w:val="24"/>
                <w:szCs w:val="28"/>
              </w:rPr>
              <w:t>Итоговый урок. Основы знаний. Игра.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141" w:rsidRPr="00D15FE0" w:rsidRDefault="00BE0604" w:rsidP="002223C2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6" w:rsidRDefault="00B651A6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Осуществляют </w:t>
            </w:r>
          </w:p>
          <w:p w:rsidR="00B651A6" w:rsidRDefault="00B651A6" w:rsidP="002223C2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судейство. </w:t>
            </w:r>
            <w:r w:rsidRPr="00F86B4E">
              <w:rPr>
                <w:rFonts w:ascii="Times New Roman" w:hAnsi="Times New Roman"/>
                <w:sz w:val="24"/>
                <w:szCs w:val="24"/>
              </w:rPr>
              <w:t>Игра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</w:p>
          <w:p w:rsidR="00343141" w:rsidRPr="00D15FE0" w:rsidRDefault="00B651A6" w:rsidP="002223C2">
            <w:pPr>
              <w:pStyle w:val="af1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упрощенным правилам.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141" w:rsidRPr="00F857F8" w:rsidRDefault="00343141" w:rsidP="002223C2">
            <w:pPr>
              <w:pStyle w:val="af1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1A6" w:rsidRPr="002223C2" w:rsidTr="00B17F82">
        <w:trPr>
          <w:trHeight w:val="28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6" w:rsidRPr="002223C2" w:rsidRDefault="00B651A6" w:rsidP="002223C2">
            <w:pPr>
              <w:pStyle w:val="af1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6" w:rsidRPr="002223C2" w:rsidRDefault="00B651A6" w:rsidP="002223C2">
            <w:pPr>
              <w:pStyle w:val="af1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6" w:rsidRPr="002223C2" w:rsidRDefault="006E021E" w:rsidP="002223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23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 w:rsidR="00B651A6" w:rsidRPr="002223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6" w:rsidRPr="002223C2" w:rsidRDefault="00B651A6" w:rsidP="002223C2">
            <w:pPr>
              <w:pStyle w:val="af1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23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6" w:rsidRPr="002223C2" w:rsidRDefault="00B651A6" w:rsidP="002223C2">
            <w:pPr>
              <w:pStyle w:val="23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6" w:rsidRPr="002223C2" w:rsidRDefault="00B651A6" w:rsidP="002223C2">
            <w:pPr>
              <w:pStyle w:val="af1"/>
              <w:ind w:firstLine="3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D15FE0" w:rsidRPr="00D15FE0" w:rsidRDefault="00D15FE0" w:rsidP="00D15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6CFE" w:rsidRDefault="003B6CFE" w:rsidP="00F65706">
      <w:pPr>
        <w:ind w:firstLine="709"/>
        <w:rPr>
          <w:sz w:val="24"/>
          <w:szCs w:val="24"/>
        </w:rPr>
      </w:pPr>
    </w:p>
    <w:p w:rsidR="003225CC" w:rsidRDefault="003225CC" w:rsidP="00F65706">
      <w:pPr>
        <w:ind w:firstLine="709"/>
        <w:rPr>
          <w:sz w:val="24"/>
          <w:szCs w:val="24"/>
        </w:rPr>
      </w:pPr>
    </w:p>
    <w:p w:rsidR="003225CC" w:rsidRDefault="003225CC" w:rsidP="00F65706">
      <w:pPr>
        <w:ind w:firstLine="709"/>
        <w:rPr>
          <w:sz w:val="24"/>
          <w:szCs w:val="24"/>
        </w:rPr>
      </w:pPr>
    </w:p>
    <w:p w:rsidR="003225CC" w:rsidRDefault="003225CC" w:rsidP="00F65706">
      <w:pPr>
        <w:ind w:firstLine="709"/>
        <w:rPr>
          <w:sz w:val="24"/>
          <w:szCs w:val="24"/>
        </w:rPr>
      </w:pPr>
    </w:p>
    <w:p w:rsidR="003225CC" w:rsidRDefault="003225CC" w:rsidP="00F65706">
      <w:pPr>
        <w:ind w:firstLine="709"/>
        <w:rPr>
          <w:sz w:val="24"/>
          <w:szCs w:val="24"/>
        </w:rPr>
      </w:pPr>
    </w:p>
    <w:p w:rsidR="003225CC" w:rsidRDefault="003225CC" w:rsidP="00F65706">
      <w:pPr>
        <w:ind w:firstLine="709"/>
        <w:rPr>
          <w:sz w:val="24"/>
          <w:szCs w:val="24"/>
        </w:rPr>
      </w:pPr>
    </w:p>
    <w:p w:rsidR="003225CC" w:rsidRDefault="003225CC" w:rsidP="00F65706">
      <w:pPr>
        <w:ind w:firstLine="709"/>
        <w:rPr>
          <w:sz w:val="24"/>
          <w:szCs w:val="24"/>
        </w:rPr>
      </w:pPr>
    </w:p>
    <w:p w:rsidR="003225CC" w:rsidRDefault="003225CC" w:rsidP="00F65706">
      <w:pPr>
        <w:ind w:firstLine="709"/>
        <w:rPr>
          <w:sz w:val="24"/>
          <w:szCs w:val="24"/>
        </w:rPr>
      </w:pPr>
    </w:p>
    <w:p w:rsidR="003225CC" w:rsidRDefault="003225CC" w:rsidP="00F65706">
      <w:pPr>
        <w:ind w:firstLine="709"/>
        <w:rPr>
          <w:sz w:val="24"/>
          <w:szCs w:val="24"/>
        </w:rPr>
      </w:pPr>
    </w:p>
    <w:p w:rsidR="00DF3FC0" w:rsidRDefault="00DF3FC0" w:rsidP="00DF3F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7 класс (</w:t>
      </w:r>
      <w:r>
        <w:rPr>
          <w:rFonts w:ascii="Times New Roman" w:hAnsi="Times New Roman" w:cs="Times New Roman"/>
          <w:b/>
          <w:sz w:val="24"/>
          <w:szCs w:val="24"/>
        </w:rPr>
        <w:t>70</w:t>
      </w:r>
      <w:r w:rsidRPr="00F87846">
        <w:rPr>
          <w:rFonts w:ascii="Times New Roman" w:hAnsi="Times New Roman" w:cs="Times New Roman"/>
          <w:b/>
          <w:sz w:val="24"/>
          <w:szCs w:val="24"/>
        </w:rPr>
        <w:t xml:space="preserve"> часов,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F87846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87846">
        <w:rPr>
          <w:rFonts w:ascii="Times New Roman" w:hAnsi="Times New Roman" w:cs="Times New Roman"/>
          <w:b/>
          <w:sz w:val="24"/>
          <w:szCs w:val="24"/>
        </w:rPr>
        <w:t xml:space="preserve"> в неделю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533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9"/>
        <w:gridCol w:w="1842"/>
        <w:gridCol w:w="6095"/>
        <w:gridCol w:w="1418"/>
        <w:gridCol w:w="2976"/>
        <w:gridCol w:w="1588"/>
      </w:tblGrid>
      <w:tr w:rsidR="00DF3FC0" w:rsidRPr="003225CC" w:rsidTr="00A7214C">
        <w:trPr>
          <w:trHeight w:val="1178"/>
        </w:trPr>
        <w:tc>
          <w:tcPr>
            <w:tcW w:w="1419" w:type="dxa"/>
          </w:tcPr>
          <w:p w:rsidR="00DF3FC0" w:rsidRPr="003225CC" w:rsidRDefault="00DF3FC0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Плановые сроки прохожд</w:t>
            </w: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1842" w:type="dxa"/>
          </w:tcPr>
          <w:p w:rsidR="00DF3FC0" w:rsidRPr="003225CC" w:rsidRDefault="00DF3FC0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Скорректир</w:t>
            </w: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ванные сроки прохождения</w:t>
            </w: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часть программы</w:t>
            </w:r>
          </w:p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DF3FC0" w:rsidRPr="003225CC" w:rsidTr="00A7214C">
        <w:trPr>
          <w:trHeight w:val="285"/>
        </w:trPr>
        <w:tc>
          <w:tcPr>
            <w:tcW w:w="15338" w:type="dxa"/>
            <w:gridSpan w:val="6"/>
          </w:tcPr>
          <w:p w:rsidR="00DF3FC0" w:rsidRPr="003225CC" w:rsidRDefault="00DF3FC0" w:rsidP="008B0CF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Легкая атлетика </w:t>
            </w:r>
            <w:r w:rsidR="008B0CF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8 часов</w:t>
            </w:r>
            <w:r w:rsidR="008B0CF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1.Техника безопасности на уроках легкой атлетики.</w:t>
            </w:r>
          </w:p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Низкий старт. Бег 30, 60 м.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Бег 30, 60 м.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2.Техника эстафетного бега. Бег 300 м.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Бег 300 м.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3.Совершенствование техники прыжков.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Прыжки с места К.У.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4.Развитие скорости, 100 м.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К.У. Бег.100 м.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5.Развитие выносливости. Бег 1000 м.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 xml:space="preserve">Бег 1000 м.  К.У. 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6.Совершенствование техники метания мяча.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Метание мяча К.У.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7.Развитие выносливости. Бег 1500 м.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Бег 1500 м. К.У.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8. Развитие силовых качеств. Подтягивание, отжимание.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225CC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Подтягивание на высокой (низкой) перекладине (тест).Отжимание.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5338" w:type="dxa"/>
            <w:gridSpan w:val="6"/>
          </w:tcPr>
          <w:p w:rsidR="00DF3FC0" w:rsidRPr="003225CC" w:rsidRDefault="00DF3FC0" w:rsidP="008B0CF5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Спортивные игры </w:t>
            </w:r>
            <w:r w:rsidR="008B0CF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8 часов</w:t>
            </w:r>
            <w:r w:rsidR="008B0CF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9. Техника безопасности на уроках спортивных игр. Ба</w:t>
            </w: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кетбол. Техника ведения мяча.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мяча. 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10.Совершенствование техники бросков по кольцу после ведения.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Броски мяча.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11.Техника бросков и ловля мяча.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12.Передача мяча в парах в движении.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13.Штрафные броски. Игра.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Штрафные броски.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14.Эстафета из пройденных элементов баскетбола.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 xml:space="preserve">Эстафета. 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15.Тактика игры в баскетбол.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Игра.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16.Учебно-тренировочная игра.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Игра.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5338" w:type="dxa"/>
            <w:gridSpan w:val="6"/>
          </w:tcPr>
          <w:p w:rsidR="00DF3FC0" w:rsidRPr="003225CC" w:rsidRDefault="00DF3FC0" w:rsidP="008B0CF5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</w:t>
            </w:r>
            <w:r w:rsidR="008F5747" w:rsidRPr="00644E01">
              <w:rPr>
                <w:rFonts w:ascii="Times New Roman" w:hAnsi="Times New Roman" w:cs="Times New Roman"/>
                <w:b/>
                <w:sz w:val="24"/>
                <w:szCs w:val="28"/>
              </w:rPr>
              <w:t>Гимнастика</w:t>
            </w:r>
            <w:r w:rsidR="008F574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с основами акробатики </w:t>
            </w:r>
            <w:r w:rsidR="008B0CF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14 часов</w:t>
            </w:r>
            <w:r w:rsidR="008B0CF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17.Техника безопасности на уроках гимнастики с эл</w:t>
            </w: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ментами акробатики. Строевые упражнения.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 xml:space="preserve">Строевые упр. 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18. Лазание по канату.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Лазание по канату.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19. ОРУ с предметами. Техника лазания по канату.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 xml:space="preserve">Лазание по канату. 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20. Совершенствование техники лазания по канату.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Лазание по канату К.У.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21. Акробатические элементы.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Акробатические элементы</w:t>
            </w:r>
          </w:p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22. Техника акробатических элементов.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Акробатические элементы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23. Совершенствование техники акробатических эл</w:t>
            </w: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ментов.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Акробатические элементы.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24. Прыжки через скакалку.</w:t>
            </w:r>
          </w:p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Броски набивного мяча.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Прыжки через скакалку. К.У.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25. К.У. поднимание туловища за 30 сек.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Поднимание туловища.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26. Развитие гибкости. Наклон вперед.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Наклон вперед.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eastAsia="Calibri" w:hAnsi="Times New Roman" w:cs="Times New Roman"/>
                <w:sz w:val="24"/>
                <w:szCs w:val="24"/>
              </w:rPr>
              <w:t>27. Развитие силовых качеств. Подтягивание, отжим</w:t>
            </w:r>
            <w:r w:rsidRPr="003225C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3225CC">
              <w:rPr>
                <w:rFonts w:ascii="Times New Roman" w:eastAsia="Calibri" w:hAnsi="Times New Roman" w:cs="Times New Roman"/>
                <w:sz w:val="24"/>
                <w:szCs w:val="24"/>
              </w:rPr>
              <w:t>ние.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Подтягивание отжимание.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eastAsia="Calibri" w:hAnsi="Times New Roman" w:cs="Times New Roman"/>
                <w:sz w:val="24"/>
                <w:szCs w:val="24"/>
              </w:rPr>
              <w:t>28. Совершенствование техники ранее пройденных эл</w:t>
            </w:r>
            <w:r w:rsidRPr="003225C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3225CC">
              <w:rPr>
                <w:rFonts w:ascii="Times New Roman" w:eastAsia="Calibri" w:hAnsi="Times New Roman" w:cs="Times New Roman"/>
                <w:sz w:val="24"/>
                <w:szCs w:val="24"/>
              </w:rPr>
              <w:t>ментов акробатики.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Акробатические элементы.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eastAsia="Calibri" w:hAnsi="Times New Roman" w:cs="Times New Roman"/>
                <w:sz w:val="24"/>
                <w:szCs w:val="24"/>
              </w:rPr>
              <w:t>29. Развитие координационных способностей. Челно</w:t>
            </w:r>
            <w:r w:rsidRPr="003225CC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3225CC">
              <w:rPr>
                <w:rFonts w:ascii="Times New Roman" w:eastAsia="Calibri" w:hAnsi="Times New Roman" w:cs="Times New Roman"/>
                <w:sz w:val="24"/>
                <w:szCs w:val="24"/>
              </w:rPr>
              <w:t>ный бег.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Челночный бег.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eastAsia="Calibri" w:hAnsi="Times New Roman" w:cs="Times New Roman"/>
                <w:sz w:val="24"/>
                <w:szCs w:val="24"/>
              </w:rPr>
              <w:t>30. Основы знаний. Русские народные игры.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Игры.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5338" w:type="dxa"/>
            <w:gridSpan w:val="6"/>
          </w:tcPr>
          <w:p w:rsidR="00DF3FC0" w:rsidRPr="003225CC" w:rsidRDefault="00DF3FC0" w:rsidP="008B0CF5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Спортивные игры </w:t>
            </w:r>
            <w:r w:rsidR="008B0CF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3 часа</w:t>
            </w:r>
            <w:r w:rsidR="008B0CF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31. Техника безопасности на уроках спортивных игр. Волейбол. Техника приема и передачи мяча.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 xml:space="preserve">Прием и передача мяча. 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32.Верхняя и нижняя подачи.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 xml:space="preserve">Подачи. 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33.Совершенствование техники подач.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Подачи.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5338" w:type="dxa"/>
            <w:gridSpan w:val="6"/>
          </w:tcPr>
          <w:p w:rsidR="00DF3FC0" w:rsidRPr="003225CC" w:rsidRDefault="00DF3FC0" w:rsidP="008B0CF5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5. Лыжная подготовка </w:t>
            </w:r>
            <w:r w:rsidR="008B0CF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16 часов</w:t>
            </w:r>
            <w:r w:rsidR="008B0CF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34. Т.Б. на уроках лыжной подготовки. Одновременный одношажный ход.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Одновременный одношажный ход.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35. Техника одновременного одношажного хода.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Одновременный одношажный ход.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36. Совершенствование подъёма в гору скользящим ш</w:t>
            </w: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гом.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Подъём в гору скользящим шагом.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37. Совершенствование техники одновременного одн</w:t>
            </w: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шажного хода.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Одновременный одношажный ход.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 xml:space="preserve">38. Прохождение дистанции </w:t>
            </w:r>
          </w:p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2 км.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дистанции </w:t>
            </w:r>
          </w:p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2 км. К.У.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39.Техника попеременного двухшажного хода.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Попеременный двухшажный ход.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40.Техника одновременный двухшажный ход.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Одновременный двухшажный ход.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41. Техника лыжных ходов.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Техника лыжных ходов 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42. Совершенствование техники лыжных ходов.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лыжных ходов.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43. Прохождение дистанции 3 км.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дистанции </w:t>
            </w:r>
          </w:p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3 км.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44. Техника преодоления бугров и впадин при спуске с горы.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Преодоления бугров и впадин при спуске с горы.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45. Совершенствование преодоления бугров и впадин при спуске с горы.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Преодоления бугров и впадин при спуске с горы.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46. Совершенствование техники поворота на месте м</w:t>
            </w: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хом 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Поворот на месте махом (тест).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47. Прохождение дистанции 4 км.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дистанции 4 км. 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48.Игра «Гонка с преследованием».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Игры на лыжах.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49. Развитие выносливости- прохождение дистанции 4 км.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4 км.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5338" w:type="dxa"/>
            <w:gridSpan w:val="6"/>
          </w:tcPr>
          <w:p w:rsidR="00DF3FC0" w:rsidRPr="003225CC" w:rsidRDefault="00DF3FC0" w:rsidP="008B0CF5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6. Спортивные игры </w:t>
            </w:r>
            <w:r w:rsidR="008B0CF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3 часа</w:t>
            </w:r>
            <w:r w:rsidR="008B0CF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50. Техника безопасности на уроках спортивных игр. Волейбол. Нападающий удар.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Нападающий удар.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51.Блокирование нападающего удара.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Блокирование.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52.Совершенствование техники и тактики в игре в в</w:t>
            </w: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лейбол.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Игра.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5338" w:type="dxa"/>
            <w:gridSpan w:val="6"/>
          </w:tcPr>
          <w:p w:rsidR="00DF3FC0" w:rsidRPr="003225CC" w:rsidRDefault="00DF3FC0" w:rsidP="008B0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7. Лёгкая атлетика </w:t>
            </w:r>
            <w:r w:rsidR="008B0CF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14 часов</w:t>
            </w:r>
            <w:r w:rsidR="008B0CF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53. Техника безопасности на уроках легкой атлетики</w:t>
            </w:r>
            <w:r w:rsidRPr="003225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при занятиях плаванием</w:t>
            </w: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. Прыжки в высоту.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Прыжки в высоту.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54. Совершенствовать технику прыжков в высоту.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Прыжки в высоту К.У.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55. Совершенствование техники перехода через планку в прыжках в высоту.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Прыжки в высоту.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56. Совершенствование техники прыжков в длину.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Прыжки в длину К.У.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57. Развитие координационных способностей. Челно</w:t>
            </w: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ный бег.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Челночный бег 3х10 К.У.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58. Развитие скорости. Бег 30 м, 60 м.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Бег 30 м, 60 м. К.У.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59. Развитие скорости. Бег 100 м.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Бег 100 м.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60. Кроссовая подготовка. Бег 300 м.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Бег 300 м.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61. Развитие силы. Подтягивание, отжимание.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Подтягивание на высокой   перекладине. Отжимание.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62. Развитие выносливости. Бег 1000 м.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Бег 1000 м.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63. Совершенствование техники метания мяча.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Метание мяча К.У.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64. Развитие выносливости. Бег 1500 м.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Бег 1500 м. К.У.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65.Контроль за двигательной подготовленностью.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66.Основы знаний. Русские народные игры.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Игры.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5338" w:type="dxa"/>
            <w:gridSpan w:val="6"/>
          </w:tcPr>
          <w:p w:rsidR="00DF3FC0" w:rsidRPr="003225CC" w:rsidRDefault="00DF3FC0" w:rsidP="008B0CF5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8. Спортивные игры </w:t>
            </w:r>
            <w:r w:rsidR="008B0CF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4 часа</w:t>
            </w:r>
            <w:r w:rsidR="008B0CF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67. Техника безопасности на уроках спортивных игр. Футбол. Техника перемещений и владения мячом.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68.Ведение пас прием мяча остановка удар по воротам.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Удар по воротам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69.Игры и игровые задания.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Игровые задания.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3225CC" w:rsidTr="00A7214C">
        <w:trPr>
          <w:trHeight w:val="285"/>
        </w:trPr>
        <w:tc>
          <w:tcPr>
            <w:tcW w:w="1419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3225CC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70. Итоговый урок. Игра в футбол. Основы знаний.</w:t>
            </w:r>
          </w:p>
        </w:tc>
        <w:tc>
          <w:tcPr>
            <w:tcW w:w="1418" w:type="dxa"/>
          </w:tcPr>
          <w:p w:rsidR="00DF3FC0" w:rsidRPr="003225CC" w:rsidRDefault="00DF3FC0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Игры.</w:t>
            </w:r>
          </w:p>
        </w:tc>
        <w:tc>
          <w:tcPr>
            <w:tcW w:w="1588" w:type="dxa"/>
          </w:tcPr>
          <w:p w:rsidR="00DF3FC0" w:rsidRPr="003225CC" w:rsidRDefault="00DF3FC0" w:rsidP="002223C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C0" w:rsidRPr="008B0CF5" w:rsidTr="00A7214C">
        <w:trPr>
          <w:trHeight w:val="285"/>
        </w:trPr>
        <w:tc>
          <w:tcPr>
            <w:tcW w:w="1419" w:type="dxa"/>
          </w:tcPr>
          <w:p w:rsidR="00DF3FC0" w:rsidRPr="008B0CF5" w:rsidRDefault="00DF3FC0" w:rsidP="002223C2">
            <w:pPr>
              <w:pStyle w:val="af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DF3FC0" w:rsidRPr="008B0CF5" w:rsidRDefault="00DF3FC0" w:rsidP="002223C2">
            <w:pPr>
              <w:pStyle w:val="af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</w:tcPr>
          <w:p w:rsidR="00DF3FC0" w:rsidRPr="008B0CF5" w:rsidRDefault="00DF3FC0" w:rsidP="002223C2">
            <w:pPr>
              <w:pStyle w:val="23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0CF5">
              <w:rPr>
                <w:rStyle w:val="2Verdana"/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418" w:type="dxa"/>
          </w:tcPr>
          <w:p w:rsidR="00DF3FC0" w:rsidRPr="008B0CF5" w:rsidRDefault="00DF3FC0" w:rsidP="002223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0C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2976" w:type="dxa"/>
          </w:tcPr>
          <w:p w:rsidR="00DF3FC0" w:rsidRPr="008B0CF5" w:rsidRDefault="00DF3FC0" w:rsidP="002223C2">
            <w:pPr>
              <w:pStyle w:val="af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88" w:type="dxa"/>
          </w:tcPr>
          <w:p w:rsidR="00DF3FC0" w:rsidRPr="008B0CF5" w:rsidRDefault="00DF3FC0" w:rsidP="002223C2">
            <w:pPr>
              <w:pStyle w:val="af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DF3FC0" w:rsidRPr="003225CC" w:rsidRDefault="00DF3FC0" w:rsidP="002223C2">
      <w:pPr>
        <w:pStyle w:val="af1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3FC0" w:rsidRPr="003225CC" w:rsidRDefault="00DF3FC0" w:rsidP="002223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3FC0" w:rsidRDefault="00DF3FC0" w:rsidP="00DF3FC0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5CC" w:rsidRDefault="003225CC" w:rsidP="00DF3F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5CC" w:rsidRDefault="003225CC" w:rsidP="00DF3F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5CC" w:rsidRDefault="003225CC" w:rsidP="00DF3F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5CC" w:rsidRDefault="003225CC" w:rsidP="00DF3F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5CC" w:rsidRDefault="003225CC" w:rsidP="00DF3F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5CC" w:rsidRDefault="003225CC" w:rsidP="00DF3F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5CC" w:rsidRDefault="003225CC" w:rsidP="00DF3F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3FC0" w:rsidRDefault="00DF3FC0" w:rsidP="00DF3F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3FC0" w:rsidRDefault="00DF3FC0" w:rsidP="00DF3FC0">
      <w:pPr>
        <w:rPr>
          <w:rFonts w:ascii="Times New Roman" w:hAnsi="Times New Roman" w:cs="Times New Roman"/>
          <w:b/>
          <w:sz w:val="24"/>
          <w:szCs w:val="24"/>
        </w:rPr>
      </w:pPr>
    </w:p>
    <w:p w:rsidR="00DF3FC0" w:rsidRPr="00EA0087" w:rsidRDefault="00DF3FC0" w:rsidP="00DF3FC0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87">
        <w:rPr>
          <w:rFonts w:ascii="Times New Roman" w:hAnsi="Times New Roman" w:cs="Times New Roman"/>
          <w:b/>
          <w:sz w:val="24"/>
          <w:szCs w:val="24"/>
        </w:rPr>
        <w:lastRenderedPageBreak/>
        <w:t>8 класс (70 часов, 2 часа в неделю)</w:t>
      </w:r>
    </w:p>
    <w:p w:rsidR="00DF3FC0" w:rsidRDefault="00DF3FC0" w:rsidP="00DF3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134" w:type="dxa"/>
        <w:tblLook w:val="04A0"/>
      </w:tblPr>
      <w:tblGrid>
        <w:gridCol w:w="1657"/>
        <w:gridCol w:w="1657"/>
        <w:gridCol w:w="5555"/>
        <w:gridCol w:w="1499"/>
        <w:gridCol w:w="2795"/>
        <w:gridCol w:w="1971"/>
      </w:tblGrid>
      <w:tr w:rsidR="00DF3FC0" w:rsidRPr="00EA0087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EA0087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087">
              <w:rPr>
                <w:rFonts w:ascii="Times New Roman" w:hAnsi="Times New Roman" w:cs="Times New Roman"/>
                <w:b/>
                <w:sz w:val="24"/>
                <w:szCs w:val="24"/>
              </w:rPr>
              <w:t>Плановые сроки пр</w:t>
            </w:r>
            <w:r w:rsidRPr="00EA0087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A0087">
              <w:rPr>
                <w:rFonts w:ascii="Times New Roman" w:hAnsi="Times New Roman" w:cs="Times New Roman"/>
                <w:b/>
                <w:sz w:val="24"/>
                <w:szCs w:val="24"/>
              </w:rPr>
              <w:t>хождения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EA0087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087">
              <w:rPr>
                <w:rFonts w:ascii="Times New Roman" w:hAnsi="Times New Roman" w:cs="Times New Roman"/>
                <w:b/>
                <w:sz w:val="24"/>
                <w:szCs w:val="24"/>
              </w:rPr>
              <w:t>Скорректи-рованные сроки пр</w:t>
            </w:r>
            <w:r w:rsidRPr="00EA0087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A0087">
              <w:rPr>
                <w:rFonts w:ascii="Times New Roman" w:hAnsi="Times New Roman" w:cs="Times New Roman"/>
                <w:b/>
                <w:sz w:val="24"/>
                <w:szCs w:val="24"/>
              </w:rPr>
              <w:t>хождения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EA0087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087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EA0087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08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EA0087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08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часть программы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EA0087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087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F3FC0" w:rsidRPr="00EA0087" w:rsidTr="00A7214C">
        <w:tc>
          <w:tcPr>
            <w:tcW w:w="15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EA0087" w:rsidRDefault="00DF3FC0" w:rsidP="008B0CF5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EA00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 Легкая атлетика </w:t>
            </w:r>
            <w:r w:rsidR="008B0CF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EA0087">
              <w:rPr>
                <w:rFonts w:ascii="Times New Roman" w:hAnsi="Times New Roman" w:cs="Times New Roman"/>
                <w:b/>
                <w:sz w:val="24"/>
                <w:szCs w:val="24"/>
              </w:rPr>
              <w:t>8 часов</w:t>
            </w:r>
            <w:r w:rsidR="008B0CF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3FC0" w:rsidRPr="00D6539E" w:rsidTr="00A7214C">
        <w:trPr>
          <w:trHeight w:val="321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уроках легкой атлет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ки. Техника низкого старта и стартового разгона. Бег 30-60 м.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Бег 30-60 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2. Техника спринтерского бега. Бег 100 м.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Бег 100м.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3.Совершенствование техники прыжков в длину с места.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Прыжки.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4. Техника спринтерского бега. Бег 300м.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Бег 300м.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5. Совершенствование техники метания мяча.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Метание мяча.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6. Развитие выносливости. Бег 1000 м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Бег 1000 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7. Развитие силовых качеств. Подтягивание.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Подтягивание.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8. Развитие выносливости. Бег 2000 м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Бег 2000 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5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8B0C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D653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2. Спортивные игры </w:t>
            </w:r>
            <w:r w:rsidR="008B0C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D653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 часов</w:t>
            </w:r>
            <w:r w:rsidR="008B0C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  <w:r w:rsidRPr="00D653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 xml:space="preserve"> Техника безопасности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уроках спортигр. Ба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кетбол. Бросок по кольцу после ведения мяча.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Ведения мяча.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10.Техника штрафного броска.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Штрафной бросок.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11.Техника бросков и ловля мяча.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Броски и ловля мяча.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12.Тактика игры в баскетбол.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13.Совершенствование ранее пройденных элеме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тов баскетбола.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Элементы баскетбола.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14. Кон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троль за двигательной подготовкой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15.Учебно-тренировочные игры.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16. Русские народные игры.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5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8B0C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D653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3. </w:t>
            </w:r>
            <w:r w:rsidR="008F5747" w:rsidRPr="00644E01">
              <w:rPr>
                <w:rFonts w:ascii="Times New Roman" w:hAnsi="Times New Roman" w:cs="Times New Roman"/>
                <w:b/>
                <w:sz w:val="24"/>
                <w:szCs w:val="28"/>
              </w:rPr>
              <w:t>Гимнастика</w:t>
            </w:r>
            <w:r w:rsidR="008F574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с основами акробатики </w:t>
            </w:r>
            <w:r w:rsidR="008B0C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D653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 часов</w:t>
            </w:r>
            <w:r w:rsidR="008B0C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  <w:r w:rsidRPr="00D653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 xml:space="preserve"> Техника безопасности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уроках гимнастики. Строевые упражнения.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Строевые упр.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18.Строевые упражнения. Техника лазания по к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нату.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Лазание по канату.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19.Техника лазания по канату.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Лазание по канату.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20. Совершенствование техники лазания по канату.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Лазание по канату.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21. Акробатические упражнения.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22.Техника акробатических упражнений.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23.Совершенствование техники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кробатических упражнений.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24. Прыжки через скакалку.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Прыжки через скакалку.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25.Развитие силовых качеств. Подтягивание.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Подтягивание.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26. К.У. Наклон вперед.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Наклон вперед.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27. Челночный бег 3х10,10х10.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 xml:space="preserve">Челночный бег.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28. К.У. Подъем туловища.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 xml:space="preserve">Подъем туловища.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29.  Совершенствование техники 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пройденных эл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ментов акробатических упражнений.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Передача мяча.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30. Основы знаний. Подвижные игры.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Подача мяча.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5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8B0C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Спортивные игры </w:t>
            </w:r>
            <w:r w:rsidR="008B0CF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D6539E">
              <w:rPr>
                <w:rFonts w:ascii="Times New Roman" w:hAnsi="Times New Roman" w:cs="Times New Roman"/>
                <w:b/>
                <w:sz w:val="24"/>
                <w:szCs w:val="24"/>
              </w:rPr>
              <w:t>2 часа</w:t>
            </w:r>
            <w:r w:rsidR="008B0CF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D6539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31. Техника безопасности на уроках спортигр.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лейбол. 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приема мяча снизу и передачи сверху.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Прием мяча 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32. Совершенствование. техники пройденных эл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ментов волейбола.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Элементы волейбола.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5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8B0C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5. Лыжные подготовка </w:t>
            </w:r>
            <w:r w:rsidR="008B0CF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D6539E">
              <w:rPr>
                <w:rFonts w:ascii="Times New Roman" w:hAnsi="Times New Roman" w:cs="Times New Roman"/>
                <w:b/>
                <w:sz w:val="24"/>
                <w:szCs w:val="24"/>
              </w:rPr>
              <w:t>16 часов</w:t>
            </w:r>
            <w:r w:rsidR="008B0CF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D6539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33. Техника безопасности на уроках лыжной по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готовки. Одновременный одношажный ход.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Одновременный одношажный ход.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Совершенствование техники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 xml:space="preserve"> одновременного одношажного ход.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Одношажный ход.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35. Одновременный двухшажный ход.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двухшажный ход.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Совершенствование техники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 xml:space="preserve"> одновременного двухшажного хода.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Одновременный двухшажный ход.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Совершенствование техники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 xml:space="preserve"> одновременных ходов.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Одновременный  ход.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38.Прохождения дистанции 3 км.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3км.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39.Попеременный двухшажный ход.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Попеременный двухшажный ход.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Совершенствование техники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 xml:space="preserve"> попеременного  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двухшажного хода.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 xml:space="preserve">Попеременный 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двухшажный ход.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41.Коньковый ход.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Коньковый ход.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42.Техника конькового хода.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Коньковый ход.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Совершенствование техники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 xml:space="preserve"> конькового хода.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Коньковый ход.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44.Прохождения дистанции 4 км.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Прохождения дистанции 4км.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45.Техника торможения плугом.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46.Техника поворота плугом.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Т. поворота плугом.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47.Техника спуска с поворотом.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Т. спуска с поворотом.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48.Прохождения дистанции 5 км.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Прохождения дистанции 5км.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5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8B0C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D653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6. Спортивные игры </w:t>
            </w:r>
            <w:r w:rsidR="008B0C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D653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часа</w:t>
            </w:r>
            <w:r w:rsidR="008B0C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  <w:r w:rsidRPr="00D653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49.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 xml:space="preserve"> Техника безопасности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уроках спортигр. В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лейбол. Техника передачи мяча сверху.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Передача мяча.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50. Техника приема мяча снизу в парах и тройках.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Прием мяча.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51.Техника прямой нижней и верхней подачи мяча.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Подача мяча.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52.Совершенствование техники пройденных эл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ментов волейбола.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Элементы волейбола.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5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8B0C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D653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7. Легкая атлетика </w:t>
            </w:r>
            <w:r w:rsidR="008B0C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D653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 часов</w:t>
            </w:r>
            <w:r w:rsidR="008B0C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  <w:r w:rsidRPr="00D653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53. Техника безопасности на уроках легкой атлет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ки и при занятиях плаванием. ОРУ. Прыжки в в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соту.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Прыжки в высоту.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54. Техника прыжка в высоту.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Прыжки в высоту.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55.Совершенствование техники прыжков в высоту, в длину.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Прыжки.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 xml:space="preserve">56. 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техники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 xml:space="preserve"> прыжков в длину с места.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Прыжки.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57. Развитие силовых качеств. Подтягивание.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Подтягивание.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58. Тесты по двигательной подготовке личности.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59. Техника элементов волейбола..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Элементы волейбола.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60.Техника низкого старта и стартового разгона. Бег 30-60 м.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Бег 30-60 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61. Техника спринтерского бега. Бег 100м.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Бег 100м.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62.Челночный бег 3х10,10х10.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Челночный бег 3х10,10х10.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63. Техника спринтерского бега. Бег 300м.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Бег 300м.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 xml:space="preserve">64. 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техники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 xml:space="preserve"> метания мяча.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Метание мяча.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65. Развитие выносливости. Бег 1000 м.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Бег 1000 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66. Развитие выносливости. Бег 2000 м.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Бег 2000 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5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8B0CF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D653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8. Спортивные игры </w:t>
            </w:r>
            <w:r w:rsidR="008B0C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D653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часа</w:t>
            </w:r>
            <w:r w:rsidR="008B0C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  <w:r w:rsidRPr="00D653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67.</w:t>
            </w: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 xml:space="preserve"> Техника безопасности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уроках спортигр. Футбол. Удары по катящемуся мячу в створ ворот.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К.У.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68. Совершенствование техники ведения мяча.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К.У.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69. Совершенствование техники владения мячом.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К.У.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70.Итоговый урок. Основы знаний. Совершенств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6539E">
              <w:rPr>
                <w:rFonts w:ascii="Times New Roman" w:eastAsia="Calibri" w:hAnsi="Times New Roman" w:cs="Times New Roman"/>
                <w:sz w:val="24"/>
                <w:szCs w:val="24"/>
              </w:rPr>
              <w:t>вание тактики игры.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D6539E" w:rsidTr="00A7214C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8B0CF5" w:rsidRDefault="00DF3FC0" w:rsidP="00A7214C">
            <w:pPr>
              <w:rPr>
                <w:rStyle w:val="2Verdana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0CF5">
              <w:rPr>
                <w:rStyle w:val="2Verdana"/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8B0CF5" w:rsidRDefault="00DF3FC0" w:rsidP="00A721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0C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FC0" w:rsidRPr="00D6539E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FC0" w:rsidRPr="00D6539E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F3FC0" w:rsidRPr="00D6539E" w:rsidRDefault="00DF3FC0" w:rsidP="00DF3F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3FC0" w:rsidRDefault="00DF3FC0" w:rsidP="00DF3F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F3FC0" w:rsidRDefault="00DF3FC0" w:rsidP="00DF3F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 класс (68 часов</w:t>
      </w:r>
      <w:r w:rsidRPr="00F87846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F87846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87846">
        <w:rPr>
          <w:rFonts w:ascii="Times New Roman" w:hAnsi="Times New Roman" w:cs="Times New Roman"/>
          <w:b/>
          <w:sz w:val="24"/>
          <w:szCs w:val="24"/>
        </w:rPr>
        <w:t xml:space="preserve"> в неделю)</w:t>
      </w:r>
    </w:p>
    <w:p w:rsidR="00DF3FC0" w:rsidRDefault="00DF3FC0" w:rsidP="00DF3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134" w:type="dxa"/>
        <w:tblLook w:val="04A0"/>
      </w:tblPr>
      <w:tblGrid>
        <w:gridCol w:w="1657"/>
        <w:gridCol w:w="1657"/>
        <w:gridCol w:w="5555"/>
        <w:gridCol w:w="1499"/>
        <w:gridCol w:w="2795"/>
        <w:gridCol w:w="1971"/>
      </w:tblGrid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846">
              <w:rPr>
                <w:rFonts w:ascii="Times New Roman" w:hAnsi="Times New Roman" w:cs="Times New Roman"/>
                <w:b/>
                <w:sz w:val="24"/>
                <w:szCs w:val="24"/>
              </w:rPr>
              <w:t>Плановые сроки пр</w:t>
            </w:r>
            <w:r w:rsidRPr="00F8784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87846">
              <w:rPr>
                <w:rFonts w:ascii="Times New Roman" w:hAnsi="Times New Roman" w:cs="Times New Roman"/>
                <w:b/>
                <w:sz w:val="24"/>
                <w:szCs w:val="24"/>
              </w:rPr>
              <w:t>хождения</w:t>
            </w: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846">
              <w:rPr>
                <w:rFonts w:ascii="Times New Roman" w:hAnsi="Times New Roman" w:cs="Times New Roman"/>
                <w:b/>
                <w:sz w:val="24"/>
                <w:szCs w:val="24"/>
              </w:rPr>
              <w:t>Скорректи-рованные сроки пр</w:t>
            </w:r>
            <w:r w:rsidRPr="00F8784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87846">
              <w:rPr>
                <w:rFonts w:ascii="Times New Roman" w:hAnsi="Times New Roman" w:cs="Times New Roman"/>
                <w:b/>
                <w:sz w:val="24"/>
                <w:szCs w:val="24"/>
              </w:rPr>
              <w:t>хождения</w:t>
            </w:r>
          </w:p>
        </w:tc>
        <w:tc>
          <w:tcPr>
            <w:tcW w:w="5555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846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99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84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795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84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часть программы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84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F3FC0" w:rsidRPr="00F87846" w:rsidTr="00A7214C">
        <w:tc>
          <w:tcPr>
            <w:tcW w:w="15134" w:type="dxa"/>
            <w:gridSpan w:val="6"/>
          </w:tcPr>
          <w:p w:rsidR="00DF3FC0" w:rsidRPr="00F87846" w:rsidRDefault="00DF3FC0" w:rsidP="008B0CF5">
            <w:pPr>
              <w:pStyle w:val="26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</w:t>
            </w:r>
            <w:r w:rsidRPr="00F8784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5747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Легкая атлетика</w:t>
            </w:r>
            <w:r w:rsidR="008B0CF5">
              <w:rPr>
                <w:rFonts w:ascii="Times New Roman" w:hAnsi="Times New Roman" w:cs="Times New Roman"/>
                <w:b/>
                <w:sz w:val="24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8 часов</w:t>
            </w:r>
            <w:r w:rsidR="008B0CF5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</w:tr>
      <w:tr w:rsidR="00DF3FC0" w:rsidRPr="00F87846" w:rsidTr="00A7214C">
        <w:trPr>
          <w:trHeight w:val="321"/>
        </w:trPr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 Техника безопасности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 xml:space="preserve"> на уроках легкой атлет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и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ки. Низкий старт. Стартовый разгон. Бег 30 м, 60 м.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Бег 30 м, 60 м.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Развитие скорости. Бег 100 м.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Бег 100 м.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Техника спринтерско</w:t>
            </w:r>
            <w:r>
              <w:rPr>
                <w:rFonts w:ascii="Times New Roman" w:hAnsi="Times New Roman"/>
                <w:sz w:val="24"/>
                <w:szCs w:val="28"/>
              </w:rPr>
              <w:t>го бега. Бег 3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00 м.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Бег 300 м.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Техника прыжка в длину.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Прыжки.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Развитие выносливости. Бег 1000 м.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Бег 1000 м.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Совершенствование техники метания мяча.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Метание мяча.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Развитие выносливости. Бег 2000 м.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Бег 2000 м.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Развитие силовых качеств. Подтягивание.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Подтягивание.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5134" w:type="dxa"/>
            <w:gridSpan w:val="6"/>
          </w:tcPr>
          <w:p w:rsidR="00DF3FC0" w:rsidRPr="003225CC" w:rsidRDefault="00DF3FC0" w:rsidP="008B0C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</w:t>
            </w:r>
            <w:r w:rsidRPr="003225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Спортивные игры </w:t>
            </w:r>
            <w:r w:rsidR="008B0C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3225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 часов</w:t>
            </w:r>
            <w:r w:rsidR="008B0C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  <w:r w:rsidRPr="003225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Техника безопасности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 xml:space="preserve"> на </w:t>
            </w:r>
            <w:r>
              <w:rPr>
                <w:rFonts w:ascii="Times New Roman" w:hAnsi="Times New Roman"/>
                <w:sz w:val="24"/>
                <w:szCs w:val="28"/>
              </w:rPr>
              <w:t>уроках спортивных игр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Баскетбол. Совершенствование техники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 xml:space="preserve"> вед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е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ния мяча.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Ведение мяча.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Совершенствование техники передачи мяча в движении к кольцу в паре.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Передача мяча.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11. Броски по кольцу в прыжке и 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после ведения.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Броски по кольцу.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12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Штрафной бросок.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Штрафной бросок.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13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Техника игры в баскетбол.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Техника игры.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Тактика игры в баскетбол.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Тактика игры.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15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Учебно-тренировочная игра.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Игра.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16. Основы знаний. Игра в баскетбол.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Игра.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5134" w:type="dxa"/>
            <w:gridSpan w:val="6"/>
          </w:tcPr>
          <w:p w:rsidR="00DF3FC0" w:rsidRPr="003225CC" w:rsidRDefault="00DF3FC0" w:rsidP="008B0C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3225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3. </w:t>
            </w:r>
            <w:r w:rsidR="008F5747" w:rsidRPr="00644E01">
              <w:rPr>
                <w:rFonts w:ascii="Times New Roman" w:hAnsi="Times New Roman" w:cs="Times New Roman"/>
                <w:b/>
                <w:sz w:val="24"/>
                <w:szCs w:val="28"/>
              </w:rPr>
              <w:t>Гимнастика</w:t>
            </w:r>
            <w:r w:rsidR="008F574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с основами акробатики </w:t>
            </w:r>
            <w:r w:rsidR="008B0C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3225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 часов</w:t>
            </w:r>
            <w:r w:rsidR="008B0C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  <w:r w:rsidRPr="003225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17. Техника безопасности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 xml:space="preserve"> на уроках гимнастики.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Строевые упражнения. ОРУ с предметами на месте и в движении.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Строевые упражнения.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18.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 xml:space="preserve"> Лазание по канату.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Лазание по канату.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19. Техника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 xml:space="preserve"> лазания по канату.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Лазание по канату.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Совершенствование техники лазания по канату.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Лазание по канату.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21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Прыжки через скакалку.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Прыжки через скакалку.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22.Акробатические упражнения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23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Техника акробатических упражнений.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24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Совершенствование техники акробатических упражнений.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25. К.У. поднимание туловища за 30 сек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поднимание туловища.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26. Развитие гибкости. Наклон вперед.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Наклон вперед.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 Развитие силовых качеств. Подтягивание,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жимание.</w:t>
            </w:r>
          </w:p>
        </w:tc>
        <w:tc>
          <w:tcPr>
            <w:tcW w:w="1499" w:type="dxa"/>
          </w:tcPr>
          <w:p w:rsidR="00DF3FC0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Подтягивание отжимание.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7F0093" w:rsidRDefault="00DF3FC0" w:rsidP="00A72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7F0093">
              <w:rPr>
                <w:rFonts w:ascii="Times New Roman" w:hAnsi="Times New Roman"/>
                <w:sz w:val="24"/>
                <w:szCs w:val="28"/>
              </w:rPr>
              <w:t>28.</w:t>
            </w:r>
            <w:r w:rsidRPr="00EA0087">
              <w:rPr>
                <w:rFonts w:ascii="Times New Roman" w:eastAsia="Calibri" w:hAnsi="Times New Roman"/>
                <w:sz w:val="24"/>
                <w:szCs w:val="24"/>
              </w:rPr>
              <w:t xml:space="preserve"> С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овершенствование техники </w:t>
            </w:r>
            <w:r w:rsidRPr="00EA0087">
              <w:rPr>
                <w:rFonts w:ascii="Times New Roman" w:hAnsi="Times New Roman"/>
                <w:sz w:val="24"/>
                <w:szCs w:val="24"/>
              </w:rPr>
              <w:t>пройденных эл</w:t>
            </w:r>
            <w:r w:rsidRPr="00EA0087">
              <w:rPr>
                <w:rFonts w:ascii="Times New Roman" w:hAnsi="Times New Roman"/>
                <w:sz w:val="24"/>
                <w:szCs w:val="24"/>
              </w:rPr>
              <w:t>е</w:t>
            </w:r>
            <w:r w:rsidRPr="00EA0087">
              <w:rPr>
                <w:rFonts w:ascii="Times New Roman" w:hAnsi="Times New Roman"/>
                <w:sz w:val="24"/>
                <w:szCs w:val="24"/>
              </w:rPr>
              <w:t>ментов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акробатических упражнений.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29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Развитие координационных способностей.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 xml:space="preserve"> Че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л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ночный бег.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Челночный бег.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30. Основы знаний. Подвижные игры.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Подвижные игры..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5134" w:type="dxa"/>
            <w:gridSpan w:val="6"/>
          </w:tcPr>
          <w:p w:rsidR="00DF3FC0" w:rsidRPr="003225CC" w:rsidRDefault="00DF3FC0" w:rsidP="008B0C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</w:t>
            </w:r>
            <w:r w:rsidRPr="003225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Спортивные игры </w:t>
            </w:r>
            <w:r w:rsidR="008B0C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3225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часа</w:t>
            </w:r>
            <w:r w:rsidR="008B0C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  <w:r w:rsidRPr="003225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31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8"/>
              </w:rPr>
              <w:t>Техника безопасности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 xml:space="preserve"> на </w:t>
            </w:r>
            <w:r>
              <w:rPr>
                <w:rFonts w:ascii="Times New Roman" w:hAnsi="Times New Roman"/>
                <w:sz w:val="24"/>
                <w:szCs w:val="28"/>
              </w:rPr>
              <w:t>уроках спортивных игр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</w:t>
            </w:r>
            <w:r w:rsidR="008F574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Волейбол. Сов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ершенствование приема мяча 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 xml:space="preserve"> после подачи.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Прием мяча.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32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Техника нижней прямой подачи.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Подача мяча.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5134" w:type="dxa"/>
            <w:gridSpan w:val="6"/>
          </w:tcPr>
          <w:p w:rsidR="00DF3FC0" w:rsidRPr="003225CC" w:rsidRDefault="00DF3FC0" w:rsidP="008B0C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3225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5. Лыжная подготовка </w:t>
            </w:r>
            <w:r w:rsidR="008B0C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3225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 часов</w:t>
            </w:r>
            <w:r w:rsidR="008B0C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  <w:r w:rsidRPr="003225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33.Техника безопасности на уроках лыжной подг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товки. Техника одновременных ходов. 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 xml:space="preserve">Одновременные ходы. 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34. 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Совершенствование техники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одновременных ходов.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Одновременные ходы.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35.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 xml:space="preserve"> Техника попеременн</w:t>
            </w:r>
            <w:r>
              <w:rPr>
                <w:rFonts w:ascii="Times New Roman" w:hAnsi="Times New Roman"/>
                <w:sz w:val="24"/>
                <w:szCs w:val="28"/>
              </w:rPr>
              <w:t>ых ходов.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Попеременные ходы.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36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Соверше</w:t>
            </w:r>
            <w:r>
              <w:rPr>
                <w:rFonts w:ascii="Times New Roman" w:hAnsi="Times New Roman"/>
                <w:sz w:val="24"/>
                <w:szCs w:val="28"/>
              </w:rPr>
              <w:t>нствование техники попеременных</w:t>
            </w:r>
            <w:r w:rsidR="008F574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х</w:t>
            </w:r>
            <w:r>
              <w:rPr>
                <w:rFonts w:ascii="Times New Roman" w:hAnsi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/>
                <w:sz w:val="24"/>
                <w:szCs w:val="28"/>
              </w:rPr>
              <w:t>дов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Попеременные ходы.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37.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 xml:space="preserve"> Совершенствование техники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ходов.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Техника ходов.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38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Прохождение дистанции 3 км.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3 км.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39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Техника попеременного четырехшажного хода.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Попеременный четырехшажный ход.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40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Соверш</w:t>
            </w:r>
            <w:r>
              <w:rPr>
                <w:rFonts w:ascii="Times New Roman" w:hAnsi="Times New Roman"/>
                <w:sz w:val="24"/>
                <w:szCs w:val="28"/>
              </w:rPr>
              <w:t>енствование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техники попереме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нного </w:t>
            </w:r>
            <w:r>
              <w:rPr>
                <w:rFonts w:ascii="Times New Roman" w:hAnsi="Times New Roman"/>
                <w:sz w:val="24"/>
                <w:szCs w:val="28"/>
              </w:rPr>
              <w:lastRenderedPageBreak/>
              <w:t>четыре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хшажного хода.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lastRenderedPageBreak/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 xml:space="preserve">Попеременный </w:t>
            </w:r>
            <w:r w:rsidRPr="003225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четырехшажный ход.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41.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 xml:space="preserve"> Совершенствование техники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ходов.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Техника ходов.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42. Прохождение дистанции 4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 xml:space="preserve"> км.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4 км.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43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Техника перехода с попеременных ходов на о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д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новременные.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Попеременные, одновременные ходы.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44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Соверш</w:t>
            </w:r>
            <w:r>
              <w:rPr>
                <w:rFonts w:ascii="Times New Roman" w:hAnsi="Times New Roman"/>
                <w:sz w:val="24"/>
                <w:szCs w:val="28"/>
              </w:rPr>
              <w:t>енствование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 xml:space="preserve"> техники перехода с поп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е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ременных ходов на одновременные.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Попеременные, одновременные ходы.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45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Техника конькового хода.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Коньковый ход.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46. Совершенствование техники конькового хо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да. Дистанция 3 км.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Дистанция 3 км.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47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Техника преодоления контруклона.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Преодоление контр</w:t>
            </w: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клона.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48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Прохождение дистанции 5 км.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Дистанция 5 км.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5134" w:type="dxa"/>
            <w:gridSpan w:val="6"/>
          </w:tcPr>
          <w:p w:rsidR="00DF3FC0" w:rsidRPr="003225CC" w:rsidRDefault="00DF3FC0" w:rsidP="008B0C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</w:t>
            </w:r>
            <w:r w:rsidRPr="003225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Спортивные игры </w:t>
            </w:r>
            <w:r w:rsidR="008B0C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3225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часа</w:t>
            </w:r>
            <w:r w:rsidR="008B0C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  <w:r w:rsidRPr="003225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49. Техника безопасности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 xml:space="preserve"> на </w:t>
            </w:r>
            <w:r>
              <w:rPr>
                <w:rFonts w:ascii="Times New Roman" w:hAnsi="Times New Roman"/>
                <w:sz w:val="24"/>
                <w:szCs w:val="28"/>
              </w:rPr>
              <w:t>уроках спортивных игр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Волейбол. 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Совершенствование техники пер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е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дач и подач.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Передачи  и подачи.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50. Прямой нападающий удар при встречных пер</w:t>
            </w:r>
            <w:r>
              <w:rPr>
                <w:rFonts w:ascii="Times New Roman" w:hAnsi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/>
                <w:sz w:val="24"/>
                <w:szCs w:val="28"/>
              </w:rPr>
              <w:t>дачах.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Нападающий удар.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51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Совершенствование техники пройденных у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п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ражнений в волейболе.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2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Техника упражнений в волейболе.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52. Основы знаний. Игра в волейбол.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5134" w:type="dxa"/>
            <w:gridSpan w:val="6"/>
          </w:tcPr>
          <w:p w:rsidR="00DF3FC0" w:rsidRPr="003225CC" w:rsidRDefault="00DF3FC0" w:rsidP="008B0C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3225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7. Легкая атлетика </w:t>
            </w:r>
            <w:r w:rsidR="008B0C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3225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 часов</w:t>
            </w:r>
            <w:r w:rsidR="008B0C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  <w:r w:rsidRPr="003225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53. Техника безопасности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 xml:space="preserve"> на уроках легкой атлет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и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ки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и при занятиях плаванием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Прыжки в высоту способом перешагивания.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Прыжки в высоту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54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Совершенствование разбега и перехода через планку в прыжках в высоту.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Прыжки в высоту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5. Сов</w:t>
            </w:r>
            <w:r>
              <w:rPr>
                <w:rFonts w:ascii="Times New Roman" w:hAnsi="Times New Roman"/>
                <w:sz w:val="24"/>
                <w:szCs w:val="28"/>
              </w:rPr>
              <w:t>ершенствование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 xml:space="preserve"> техники прыжка в длину.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Прыжки в длину.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56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Развитие силы.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Подтягивание, отжимание.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Подтягивание, отжимание.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57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.Челночный бег 3*10, 10*10.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Челночный бег 3*10, 10*10.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58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Развитие скорости. Бег 30 м, 60 м.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Бег 30 м, 60 м.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59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 xml:space="preserve">. Совершенствование спринтерского бега. Бег </w:t>
            </w:r>
            <w:r>
              <w:rPr>
                <w:rFonts w:ascii="Times New Roman" w:hAnsi="Times New Roman"/>
                <w:sz w:val="24"/>
                <w:szCs w:val="28"/>
              </w:rPr>
              <w:t>3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00 м.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Бег 300 м.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60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Развитие скорости. Бег 100 м.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Бег 100 м.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61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Совершенствование техники метания мяча.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Метание мяча.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62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Развитие выносливости. Бег 1000 м.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Бег 1000 м.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63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Тесты по двигательной подготовке личности.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64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. Развитие выносливости. Бег 2000 м.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383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Бег 2000 м.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5134" w:type="dxa"/>
            <w:gridSpan w:val="6"/>
          </w:tcPr>
          <w:p w:rsidR="00DF3FC0" w:rsidRPr="003225CC" w:rsidRDefault="00DF3FC0" w:rsidP="008B0C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b/>
                <w:sz w:val="24"/>
                <w:szCs w:val="24"/>
              </w:rPr>
              <w:t>Раздел 8.</w:t>
            </w:r>
            <w:r w:rsidRPr="003225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Спортивные игры </w:t>
            </w:r>
            <w:r w:rsidR="008B0C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3225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часа</w:t>
            </w:r>
            <w:r w:rsidR="008B0C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  <w:r w:rsidRPr="003225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65. Техника безопасности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 xml:space="preserve"> на </w:t>
            </w:r>
            <w:r>
              <w:rPr>
                <w:rFonts w:ascii="Times New Roman" w:hAnsi="Times New Roman"/>
                <w:sz w:val="24"/>
                <w:szCs w:val="28"/>
              </w:rPr>
              <w:t>уроках спортивных игр. Футбол.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Совершенствование техники владения мячом.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К.У.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Default="00DF3FC0" w:rsidP="00A721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66. Совершенствование техники ударов по вор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там.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К.У.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67.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Совершенствование тактики игры в футбол.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5CC">
              <w:rPr>
                <w:rFonts w:ascii="Times New Roman" w:hAnsi="Times New Roman" w:cs="Times New Roman"/>
                <w:sz w:val="24"/>
                <w:szCs w:val="24"/>
              </w:rPr>
              <w:t>К.У.</w:t>
            </w: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2365B">
              <w:rPr>
                <w:rFonts w:ascii="Times New Roman" w:hAnsi="Times New Roman"/>
                <w:sz w:val="24"/>
                <w:szCs w:val="28"/>
              </w:rPr>
              <w:t>68.</w:t>
            </w:r>
            <w:r w:rsidRPr="003B383A">
              <w:rPr>
                <w:rFonts w:ascii="Times New Roman" w:hAnsi="Times New Roman"/>
                <w:sz w:val="24"/>
                <w:szCs w:val="28"/>
              </w:rPr>
              <w:t>Итоговый урок. Основы знаний.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Игра в футбол.</w:t>
            </w:r>
          </w:p>
        </w:tc>
        <w:tc>
          <w:tcPr>
            <w:tcW w:w="1499" w:type="dxa"/>
          </w:tcPr>
          <w:p w:rsidR="00DF3FC0" w:rsidRPr="003B383A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FC0" w:rsidRPr="00F87846" w:rsidTr="00A7214C"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DF3FC0" w:rsidRPr="008B0CF5" w:rsidRDefault="00DF3FC0" w:rsidP="00A7214C">
            <w:pPr>
              <w:pStyle w:val="23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8B0CF5">
              <w:rPr>
                <w:rStyle w:val="2Verdana"/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499" w:type="dxa"/>
          </w:tcPr>
          <w:p w:rsidR="00DF3FC0" w:rsidRPr="008B0CF5" w:rsidRDefault="00DF3FC0" w:rsidP="00A7214C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8B0CF5">
              <w:rPr>
                <w:rFonts w:ascii="Times New Roman" w:hAnsi="Times New Roman"/>
                <w:b/>
                <w:bCs/>
                <w:sz w:val="24"/>
                <w:szCs w:val="28"/>
              </w:rPr>
              <w:t>68</w:t>
            </w:r>
          </w:p>
        </w:tc>
        <w:tc>
          <w:tcPr>
            <w:tcW w:w="2795" w:type="dxa"/>
          </w:tcPr>
          <w:p w:rsidR="00DF3FC0" w:rsidRPr="003225CC" w:rsidRDefault="00DF3FC0" w:rsidP="00A7214C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DF3FC0" w:rsidRPr="00F87846" w:rsidRDefault="00DF3FC0" w:rsidP="00A72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F3FC0" w:rsidRDefault="00DF3FC0" w:rsidP="00CC5A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F3FC0" w:rsidSect="00DF3FC0">
          <w:type w:val="nextColumn"/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3D6DFB" w:rsidRPr="00F31961" w:rsidRDefault="003D6DFB" w:rsidP="008B0C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961">
        <w:rPr>
          <w:rFonts w:ascii="Times New Roman" w:hAnsi="Times New Roman" w:cs="Times New Roman"/>
          <w:b/>
          <w:sz w:val="24"/>
          <w:szCs w:val="24"/>
        </w:rPr>
        <w:lastRenderedPageBreak/>
        <w:t>Учебно-методическое и</w:t>
      </w:r>
      <w:r w:rsidR="009036F3" w:rsidRPr="00F31961">
        <w:rPr>
          <w:rFonts w:ascii="Times New Roman" w:hAnsi="Times New Roman" w:cs="Times New Roman"/>
          <w:b/>
          <w:sz w:val="24"/>
          <w:szCs w:val="24"/>
        </w:rPr>
        <w:t xml:space="preserve"> мате</w:t>
      </w:r>
      <w:r w:rsidRPr="00F31961">
        <w:rPr>
          <w:rFonts w:ascii="Times New Roman" w:hAnsi="Times New Roman" w:cs="Times New Roman"/>
          <w:b/>
          <w:sz w:val="24"/>
          <w:szCs w:val="24"/>
        </w:rPr>
        <w:t>риально-техническое обеспечение</w:t>
      </w:r>
    </w:p>
    <w:p w:rsidR="00F76453" w:rsidRPr="00F31961" w:rsidRDefault="009036F3" w:rsidP="008B0C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961">
        <w:rPr>
          <w:rFonts w:ascii="Times New Roman" w:hAnsi="Times New Roman" w:cs="Times New Roman"/>
          <w:b/>
          <w:sz w:val="24"/>
          <w:szCs w:val="24"/>
        </w:rPr>
        <w:t>пр</w:t>
      </w:r>
      <w:r w:rsidR="00FB22F2" w:rsidRPr="00F31961">
        <w:rPr>
          <w:rFonts w:ascii="Times New Roman" w:hAnsi="Times New Roman" w:cs="Times New Roman"/>
          <w:b/>
          <w:sz w:val="24"/>
          <w:szCs w:val="24"/>
        </w:rPr>
        <w:t>о</w:t>
      </w:r>
      <w:r w:rsidR="009E4D0C" w:rsidRPr="00F31961">
        <w:rPr>
          <w:rFonts w:ascii="Times New Roman" w:hAnsi="Times New Roman" w:cs="Times New Roman"/>
          <w:b/>
          <w:sz w:val="24"/>
          <w:szCs w:val="24"/>
        </w:rPr>
        <w:t>граммы учебного предмета</w:t>
      </w:r>
      <w:r w:rsidR="008B0CF5">
        <w:rPr>
          <w:rFonts w:ascii="Times New Roman" w:hAnsi="Times New Roman" w:cs="Times New Roman"/>
          <w:b/>
          <w:sz w:val="24"/>
          <w:szCs w:val="24"/>
        </w:rPr>
        <w:t xml:space="preserve"> «Физическая культура»</w:t>
      </w:r>
    </w:p>
    <w:p w:rsidR="009E4D0C" w:rsidRPr="00F31961" w:rsidRDefault="009E4D0C" w:rsidP="009E4D0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611"/>
        <w:gridCol w:w="9"/>
        <w:gridCol w:w="10"/>
        <w:gridCol w:w="4332"/>
        <w:gridCol w:w="1449"/>
        <w:gridCol w:w="9"/>
        <w:gridCol w:w="2633"/>
        <w:gridCol w:w="14"/>
        <w:gridCol w:w="19"/>
        <w:gridCol w:w="19"/>
        <w:gridCol w:w="21"/>
      </w:tblGrid>
      <w:tr w:rsidR="009E4D0C" w:rsidRPr="00F31961" w:rsidTr="0047573F">
        <w:trPr>
          <w:trHeight w:val="621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F31961" w:rsidRDefault="009E4D0C" w:rsidP="0047573F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F31961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объектов и средств м</w:t>
            </w:r>
            <w:r w:rsidRPr="00F31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F31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териально-технического оснащения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F31961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Необходимое количество</w:t>
            </w:r>
          </w:p>
          <w:p w:rsidR="009E4D0C" w:rsidRPr="00F31961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школа</w:t>
            </w:r>
          </w:p>
        </w:tc>
        <w:tc>
          <w:tcPr>
            <w:tcW w:w="27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F31961" w:rsidRDefault="009E4D0C" w:rsidP="0047573F">
            <w:pPr>
              <w:spacing w:after="0" w:line="240" w:lineRule="auto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9E4D0C" w:rsidRPr="00F31961" w:rsidTr="0047573F">
        <w:trPr>
          <w:trHeight w:val="75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F31961" w:rsidRDefault="009E4D0C" w:rsidP="0047573F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F31961" w:rsidRDefault="009E4D0C" w:rsidP="0047573F">
            <w:pPr>
              <w:spacing w:after="0" w:line="240" w:lineRule="auto"/>
              <w:ind w:lef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Библиотечный фонд (книгопечатная продукция)</w:t>
            </w:r>
          </w:p>
        </w:tc>
      </w:tr>
      <w:tr w:rsidR="009E4D0C" w:rsidRPr="00F31961" w:rsidTr="0047573F">
        <w:trPr>
          <w:trHeight w:val="1196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F31961" w:rsidRDefault="009E4D0C" w:rsidP="0047573F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F31961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тельный стандарт основного общего о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 xml:space="preserve">разования 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F31961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7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F31961" w:rsidRDefault="009E4D0C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Стандарт по физической культуре, примерные про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softHyphen/>
              <w:t>граммы, авторские рабочие программы вх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дят в состав обязательн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го программно- метод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ческого обеспечения к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бинета по физической культуре (спортивного зала)</w:t>
            </w:r>
          </w:p>
        </w:tc>
      </w:tr>
      <w:tr w:rsidR="009E4D0C" w:rsidRPr="00F31961" w:rsidTr="0047573F">
        <w:trPr>
          <w:trHeight w:val="422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F31961" w:rsidRDefault="009E4D0C" w:rsidP="0047573F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F31961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Примерные программы по учебным предметам. Физическая культура. 5—9 классы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F31961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eastAsia="SimHe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7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F31961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F31961" w:rsidTr="0047573F">
        <w:trPr>
          <w:trHeight w:val="289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F31961" w:rsidRDefault="009E4D0C" w:rsidP="0047573F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F31961" w:rsidRDefault="00F31961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b/>
                <w:sz w:val="24"/>
                <w:szCs w:val="24"/>
              </w:rPr>
              <w:t>Рабочая</w:t>
            </w:r>
            <w:r w:rsidR="009E4D0C" w:rsidRPr="00F319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программ</w:t>
            </w:r>
            <w:r w:rsidRPr="00F3196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9E4D0C" w:rsidRPr="00F31961">
              <w:rPr>
                <w:rFonts w:ascii="Times New Roman" w:hAnsi="Times New Roman" w:cs="Times New Roman"/>
                <w:sz w:val="24"/>
                <w:szCs w:val="24"/>
              </w:rPr>
              <w:t xml:space="preserve"> по физической культуре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F31961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eastAsia="SimHe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7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F31961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F31961" w:rsidTr="0047573F">
        <w:trPr>
          <w:trHeight w:val="4978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E4D0C" w:rsidRPr="00F31961" w:rsidRDefault="009E4D0C" w:rsidP="0047573F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F31961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Учебники и пособия, которые входят в предметную линию учебников М. Я. Виленского, В. И. Ляха</w:t>
            </w:r>
          </w:p>
          <w:p w:rsidR="009E4D0C" w:rsidRPr="00921784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2178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культура. 5—7 классы/Под редакцией М. Я. Вилен</w:t>
            </w:r>
            <w:r w:rsidRPr="00921784">
              <w:rPr>
                <w:rFonts w:ascii="Times New Roman" w:hAnsi="Times New Roman" w:cs="Times New Roman"/>
                <w:sz w:val="24"/>
                <w:szCs w:val="24"/>
              </w:rPr>
              <w:softHyphen/>
              <w:t>ского. Учебник для общеобразовательных учреждений (номер в Федеральном перечне учебн</w:t>
            </w:r>
            <w:r w:rsidRPr="009217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21784">
              <w:rPr>
                <w:rFonts w:ascii="Times New Roman" w:hAnsi="Times New Roman" w:cs="Times New Roman"/>
                <w:sz w:val="24"/>
                <w:szCs w:val="24"/>
              </w:rPr>
              <w:t xml:space="preserve">ков - </w:t>
            </w:r>
            <w:r w:rsidR="00921784" w:rsidRPr="00921784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1.2.8.1.1.1</w:t>
            </w:r>
            <w:r w:rsidRPr="00921784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9E4D0C" w:rsidRPr="00921784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D0C" w:rsidRPr="00F31961" w:rsidRDefault="00F31961" w:rsidP="00F31961">
            <w:pPr>
              <w:spacing w:after="0" w:line="240" w:lineRule="auto"/>
              <w:ind w:left="8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2178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В. И. </w:t>
            </w:r>
            <w:r w:rsidR="00921784" w:rsidRPr="0092178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Лях.</w:t>
            </w:r>
            <w:r w:rsidR="009E4D0C" w:rsidRPr="00921784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Физическая культура. 8—9 классы/ Под общ.ред. В. И. Ляха. Уче</w:t>
            </w:r>
            <w:r w:rsidR="009E4D0C" w:rsidRPr="0092178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E4D0C" w:rsidRPr="00921784">
              <w:rPr>
                <w:rFonts w:ascii="Times New Roman" w:hAnsi="Times New Roman" w:cs="Times New Roman"/>
                <w:sz w:val="24"/>
                <w:szCs w:val="24"/>
              </w:rPr>
              <w:t>ник для общеобразовательных уч</w:t>
            </w:r>
            <w:r w:rsidR="009E4D0C" w:rsidRPr="00921784">
              <w:rPr>
                <w:rFonts w:ascii="Times New Roman" w:hAnsi="Times New Roman" w:cs="Times New Roman"/>
                <w:sz w:val="24"/>
                <w:szCs w:val="24"/>
              </w:rPr>
              <w:softHyphen/>
              <w:t>реждений (номер в Федеральном пере</w:t>
            </w:r>
            <w:r w:rsidR="009E4D0C" w:rsidRPr="0092178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9E4D0C" w:rsidRPr="00921784">
              <w:rPr>
                <w:rFonts w:ascii="Times New Roman" w:hAnsi="Times New Roman" w:cs="Times New Roman"/>
                <w:sz w:val="24"/>
                <w:szCs w:val="24"/>
              </w:rPr>
              <w:t xml:space="preserve">не учебников - </w:t>
            </w:r>
            <w:r w:rsidR="00921784" w:rsidRPr="00921784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1.2.8.1.1.2</w:t>
            </w:r>
            <w:r w:rsidR="009E4D0C" w:rsidRPr="0092178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E4D0C" w:rsidRPr="00B24F8F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F8F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</w:p>
        </w:tc>
        <w:tc>
          <w:tcPr>
            <w:tcW w:w="270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E4D0C" w:rsidRPr="00F31961" w:rsidRDefault="009E4D0C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Учебники, рекоменд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ванные Министерством образования и науки Ро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сийской Федерации, вх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дят в библиотечный фонд</w:t>
            </w:r>
          </w:p>
          <w:p w:rsidR="00C93777" w:rsidRDefault="00C93777" w:rsidP="0047573F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777" w:rsidRDefault="00C93777" w:rsidP="0047573F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777" w:rsidRDefault="00C93777" w:rsidP="0047573F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777" w:rsidRDefault="00C93777" w:rsidP="0047573F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777" w:rsidRDefault="00C93777" w:rsidP="0047573F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D0C" w:rsidRPr="00F31961" w:rsidRDefault="009E4D0C" w:rsidP="0047573F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E4D0C" w:rsidRPr="00F31961" w:rsidTr="0047573F">
        <w:trPr>
          <w:gridAfter w:val="1"/>
          <w:wAfter w:w="21" w:type="dxa"/>
          <w:trHeight w:val="850"/>
        </w:trPr>
        <w:tc>
          <w:tcPr>
            <w:tcW w:w="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F31961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F31961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В. И. Лях.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Физическая культура. Тест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93777">
              <w:rPr>
                <w:rFonts w:ascii="Times New Roman" w:hAnsi="Times New Roman" w:cs="Times New Roman"/>
                <w:sz w:val="24"/>
                <w:szCs w:val="24"/>
              </w:rPr>
              <w:t xml:space="preserve">вый контроль. 10—11 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классы (серия «Т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кущий контроль»).</w:t>
            </w:r>
          </w:p>
          <w:p w:rsidR="009E4D0C" w:rsidRPr="00F31961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E4D0C" w:rsidRPr="00F31961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Г. А. Колодницкий, В. С. Кузнецов, М. В. Маслов.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 xml:space="preserve"> Внеурочная деятельность уч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щихся. Лёгкая атлетика (серия «Работаем по новым стандартам»).</w:t>
            </w:r>
          </w:p>
          <w:p w:rsidR="009E4D0C" w:rsidRPr="00F31961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E4D0C" w:rsidRPr="00F31961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Г. А. Колодницкий, В. С. Кузнецов, М. В. Маслов.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 xml:space="preserve"> Внеурочная деятельность уч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щихся. Футбол (серия «Работаем по н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вым стан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softHyphen/>
              <w:t>дартам»).</w:t>
            </w:r>
          </w:p>
          <w:p w:rsidR="009E4D0C" w:rsidRPr="00F31961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E4D0C" w:rsidRPr="00F31961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Г. А. Колодницкий, В. С. Кузнецов, М. В. Маслов.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 xml:space="preserve"> Внеурочная деятельность уч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щихся. Волейбол (серия «Работаем по новым стандартам»)</w:t>
            </w:r>
          </w:p>
          <w:p w:rsidR="00960436" w:rsidRPr="00F31961" w:rsidRDefault="00960436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436" w:rsidRPr="00F31961" w:rsidRDefault="00960436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Г. А. Колодницкий, В. С. Кузнецов, М. В. Маслов.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 xml:space="preserve"> Внеурочная деятельность уч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щихся. Баскетбол (серия «Работаем по новым стандартам»)</w:t>
            </w:r>
          </w:p>
        </w:tc>
        <w:tc>
          <w:tcPr>
            <w:tcW w:w="14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F31961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8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F31961" w:rsidRDefault="00C93777" w:rsidP="0047573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Методические пособия и тестовый контроль к учебникам входят в би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31961">
              <w:rPr>
                <w:rFonts w:ascii="Times New Roman" w:hAnsi="Times New Roman" w:cs="Times New Roman"/>
                <w:sz w:val="24"/>
                <w:szCs w:val="24"/>
              </w:rPr>
              <w:t>лиотечный фонд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</w:tc>
      </w:tr>
      <w:tr w:rsidR="009E4D0C" w:rsidRPr="00F31961" w:rsidTr="0047573F">
        <w:trPr>
          <w:gridAfter w:val="1"/>
          <w:wAfter w:w="21" w:type="dxa"/>
          <w:trHeight w:val="318"/>
        </w:trPr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Учебная, научная, научно-популярная литература по физической культуре и спорту, олимпийскому движению</w:t>
            </w:r>
            <w:r w:rsidR="00D5700E" w:rsidRPr="00D570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В составе библиотечного фонда</w:t>
            </w:r>
          </w:p>
        </w:tc>
      </w:tr>
      <w:tr w:rsidR="009E4D0C" w:rsidRPr="00F31961" w:rsidTr="0047573F">
        <w:trPr>
          <w:gridAfter w:val="1"/>
          <w:wAfter w:w="21" w:type="dxa"/>
          <w:trHeight w:val="478"/>
        </w:trPr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Методические издания по физической культуре для учителей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Методические пособия и ре</w:t>
            </w:r>
            <w:r w:rsidRPr="00D5700E">
              <w:rPr>
                <w:rFonts w:ascii="Times New Roman" w:hAnsi="Times New Roman" w:cs="Times New Roman"/>
                <w:sz w:val="24"/>
                <w:szCs w:val="24"/>
              </w:rPr>
              <w:softHyphen/>
              <w:t>комендации, журнал «Физическая культура в школе»</w:t>
            </w:r>
          </w:p>
        </w:tc>
      </w:tr>
      <w:tr w:rsidR="009E4D0C" w:rsidRPr="00F31961" w:rsidTr="0047573F">
        <w:trPr>
          <w:gridAfter w:val="1"/>
          <w:wAfter w:w="21" w:type="dxa"/>
          <w:trHeight w:val="266"/>
        </w:trPr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Федеральный закон «О физической кул</w:t>
            </w: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туре и спорте»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eastAsia="SimHe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В составе библиотечного фонда</w:t>
            </w:r>
          </w:p>
        </w:tc>
      </w:tr>
      <w:tr w:rsidR="009E4D0C" w:rsidRPr="00D5700E" w:rsidTr="0047573F">
        <w:trPr>
          <w:gridAfter w:val="4"/>
          <w:wAfter w:w="73" w:type="dxa"/>
          <w:trHeight w:val="340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921784" w:rsidRDefault="00921784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17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средства обучения</w:t>
            </w:r>
          </w:p>
        </w:tc>
      </w:tr>
      <w:tr w:rsidR="009E4D0C" w:rsidRPr="00F31961" w:rsidTr="0047573F">
        <w:trPr>
          <w:gridAfter w:val="3"/>
          <w:wAfter w:w="59" w:type="dxa"/>
          <w:trHeight w:val="179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E4D0C" w:rsidRPr="00D5700E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Д</w:t>
            </w: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F31961" w:rsidTr="0047573F">
        <w:trPr>
          <w:gridAfter w:val="3"/>
          <w:wAfter w:w="59" w:type="dxa"/>
          <w:trHeight w:val="170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E4D0C" w:rsidRPr="00D5700E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Д</w:t>
            </w: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F31961" w:rsidTr="0047573F">
        <w:trPr>
          <w:gridAfter w:val="3"/>
          <w:wAfter w:w="59" w:type="dxa"/>
          <w:trHeight w:val="391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E4D0C" w:rsidRPr="00D5700E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Д</w:t>
            </w: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D5700E" w:rsidTr="0047573F">
        <w:trPr>
          <w:gridAfter w:val="4"/>
          <w:wAfter w:w="73" w:type="dxa"/>
          <w:trHeight w:val="332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Учебно-практическое и учебно-лабораторное оборудование</w:t>
            </w:r>
          </w:p>
        </w:tc>
      </w:tr>
      <w:tr w:rsidR="009E4D0C" w:rsidRPr="00D5700E" w:rsidTr="0047573F">
        <w:trPr>
          <w:gridAfter w:val="3"/>
          <w:wAfter w:w="59" w:type="dxa"/>
          <w:trHeight w:val="213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E4D0C" w:rsidRPr="00D5700E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D5700E" w:rsidTr="0047573F">
        <w:trPr>
          <w:gridAfter w:val="3"/>
          <w:wAfter w:w="59" w:type="dxa"/>
          <w:trHeight w:val="146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C0B89" w:rsidRPr="00D5700E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 xml:space="preserve"> Канат для лазанья с механизмом крепл</w:t>
            </w: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4D0C" w:rsidRPr="00D5700E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D5700E" w:rsidTr="0047573F">
        <w:trPr>
          <w:gridAfter w:val="3"/>
          <w:wAfter w:w="59" w:type="dxa"/>
          <w:trHeight w:val="152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C0B89" w:rsidRPr="00D5700E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0C0B89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 жёсткая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4D0C" w:rsidRPr="00D5700E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D5700E" w:rsidTr="0047573F">
        <w:trPr>
          <w:gridAfter w:val="3"/>
          <w:wAfter w:w="59" w:type="dxa"/>
          <w:trHeight w:val="170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C0B89" w:rsidRPr="00D5700E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0C0B89" w:rsidP="000C0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Скамья атлетическая наклонная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4D0C" w:rsidRPr="00D5700E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D5700E" w:rsidTr="0047573F">
        <w:trPr>
          <w:gridAfter w:val="3"/>
          <w:wAfter w:w="59" w:type="dxa"/>
          <w:trHeight w:val="187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C0B89" w:rsidRPr="00D5700E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0C0B89" w:rsidP="000C0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 xml:space="preserve">Секундомер 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4D0C" w:rsidRPr="00D5700E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D5700E" w:rsidTr="0047573F">
        <w:trPr>
          <w:gridAfter w:val="3"/>
          <w:wAfter w:w="59" w:type="dxa"/>
          <w:trHeight w:val="193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C0B89" w:rsidRPr="00D5700E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0C0B89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Коврик гимнастический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4D0C" w:rsidRPr="00D5700E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D5700E" w:rsidTr="0047573F">
        <w:trPr>
          <w:gridAfter w:val="3"/>
          <w:wAfter w:w="59" w:type="dxa"/>
          <w:trHeight w:val="198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E4D0C" w:rsidRPr="00D570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C0B89" w:rsidRPr="00D570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0C0B89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Сетка для переноса малых мячей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4D0C" w:rsidRPr="00D5700E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D5700E" w:rsidTr="0047573F">
        <w:trPr>
          <w:gridAfter w:val="3"/>
          <w:wAfter w:w="59" w:type="dxa"/>
          <w:trHeight w:val="216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C0B89" w:rsidRPr="00D5700E">
              <w:rPr>
                <w:rFonts w:ascii="Times New Roman" w:hAnsi="Times New Roman" w:cs="Times New Roman"/>
                <w:sz w:val="24"/>
                <w:szCs w:val="24"/>
              </w:rPr>
              <w:t>.8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0C0B89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Маты гимнастические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4D0C" w:rsidRPr="00D5700E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D5700E" w:rsidTr="0047573F">
        <w:trPr>
          <w:gridAfter w:val="3"/>
          <w:wAfter w:w="59" w:type="dxa"/>
          <w:trHeight w:val="222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C0B89" w:rsidRPr="00D5700E">
              <w:rPr>
                <w:rFonts w:ascii="Times New Roman" w:hAnsi="Times New Roman" w:cs="Times New Roman"/>
                <w:sz w:val="24"/>
                <w:szCs w:val="24"/>
              </w:rPr>
              <w:t>.9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0C0B89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Мяч малый (теннисный)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4D0C" w:rsidRPr="00D5700E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D5700E" w:rsidTr="0047573F">
        <w:trPr>
          <w:gridAfter w:val="3"/>
          <w:wAfter w:w="59" w:type="dxa"/>
          <w:trHeight w:val="240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C0B89" w:rsidRPr="00D5700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0C0B89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Скакалка гимнастическая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4D0C" w:rsidRPr="00D5700E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D5700E" w:rsidTr="0047573F">
        <w:trPr>
          <w:gridAfter w:val="3"/>
          <w:wAfter w:w="59" w:type="dxa"/>
          <w:trHeight w:val="130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C0B89" w:rsidRPr="00D5700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0C0B89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Обруч гимнастический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4D0C" w:rsidRPr="00D5700E" w:rsidRDefault="009E4D0C" w:rsidP="0047573F">
            <w:pPr>
              <w:spacing w:after="0" w:line="240" w:lineRule="auto"/>
              <w:ind w:left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D5700E" w:rsidTr="0047573F">
        <w:trPr>
          <w:gridAfter w:val="2"/>
          <w:wAfter w:w="40" w:type="dxa"/>
          <w:trHeight w:val="207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37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Лёгкая атлетика</w:t>
            </w:r>
          </w:p>
        </w:tc>
      </w:tr>
      <w:tr w:rsidR="009E4D0C" w:rsidRPr="00F31961" w:rsidTr="0047573F">
        <w:trPr>
          <w:gridAfter w:val="1"/>
          <w:wAfter w:w="21" w:type="dxa"/>
          <w:trHeight w:val="318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0C0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E4D0C" w:rsidRPr="00D570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C0B89" w:rsidRPr="00D5700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Планка для прыжков в высоту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F31961" w:rsidTr="0047573F">
        <w:trPr>
          <w:gridAfter w:val="1"/>
          <w:wAfter w:w="21" w:type="dxa"/>
          <w:trHeight w:val="314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0C0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E4D0C" w:rsidRPr="00D570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C0B89" w:rsidRPr="00D5700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Стойка для прыжков в высоту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F31961" w:rsidTr="0047573F">
        <w:trPr>
          <w:gridAfter w:val="1"/>
          <w:wAfter w:w="21" w:type="dxa"/>
          <w:trHeight w:val="318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0C0B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E4D0C" w:rsidRPr="00D570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A4697" w:rsidRPr="00D5700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 (10 м)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F31961" w:rsidTr="0047573F">
        <w:trPr>
          <w:gridAfter w:val="1"/>
          <w:wAfter w:w="21" w:type="dxa"/>
          <w:trHeight w:val="318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DA4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E4D0C" w:rsidRPr="00D570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A4697" w:rsidRPr="00D5700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Номера нагрудные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F14" w:rsidRPr="00F31961" w:rsidTr="00FE61CE">
        <w:trPr>
          <w:gridAfter w:val="1"/>
          <w:wAfter w:w="21" w:type="dxa"/>
          <w:trHeight w:val="318"/>
        </w:trPr>
        <w:tc>
          <w:tcPr>
            <w:tcW w:w="91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6F14" w:rsidRPr="00D5700E" w:rsidRDefault="00066F14" w:rsidP="00066F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Лыжная подготовка</w:t>
            </w:r>
          </w:p>
        </w:tc>
      </w:tr>
      <w:tr w:rsidR="00066F14" w:rsidRPr="00F31961" w:rsidTr="0047573F">
        <w:trPr>
          <w:gridAfter w:val="1"/>
          <w:wAfter w:w="21" w:type="dxa"/>
          <w:trHeight w:val="318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6F14" w:rsidRPr="00D5700E" w:rsidRDefault="00921784" w:rsidP="00DA4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5700E" w:rsidRPr="00D570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66F14" w:rsidRPr="00D5700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6F14" w:rsidRPr="00D5700E" w:rsidRDefault="00066F14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Лыжи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6F14" w:rsidRPr="00D5700E" w:rsidRDefault="00066F14" w:rsidP="0047573F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F14" w:rsidRPr="00D5700E" w:rsidRDefault="00066F14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F14" w:rsidRPr="00F31961" w:rsidTr="0047573F">
        <w:trPr>
          <w:gridAfter w:val="1"/>
          <w:wAfter w:w="21" w:type="dxa"/>
          <w:trHeight w:val="318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6F14" w:rsidRPr="00D5700E" w:rsidRDefault="00921784" w:rsidP="00DA4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66F14" w:rsidRPr="00D5700E">
              <w:rPr>
                <w:rFonts w:ascii="Times New Roman" w:hAnsi="Times New Roman" w:cs="Times New Roman"/>
                <w:sz w:val="24"/>
                <w:szCs w:val="24"/>
              </w:rPr>
              <w:t>.17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6F14" w:rsidRPr="00D5700E" w:rsidRDefault="00066F14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Лыжные палки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6F14" w:rsidRPr="00D5700E" w:rsidRDefault="00066F14" w:rsidP="0047573F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F14" w:rsidRPr="00D5700E" w:rsidRDefault="00066F14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F14" w:rsidRPr="00F31961" w:rsidTr="0047573F">
        <w:trPr>
          <w:gridAfter w:val="1"/>
          <w:wAfter w:w="21" w:type="dxa"/>
          <w:trHeight w:val="318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6F14" w:rsidRPr="00D5700E" w:rsidRDefault="00921784" w:rsidP="00DA4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66F14" w:rsidRPr="00D5700E">
              <w:rPr>
                <w:rFonts w:ascii="Times New Roman" w:hAnsi="Times New Roman" w:cs="Times New Roman"/>
                <w:sz w:val="24"/>
                <w:szCs w:val="24"/>
              </w:rPr>
              <w:t>.18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6F14" w:rsidRPr="00D5700E" w:rsidRDefault="00066F14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Лыжные ботинки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66F14" w:rsidRPr="00D5700E" w:rsidRDefault="00066F14" w:rsidP="0047573F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F14" w:rsidRPr="00D5700E" w:rsidRDefault="00066F14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D5700E" w:rsidTr="0047573F">
        <w:trPr>
          <w:gridAfter w:val="2"/>
          <w:wAfter w:w="40" w:type="dxa"/>
          <w:trHeight w:val="318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31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Подвижные и спортивные игры</w:t>
            </w:r>
          </w:p>
        </w:tc>
      </w:tr>
      <w:tr w:rsidR="009E4D0C" w:rsidRPr="00F31961" w:rsidTr="0047573F">
        <w:trPr>
          <w:gridAfter w:val="1"/>
          <w:wAfter w:w="21" w:type="dxa"/>
          <w:trHeight w:val="180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C14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14685" w:rsidRPr="00D5700E">
              <w:rPr>
                <w:rFonts w:ascii="Times New Roman" w:hAnsi="Times New Roman" w:cs="Times New Roman"/>
                <w:sz w:val="24"/>
                <w:szCs w:val="24"/>
              </w:rPr>
              <w:t>.19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Комплект щитов баскетбольных с кол</w:t>
            </w: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цами и сеткой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F31961" w:rsidTr="0047573F">
        <w:trPr>
          <w:gridAfter w:val="1"/>
          <w:wAfter w:w="21" w:type="dxa"/>
          <w:trHeight w:val="223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C14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14685" w:rsidRPr="00D5700E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Щиты баскетбольные навесные с кол</w:t>
            </w: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цами и сеткой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F31961" w:rsidTr="0047573F">
        <w:trPr>
          <w:gridAfter w:val="1"/>
          <w:wAfter w:w="21" w:type="dxa"/>
          <w:trHeight w:val="114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C14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14685" w:rsidRPr="00D5700E">
              <w:rPr>
                <w:rFonts w:ascii="Times New Roman" w:hAnsi="Times New Roman" w:cs="Times New Roman"/>
                <w:sz w:val="24"/>
                <w:szCs w:val="24"/>
              </w:rPr>
              <w:t>.21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Мячи баскетбольные для мини-игры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F31961" w:rsidTr="0047573F">
        <w:trPr>
          <w:gridAfter w:val="1"/>
          <w:wAfter w:w="21" w:type="dxa"/>
          <w:trHeight w:val="108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C14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14685" w:rsidRPr="00D5700E">
              <w:rPr>
                <w:rFonts w:ascii="Times New Roman" w:hAnsi="Times New Roman" w:cs="Times New Roman"/>
                <w:sz w:val="24"/>
                <w:szCs w:val="24"/>
              </w:rPr>
              <w:t>.22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Сетка для переноса и хранения мячей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F31961" w:rsidTr="0047573F">
        <w:trPr>
          <w:gridAfter w:val="1"/>
          <w:wAfter w:w="21" w:type="dxa"/>
          <w:trHeight w:val="125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C14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14685" w:rsidRPr="00D5700E"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Жилетки игровые с номерами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F31961" w:rsidTr="0047573F">
        <w:trPr>
          <w:gridAfter w:val="1"/>
          <w:wAfter w:w="21" w:type="dxa"/>
          <w:trHeight w:val="257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C14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C14685" w:rsidRPr="00D5700E">
              <w:rPr>
                <w:rFonts w:ascii="Times New Roman" w:hAnsi="Times New Roman" w:cs="Times New Roman"/>
                <w:sz w:val="24"/>
                <w:szCs w:val="24"/>
              </w:rPr>
              <w:t>.24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Стойки волейбольные универсальные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F31961" w:rsidTr="0047573F">
        <w:trPr>
          <w:gridAfter w:val="1"/>
          <w:wAfter w:w="21" w:type="dxa"/>
          <w:trHeight w:val="123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C14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14685" w:rsidRPr="00D5700E">
              <w:rPr>
                <w:rFonts w:ascii="Times New Roman" w:hAnsi="Times New Roman" w:cs="Times New Roman"/>
                <w:sz w:val="24"/>
                <w:szCs w:val="24"/>
              </w:rPr>
              <w:t>.25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Сетка волейбольная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F31961" w:rsidTr="0047573F">
        <w:trPr>
          <w:gridAfter w:val="1"/>
          <w:wAfter w:w="21" w:type="dxa"/>
          <w:trHeight w:val="141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C14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14685" w:rsidRPr="00D5700E">
              <w:rPr>
                <w:rFonts w:ascii="Times New Roman" w:hAnsi="Times New Roman" w:cs="Times New Roman"/>
                <w:sz w:val="24"/>
                <w:szCs w:val="24"/>
              </w:rPr>
              <w:t>.26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Мячи волейбольные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F31961" w:rsidTr="0047573F">
        <w:trPr>
          <w:gridAfter w:val="1"/>
          <w:wAfter w:w="21" w:type="dxa"/>
          <w:trHeight w:val="119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C14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14685" w:rsidRPr="00D5700E">
              <w:rPr>
                <w:rFonts w:ascii="Times New Roman" w:hAnsi="Times New Roman" w:cs="Times New Roman"/>
                <w:sz w:val="24"/>
                <w:szCs w:val="24"/>
              </w:rPr>
              <w:t>.27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Ворота для мини-футбола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F31961" w:rsidTr="0047573F">
        <w:trPr>
          <w:gridAfter w:val="1"/>
          <w:wAfter w:w="21" w:type="dxa"/>
          <w:trHeight w:val="137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C14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14685" w:rsidRPr="00D5700E">
              <w:rPr>
                <w:rFonts w:ascii="Times New Roman" w:hAnsi="Times New Roman" w:cs="Times New Roman"/>
                <w:sz w:val="24"/>
                <w:szCs w:val="24"/>
              </w:rPr>
              <w:t>.28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Сетка для ворот мини-футбола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F31961" w:rsidTr="0047573F">
        <w:trPr>
          <w:gridAfter w:val="1"/>
          <w:wAfter w:w="21" w:type="dxa"/>
          <w:trHeight w:val="130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C14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14685" w:rsidRPr="00D5700E">
              <w:rPr>
                <w:rFonts w:ascii="Times New Roman" w:hAnsi="Times New Roman" w:cs="Times New Roman"/>
                <w:sz w:val="24"/>
                <w:szCs w:val="24"/>
              </w:rPr>
              <w:t>.29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Мячи футбольные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D5700E" w:rsidTr="0047573F">
        <w:trPr>
          <w:gridAfter w:val="2"/>
          <w:wAfter w:w="40" w:type="dxa"/>
          <w:trHeight w:val="310"/>
        </w:trPr>
        <w:tc>
          <w:tcPr>
            <w:tcW w:w="90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412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Измерительные приборы</w:t>
            </w:r>
          </w:p>
        </w:tc>
      </w:tr>
      <w:tr w:rsidR="009E4D0C" w:rsidRPr="00F31961" w:rsidTr="0047573F">
        <w:trPr>
          <w:gridAfter w:val="1"/>
          <w:wAfter w:w="21" w:type="dxa"/>
          <w:trHeight w:val="318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14685" w:rsidRPr="00D5700E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9E4D0C" w:rsidRPr="00D570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Весы медицинские с ростомером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D5700E" w:rsidTr="0047573F">
        <w:trPr>
          <w:gridAfter w:val="2"/>
          <w:wAfter w:w="40" w:type="dxa"/>
          <w:trHeight w:val="306"/>
        </w:trPr>
        <w:tc>
          <w:tcPr>
            <w:tcW w:w="90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412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Средства первой помощи</w:t>
            </w:r>
          </w:p>
        </w:tc>
      </w:tr>
      <w:tr w:rsidR="009E4D0C" w:rsidRPr="00F31961" w:rsidTr="0047573F">
        <w:trPr>
          <w:gridAfter w:val="1"/>
          <w:wAfter w:w="21" w:type="dxa"/>
          <w:trHeight w:val="318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21784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E4D0C" w:rsidRPr="00D570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14685" w:rsidRPr="00D5700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hAnsi="Times New Roman" w:cs="Times New Roman"/>
                <w:sz w:val="24"/>
                <w:szCs w:val="24"/>
              </w:rPr>
              <w:t>Аптечка медицинская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D5700E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00E">
              <w:rPr>
                <w:rFonts w:ascii="Times New Roman" w:eastAsia="SimHe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D5700E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964286" w:rsidTr="0047573F">
        <w:trPr>
          <w:gridAfter w:val="4"/>
          <w:wAfter w:w="73" w:type="dxa"/>
          <w:trHeight w:val="318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700E" w:rsidRPr="00964286" w:rsidRDefault="00921784" w:rsidP="009217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964286" w:rsidRDefault="009E4D0C" w:rsidP="0047573F">
            <w:pPr>
              <w:spacing w:after="0" w:line="240" w:lineRule="auto"/>
              <w:ind w:left="3560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Спортивные залы (кабинеты)</w:t>
            </w:r>
          </w:p>
        </w:tc>
      </w:tr>
      <w:tr w:rsidR="009E4D0C" w:rsidRPr="00964286" w:rsidTr="0047573F">
        <w:trPr>
          <w:gridAfter w:val="2"/>
          <w:wAfter w:w="40" w:type="dxa"/>
          <w:trHeight w:val="477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964286" w:rsidRDefault="00921784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E4D0C" w:rsidRPr="009642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964286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964286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964286" w:rsidRDefault="009E4D0C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 xml:space="preserve">С раздевалками для мальчиков и девочек   </w:t>
            </w:r>
          </w:p>
        </w:tc>
      </w:tr>
      <w:tr w:rsidR="009E4D0C" w:rsidRPr="00964286" w:rsidTr="0047573F">
        <w:trPr>
          <w:gridAfter w:val="2"/>
          <w:wAfter w:w="40" w:type="dxa"/>
          <w:trHeight w:val="318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964286" w:rsidRDefault="00921784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E4D0C" w:rsidRPr="0096428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964286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>Кабинет учителя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964286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964286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>Включает в себя рабочий стол, стулья, сейф, кни</w:t>
            </w: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>ные шкафы (полки), шкаф для одежды</w:t>
            </w:r>
          </w:p>
        </w:tc>
      </w:tr>
      <w:tr w:rsidR="009E4D0C" w:rsidRPr="00964286" w:rsidTr="0047573F">
        <w:trPr>
          <w:gridAfter w:val="2"/>
          <w:wAfter w:w="40" w:type="dxa"/>
          <w:trHeight w:val="435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964286" w:rsidRDefault="00921784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E4D0C" w:rsidRPr="00964286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4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964286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>Подсобное помещение для хранения и</w:t>
            </w: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>вентаря и оборудования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964286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964286" w:rsidRDefault="009E4D0C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>Включает в себя стелл</w:t>
            </w: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>жи, контейнеры</w:t>
            </w:r>
          </w:p>
        </w:tc>
      </w:tr>
      <w:tr w:rsidR="009E4D0C" w:rsidRPr="00964286" w:rsidTr="0047573F">
        <w:trPr>
          <w:gridAfter w:val="4"/>
          <w:wAfter w:w="73" w:type="dxa"/>
          <w:trHeight w:val="96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964286" w:rsidRDefault="00921784" w:rsidP="009217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964286" w:rsidRDefault="009E4D0C" w:rsidP="0047573F">
            <w:pPr>
              <w:spacing w:after="0" w:line="240" w:lineRule="auto"/>
              <w:ind w:left="3300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Пришкольный стадион (площадка)</w:t>
            </w:r>
          </w:p>
        </w:tc>
      </w:tr>
      <w:tr w:rsidR="009E4D0C" w:rsidRPr="00964286" w:rsidTr="0047573F">
        <w:trPr>
          <w:gridAfter w:val="2"/>
          <w:wAfter w:w="40" w:type="dxa"/>
          <w:trHeight w:val="318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964286" w:rsidRDefault="00921784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E4D0C" w:rsidRPr="0096428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964286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>Игровое поле для футбола (мини-футбола)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964286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964286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D0C" w:rsidRPr="00964286" w:rsidTr="0047573F">
        <w:trPr>
          <w:gridAfter w:val="2"/>
          <w:wAfter w:w="40" w:type="dxa"/>
          <w:trHeight w:val="314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964286" w:rsidRDefault="00921784" w:rsidP="00475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5700E" w:rsidRPr="0096428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964286" w:rsidRDefault="009E4D0C" w:rsidP="0047573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>Площадка игровая волейбольная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4D0C" w:rsidRPr="00964286" w:rsidRDefault="009E4D0C" w:rsidP="004757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4D0C" w:rsidRPr="00964286" w:rsidRDefault="009E4D0C" w:rsidP="00475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4D0C" w:rsidRPr="00964286" w:rsidRDefault="009E4D0C" w:rsidP="009E4D0C">
      <w:pPr>
        <w:pStyle w:val="6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4D0C" w:rsidRPr="00964286" w:rsidRDefault="009E4D0C" w:rsidP="00964286">
      <w:pPr>
        <w:rPr>
          <w:rFonts w:ascii="Times New Roman" w:hAnsi="Times New Roman" w:cs="Times New Roman"/>
          <w:sz w:val="24"/>
          <w:szCs w:val="24"/>
        </w:rPr>
        <w:sectPr w:rsidR="009E4D0C" w:rsidRPr="00964286" w:rsidSect="00F65706">
          <w:type w:val="nextColumn"/>
          <w:pgSz w:w="11906" w:h="16838"/>
          <w:pgMar w:top="953" w:right="851" w:bottom="567" w:left="851" w:header="709" w:footer="709" w:gutter="0"/>
          <w:cols w:space="708"/>
          <w:docGrid w:linePitch="360"/>
        </w:sectPr>
      </w:pPr>
      <w:r w:rsidRPr="00964286">
        <w:rPr>
          <w:rFonts w:ascii="Times New Roman" w:hAnsi="Times New Roman" w:cs="Times New Roman"/>
          <w:sz w:val="24"/>
          <w:szCs w:val="24"/>
        </w:rPr>
        <w:br w:type="page"/>
      </w:r>
    </w:p>
    <w:p w:rsidR="00CB37C8" w:rsidRPr="00D319EA" w:rsidRDefault="00CB37C8" w:rsidP="00F65706">
      <w:pPr>
        <w:keepNext/>
        <w:keepLines/>
        <w:ind w:left="20" w:firstLine="709"/>
        <w:jc w:val="right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D319E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lastRenderedPageBreak/>
        <w:t>Приложение</w:t>
      </w:r>
      <w:r w:rsidR="0071440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1</w:t>
      </w:r>
    </w:p>
    <w:p w:rsidR="00CB37C8" w:rsidRPr="000B6DA1" w:rsidRDefault="00CB37C8" w:rsidP="00F65706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20" w:firstLine="709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Методические рекомендации по подготовке обучающихся к сдаче нормативов ВФСК ГТО 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Норматив ГТО «Лыжные гонки»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Лыжные гонки,- единственный, норматив ГТО, который можно сдавать только зимой.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Готовясь к сдаче норм комплекса ГТО можно значительно улучшить навыки скоростного передвижения на лыжах и сформировать привычку активного отдыха на лыжне. Прогулки на л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жах традиционно считаются одним из самых эффективных методов укрепления физического зд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ровья.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Готовясь к сдаче норм комплекса ГТО или к обычной прогулке на лыжах, следует помнить о лёгкой и тёплой одежде и удобных лыжных ботинках, одеваемых на шерстяной носок. Лыжнику также нужна спортивная шапочка, чтобы вспотевшая во время быстрого катания голова не пер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охлаждалась.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Попеременный двухшажный ход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Попеременный двухшажный ход является основным способом передвижения, изучению которого в школе уделяется основное внимание. Он очень часто применяется при передвижении на лыжах в разнообразных условиях скольжения и рельефа местности и имеет большое прикла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значение. Наиболее эффективен этот ход на равнине при плохих и средних условиях скольж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в том числе на пологих подъемах при любом скольжении, а также на подъемах большой кр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тизны, при хороших и отличных условиях скольжения и сцепления лыж со снегом.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цикл движений попеременного двухшажного хода входят два скользящих шага и сопр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вождающие их толчки разноименными палками. Ход выполняется следующим образом (рис. 1)</w:t>
      </w:r>
    </w:p>
    <w:p w:rsidR="00CB37C8" w:rsidRPr="000B6DA1" w:rsidRDefault="00DA55E4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299085</wp:posOffset>
            </wp:positionV>
            <wp:extent cx="2495550" cy="2362200"/>
            <wp:effectExtent l="19050" t="0" r="0" b="0"/>
            <wp:wrapThrough wrapText="bothSides">
              <wp:wrapPolygon edited="0">
                <wp:start x="-165" y="0"/>
                <wp:lineTo x="-165" y="21426"/>
                <wp:lineTo x="21600" y="21426"/>
                <wp:lineTo x="21600" y="0"/>
                <wp:lineTo x="-165" y="0"/>
              </wp:wrapPolygon>
            </wp:wrapThrough>
            <wp:docPr id="2" name="Рисунок 2" descr="cross-country-skiing-1_w571_h5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cross-country-skiing-1_w571_h54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1-2. Начало первой фазы свободного скольжения. Закончен толчок правой ногой, лыжа о</w: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рывается от снега. Лыжник переходит к одноопорному скольжению на левой лыже, голень левой ноги в момент окончания толчка правой и начала скольжения находится в вертикальном полож</w: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нии. Толчок направлен по прямой линии -туловище и правая нога. Правая рука выносит па</w: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ку вперед.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2-3. Скольжение на левой лыже, правая нога ра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слаблена и движется назад-вверх, немного сгибаясь в к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ленном суставе. Голень опорной ноги по-прежнему верт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кальна. Правая рука продолжает вынос палки, левая ра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слаблена и немного отбрасывается по инерции назад. Угол наклона туловища не меняется.</w:t>
      </w:r>
    </w:p>
    <w:p w:rsidR="00CB37C8" w:rsidRPr="000B6DA1" w:rsidRDefault="00E10154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015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" o:spid="_x0000_s1029" type="#_x0000_t202" style="position:absolute;left:0;text-align:left;margin-left:327.2pt;margin-top:31pt;width:178.5pt;height:21.5pt;z-index:251671552;visibility:visible" wrapcoords="-82 0 -82 20855 21600 20855 21600 0 -8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" stroked="f">
            <v:textbox style="mso-fit-shape-to-text:t" inset="0,0,0,0">
              <w:txbxContent>
                <w:p w:rsidR="003429B0" w:rsidRPr="004B3892" w:rsidRDefault="003429B0" w:rsidP="00CB37C8">
                  <w:pPr>
                    <w:pStyle w:val="af7"/>
                    <w:rPr>
                      <w:rFonts w:ascii="Times New Roman" w:eastAsia="Times New Roman" w:hAnsi="Times New Roman"/>
                      <w:b w:val="0"/>
                      <w:noProof/>
                      <w:sz w:val="20"/>
                      <w:szCs w:val="20"/>
                    </w:rPr>
                  </w:pPr>
                  <w:r w:rsidRPr="004B3892">
                    <w:rPr>
                      <w:rFonts w:ascii="Times New Roman" w:hAnsi="Times New Roman"/>
                      <w:b w:val="0"/>
                      <w:sz w:val="20"/>
                      <w:szCs w:val="20"/>
                    </w:rPr>
                    <w:t xml:space="preserve">Рис. </w:t>
                  </w:r>
                  <w:r w:rsidR="00E10154" w:rsidRPr="004B3892">
                    <w:rPr>
                      <w:rFonts w:ascii="Times New Roman" w:hAnsi="Times New Roman"/>
                      <w:b w:val="0"/>
                      <w:sz w:val="20"/>
                      <w:szCs w:val="20"/>
                    </w:rPr>
                    <w:fldChar w:fldCharType="begin"/>
                  </w:r>
                  <w:r w:rsidRPr="004B3892">
                    <w:rPr>
                      <w:rFonts w:ascii="Times New Roman" w:hAnsi="Times New Roman"/>
                      <w:b w:val="0"/>
                      <w:sz w:val="20"/>
                      <w:szCs w:val="20"/>
                    </w:rPr>
                    <w:instrText xml:space="preserve"> SEQ Рисунок \* ARABIC </w:instrText>
                  </w:r>
                  <w:r w:rsidR="00E10154" w:rsidRPr="004B3892">
                    <w:rPr>
                      <w:rFonts w:ascii="Times New Roman" w:hAnsi="Times New Roman"/>
                      <w:b w:val="0"/>
                      <w:sz w:val="20"/>
                      <w:szCs w:val="20"/>
                    </w:rPr>
                    <w:fldChar w:fldCharType="separate"/>
                  </w:r>
                  <w:r>
                    <w:rPr>
                      <w:rFonts w:ascii="Times New Roman" w:hAnsi="Times New Roman"/>
                      <w:b w:val="0"/>
                      <w:noProof/>
                      <w:sz w:val="20"/>
                      <w:szCs w:val="20"/>
                    </w:rPr>
                    <w:t>1</w:t>
                  </w:r>
                  <w:r w:rsidR="00E10154" w:rsidRPr="004B3892">
                    <w:rPr>
                      <w:rFonts w:ascii="Times New Roman" w:hAnsi="Times New Roman"/>
                      <w:b w:val="0"/>
                      <w:sz w:val="20"/>
                      <w:szCs w:val="20"/>
                    </w:rPr>
                    <w:fldChar w:fldCharType="end"/>
                  </w:r>
                  <w:r w:rsidRPr="004B3892">
                    <w:rPr>
                      <w:rFonts w:ascii="Times New Roman" w:hAnsi="Times New Roman"/>
                      <w:b w:val="0"/>
                      <w:sz w:val="20"/>
                      <w:szCs w:val="20"/>
                    </w:rPr>
                    <w:t xml:space="preserve"> Попеременный двухшажный шаг</w:t>
                  </w:r>
                </w:p>
              </w:txbxContent>
            </v:textbox>
            <w10:wrap type="through"/>
          </v:shape>
        </w:pic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4-6. Продолжается одноопорное скольжение на л</w: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вой. После отталкивания правой ногой опорная левая сле</w: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ка выпрямляется, начинается движение туловища "на взлет". Правая нога слегка согнута в коленном суставе, ра</w: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слаблена и находится в крайнем заднем положении, что создает хорошие условия для последу</w: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 махового выноса ее вперед. Правая рука выводит нижний конец палки вперед, а левая, ра</w: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слабленная, находится в крайнем заднем положении.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7. Свободное скольжение закончено, начало махового выноса правой ноги вперед. Правая палка ставится на снег, а левая начинает выноситься вперед.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8. Начало толчка почти выпрямленной правой рукой. Палка находится под углом – это п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зволяет сразу начать эффективное отталкивание. Продолжаются вынос левой палки вперед, в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прямление опорной ноги в коленном суставе и маховый вынос правой ноги вперед.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9-13. Скольжение с опорой на палку. В первой фазе отталкивания правая рука, сгибаясь в локтевом суставе, усиливает толчок, левая энергично выносится вперед. Несмотря на выпрямл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опорной ноги, вследствие сильного нажима правой рукой на палку давление на опорную лыжу не увеличивается, а может даже уменьшаться, что способствует поддержанию скорости. Начин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ется наклон туловища вперед.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14. Момент окончания скольжения с выпрямлением ноги. Опорная нога почти полностью выпрямляется, маховая приближается к ней, а лыжа опускается на снег. Создается жесткая опора: система "рука – туловище – опорная нога". С целью предупреждения раннего переката таз вперед не выводится. Туловище максимально наклонено вперед. Уменьшается угол отталкивания правой рукой, что значительно увеличивает горизонтальную составляющую силу толчка, продолжается вынос вперед левой палки.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15-16. Правая нога поравнялась с левой, началось отталкивание с разгибанием в тазобе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ренном суставе. Уменьшается угол сгибания ноги в колене – момент подседания. Правая рука продолжает отталкивание (в это время усилие на палку максимальное), левая энергичным движ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 выносится вперед. Так выводится вперед и одновременно начинается постепенная загрузка маховой ноги.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17-18. Продолжается отталкивание левой ногой с выпрямлением в коленном суставе и з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грузка маховой ноги. Правая рука заканчивает толчок, а левая вынесена вперед.</w:t>
      </w:r>
    </w:p>
    <w:p w:rsidR="00714400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19. Продолжается толчок левой ногой. Правая рука после окончания толчка, расслабленная по инерции, отбрасывается назад.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20. Закончен толчок ногой, его направление по линии голень-бедро-туловище вызывает движение тела вперед-назад и сохранение скорости движения в фазе одноопорного скольжения. Окончена половина цикла. Во второй его части все движения рук и ног повторяются в такой же последовательности, и заканчивается весь цикл хода.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Попеременный двухшажный ход, несмотря на привычную (как при ходьбе без лыж) пер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крестную координацию, требует времени на его освоение. Наличие фазы скольжения, необход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мость координировать по времени работу рук и ног, изменение ритма движения при преодолении подъемов являются основными моментами в овладении этим ходом. Поэтому изучение попер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менного двухшажного хода начинается с восстановления навыков в передвижении скользящим шагом.</w:t>
      </w:r>
    </w:p>
    <w:p w:rsidR="00714400" w:rsidRDefault="00CB37C8" w:rsidP="007144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Скользящий шаг повторяется во всех его вариантах (без палок, с палками, держа их за с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редину, заложив руки за спину) на равнине и под уклон. При этом важно обращать внимание на восстановление и дальнейшее развитие равновесия.</w:t>
      </w:r>
    </w:p>
    <w:p w:rsidR="00CB37C8" w:rsidRPr="000B6DA1" w:rsidRDefault="00CB37C8" w:rsidP="007144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0B6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Метание снаряда</w:t>
      </w:r>
    </w:p>
    <w:p w:rsidR="00CB37C8" w:rsidRPr="000B6DA1" w:rsidRDefault="00DA55E4" w:rsidP="00F65706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4869815</wp:posOffset>
            </wp:positionH>
            <wp:positionV relativeFrom="paragraph">
              <wp:posOffset>248285</wp:posOffset>
            </wp:positionV>
            <wp:extent cx="1619250" cy="857250"/>
            <wp:effectExtent l="19050" t="0" r="0" b="0"/>
            <wp:wrapThrough wrapText="bothSides">
              <wp:wrapPolygon edited="0">
                <wp:start x="-254" y="0"/>
                <wp:lineTo x="-254" y="21120"/>
                <wp:lineTo x="21600" y="21120"/>
                <wp:lineTo x="21600" y="0"/>
                <wp:lineTo x="-254" y="0"/>
              </wp:wrapPolygon>
            </wp:wrapThrough>
            <wp:docPr id="3" name="Рисунок 3" descr="throwing-1_w303_h1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throwing-1_w303_h15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И.п. держание снаряда.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Разбег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финальному усилию (отведение снаряда и обгон снаряда) 2 способа отведения: прямо назад и дугой вперед вниз назад.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Финальное усилие</w:t>
      </w:r>
    </w:p>
    <w:p w:rsidR="00CB37C8" w:rsidRPr="000B6DA1" w:rsidRDefault="00E10154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015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оле 13" o:spid="_x0000_s1028" type="#_x0000_t202" style="position:absolute;left:0;text-align:left;margin-left:256.7pt;margin-top:101.5pt;width:251.2pt;height:15.3pt;z-index:251672576;visibility:visible" wrapcoords="-54 0 -54 20520 21600 20520 21600 0 -5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" stroked="f">
            <v:textbox inset="0,0,0,0">
              <w:txbxContent>
                <w:p w:rsidR="003429B0" w:rsidRPr="004B3892" w:rsidRDefault="003429B0" w:rsidP="00CB37C8">
                  <w:pPr>
                    <w:pStyle w:val="af7"/>
                    <w:jc w:val="center"/>
                    <w:rPr>
                      <w:rFonts w:ascii="Times New Roman" w:hAnsi="Times New Roman"/>
                      <w:b w:val="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 w:val="0"/>
                      <w:sz w:val="20"/>
                      <w:szCs w:val="20"/>
                    </w:rPr>
                    <w:t>Рис. 2</w:t>
                  </w:r>
                  <w:r w:rsidRPr="004B3892">
                    <w:rPr>
                      <w:rFonts w:ascii="Times New Roman" w:hAnsi="Times New Roman"/>
                      <w:b w:val="0"/>
                      <w:sz w:val="20"/>
                      <w:szCs w:val="20"/>
                    </w:rPr>
                    <w:t xml:space="preserve"> Метание мяча</w:t>
                  </w:r>
                </w:p>
              </w:txbxContent>
            </v:textbox>
            <w10:wrap type="through"/>
          </v:shape>
        </w:pict>
      </w:r>
      <w:r w:rsidR="00DA55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302260</wp:posOffset>
            </wp:positionV>
            <wp:extent cx="3829050" cy="1028700"/>
            <wp:effectExtent l="19050" t="0" r="0" b="0"/>
            <wp:wrapThrough wrapText="bothSides">
              <wp:wrapPolygon edited="0">
                <wp:start x="-107" y="0"/>
                <wp:lineTo x="-107" y="21200"/>
                <wp:lineTo x="21600" y="21200"/>
                <wp:lineTo x="21600" y="0"/>
                <wp:lineTo x="-107" y="0"/>
              </wp:wrapPolygon>
            </wp:wrapThrough>
            <wp:docPr id="5" name="Рисунок 5" descr="throwing-2_w535_h1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throwing-2_w535_h134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Держание гранаты. Граната держится за ручку, захватывая ее четырьмя пальцами. Мизинец сгибается и упирается в основание ручки, большой палец придерживает гранату не по кольцу, а вдоль ее оси. Держится граната за дальний конец ручки, что позволяет увеличить длину рычага.</w:t>
      </w:r>
    </w:p>
    <w:p w:rsidR="00CB37C8" w:rsidRPr="000B6DA1" w:rsidRDefault="00DA55E4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370840</wp:posOffset>
            </wp:positionV>
            <wp:extent cx="3257550" cy="1162050"/>
            <wp:effectExtent l="19050" t="0" r="0" b="0"/>
            <wp:wrapThrough wrapText="bothSides">
              <wp:wrapPolygon edited="0">
                <wp:start x="-126" y="0"/>
                <wp:lineTo x="-126" y="21246"/>
                <wp:lineTo x="21600" y="21246"/>
                <wp:lineTo x="21600" y="0"/>
                <wp:lineTo x="-126" y="0"/>
              </wp:wrapPolygon>
            </wp:wrapThrough>
            <wp:docPr id="4" name="Рисунок 4" descr="throwing-3_w506_h1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throwing-3_w506_h174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Предварительный разбег начинается от старта до контрольной отметки, приобретая оптимальную скорость разбега, и составляет 10 – 14 беговых шагов. Отведение гранаты н</w: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чинается с момента постановки левой ноги на контрольную отметку.</w:t>
      </w:r>
    </w:p>
    <w:p w:rsidR="00CB37C8" w:rsidRPr="000B6DA1" w:rsidRDefault="00E10154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015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оле 14" o:spid="_x0000_s1027" type="#_x0000_t202" style="position:absolute;left:0;text-align:left;margin-left:265.7pt;margin-top:18.4pt;width:202.55pt;height:14.75pt;z-index:251673600;visibility:visible" wrapcoords="-63 0 -63 20855 21600 20855 21600 0 -6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" stroked="f">
            <v:textbox inset="0,0,0,0">
              <w:txbxContent>
                <w:p w:rsidR="003429B0" w:rsidRPr="004B3892" w:rsidRDefault="003429B0" w:rsidP="00CB37C8">
                  <w:pPr>
                    <w:pStyle w:val="af7"/>
                    <w:jc w:val="center"/>
                    <w:rPr>
                      <w:rFonts w:ascii="Times New Roman" w:hAnsi="Times New Roman"/>
                      <w:b w:val="0"/>
                      <w:noProof/>
                      <w:sz w:val="20"/>
                      <w:szCs w:val="20"/>
                    </w:rPr>
                  </w:pPr>
                  <w:r w:rsidRPr="004B3892">
                    <w:rPr>
                      <w:rFonts w:ascii="Times New Roman" w:hAnsi="Times New Roman"/>
                      <w:b w:val="0"/>
                      <w:sz w:val="20"/>
                      <w:szCs w:val="20"/>
                    </w:rPr>
                    <w:t>Рис. 3 Метание гранаты</w:t>
                  </w:r>
                </w:p>
              </w:txbxContent>
            </v:textbox>
            <w10:wrap type="through"/>
          </v:shape>
        </w:pic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 часть разбега состоит из двух последних шагов перед финальным усилием: 1) «скрестный» шаг и 2) постановка ноги в упор. Техника «скрестного» шага – это вынужденная техника после отведения гранаты. Метатель находится боком к направлению метания и вынужден делать мощный и быстрый «скр</w: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стный» шаг с целью обогнать ногами таз и плечи.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Финальное усилие. После постановки левой ноги в упор, когда началось торможение ни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 звеньев (стопа, голень), таз продолжает движение вперед-вверх через прямую левую ногу. Правая нога, распрямляясь в коленном суставе, толкает тазобедренный сустав вперед-вверх. Пл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чи и правая рука отстают и находятся за проекцией ОЦМ. Затем метатель резко отводит левую р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ку назад через сторону, растягивая мышцы груди, левое плечо уходит назад.плечи активно двиг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 вперед, правая рука, еще выпрямленная в локтевом суставе, находится сзади. локоть движе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вперед-вверх. После прохождения кис ти правой руки мимо головы она выпрямляется в локт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вом суставе, направляя гранату под определенным углом. Затем выполняется хлестообразное движение кистью, происходит отрыв гранаты от руки.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Торможение. После выпуска снаряда спортсмен продолжает движение вперед, и ему нео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ходимо остановиться для того, чтобы не заступить за линию броска. При этом метатель выполняет перескок слевой на правую ногу, отводя левую ногу назад чуть вверх и слегка наклоняясь вперед, но затем выпрямляется, отводит плечи назад, помогая себе руками. Чтобы выполнить торможение, необходимо левую ногу в финальном усилии ставить за 1,5 – 2 м от линии броска (в зависимости от скорости разбега и квалификации спортсмена).</w:t>
      </w:r>
    </w:p>
    <w:p w:rsidR="006316E6" w:rsidRDefault="006316E6" w:rsidP="00F65706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316E6" w:rsidRDefault="006316E6" w:rsidP="00F65706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316E6" w:rsidRDefault="006316E6" w:rsidP="00F65706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316E6" w:rsidRDefault="006316E6" w:rsidP="00F65706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316E6" w:rsidRDefault="006316E6" w:rsidP="00F65706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316E6" w:rsidRDefault="006316E6" w:rsidP="00F65706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Норматив ГТО «Подтягивание»</w:t>
      </w:r>
    </w:p>
    <w:p w:rsidR="00CB37C8" w:rsidRPr="000B6DA1" w:rsidRDefault="00DA55E4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33655</wp:posOffset>
            </wp:positionV>
            <wp:extent cx="1028700" cy="1228725"/>
            <wp:effectExtent l="19050" t="0" r="0" b="0"/>
            <wp:wrapThrough wrapText="bothSides">
              <wp:wrapPolygon edited="0">
                <wp:start x="-400" y="0"/>
                <wp:lineTo x="-400" y="21433"/>
                <wp:lineTo x="21600" y="21433"/>
                <wp:lineTo x="21600" y="0"/>
                <wp:lineTo x="-400" y="0"/>
              </wp:wrapPolygon>
            </wp:wrapThrough>
            <wp:docPr id="6" name="Рисунок 6" descr="pull-up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ull-up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37C8" w:rsidRPr="000B6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Подтягивание средним прямым хватом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Традиционный вариант, популярный как у отечественных преподавателей физической культуры, так и у крикливых сержантов американского спецназа.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* Основной акцент: мышцы спины и сгибатели предплечья, в особенн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плечевая и бицепсы.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* Исполнение: возьмись за перекладину хватом, равным ширине плеч. Повисни, немного прогнув спину и скрестив ноги. Подтягивайся, сводя лопатки и стараясь коснуться перекладины верхом груди. В нижней точке для лучшей растяжки мышц спины полностью выпрямляй руки.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37C8" w:rsidRPr="000B6DA1" w:rsidRDefault="00DA55E4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5384165</wp:posOffset>
            </wp:positionH>
            <wp:positionV relativeFrom="paragraph">
              <wp:posOffset>67310</wp:posOffset>
            </wp:positionV>
            <wp:extent cx="962660" cy="1171575"/>
            <wp:effectExtent l="19050" t="0" r="8890" b="0"/>
            <wp:wrapThrough wrapText="bothSides">
              <wp:wrapPolygon edited="0">
                <wp:start x="-427" y="0"/>
                <wp:lineTo x="-427" y="21424"/>
                <wp:lineTo x="21799" y="21424"/>
                <wp:lineTo x="21799" y="0"/>
                <wp:lineTo x="-427" y="0"/>
              </wp:wrapPolygon>
            </wp:wrapThrough>
            <wp:docPr id="7" name="Рисунок 7" descr="pull-up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ull-up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37C8" w:rsidRPr="000B6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Подтягивание средним обратным хватом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вариант легче предыдущего, так как бицепсы, которые трудятся здесь по полной, у начинающих обычно сильнее, чем плечевая мышца.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* Основной акцент: широчайшие мышцы спины и бицепсы.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* Исполнение: хват, равный ширине плеч, только ладони на себя. Подт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гивайся, придерживаясь тех же правил, но сосредоточься на отведении плеч н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 и вниз в самом начале движения.</w:t>
      </w:r>
    </w:p>
    <w:p w:rsidR="0080404A" w:rsidRPr="000B6DA1" w:rsidRDefault="0080404A" w:rsidP="005C5DD3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Норматив ГТО «БЕГ НА КОРОТКИЕ ДИСТАНЦИИ»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Низкий старт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Выполнение стартовых команд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Выполнение команды «На старт!»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37C8" w:rsidRPr="000B6DA1" w:rsidRDefault="00DA55E4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5298440</wp:posOffset>
            </wp:positionH>
            <wp:positionV relativeFrom="paragraph">
              <wp:posOffset>13970</wp:posOffset>
            </wp:positionV>
            <wp:extent cx="1235710" cy="914400"/>
            <wp:effectExtent l="19050" t="0" r="2540" b="0"/>
            <wp:wrapThrough wrapText="bothSides">
              <wp:wrapPolygon edited="0">
                <wp:start x="-333" y="0"/>
                <wp:lineTo x="-333" y="21150"/>
                <wp:lineTo x="21644" y="21150"/>
                <wp:lineTo x="21644" y="0"/>
                <wp:lineTo x="-333" y="0"/>
              </wp:wrapPolygon>
            </wp:wrapThrough>
            <wp:docPr id="8" name="Рисунок 8" descr="run-1_w380_h2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run-1_w380_h28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команде «На старт!»:</w:t>
      </w:r>
    </w:p>
    <w:p w:rsidR="00CB37C8" w:rsidRPr="000B6DA1" w:rsidRDefault="00CB37C8" w:rsidP="00F6570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подойти к линии старта встать за ней;</w:t>
      </w:r>
    </w:p>
    <w:p w:rsidR="00CB37C8" w:rsidRPr="000B6DA1" w:rsidRDefault="00CB37C8" w:rsidP="00F6570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наклониться вперед и поставить руки на дорожку за л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нией старта;</w:t>
      </w:r>
    </w:p>
    <w:p w:rsidR="00CB37C8" w:rsidRPr="000B6DA1" w:rsidRDefault="00CB37C8" w:rsidP="00F6570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толчковую (сильнейшую) ногу поставить вперед, более слабую ногу поставить назад;</w:t>
      </w:r>
    </w:p>
    <w:p w:rsidR="00CB37C8" w:rsidRPr="000B6DA1" w:rsidRDefault="00CB37C8" w:rsidP="00F6570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опустить колено сзади стоящей ноги на дорожку;</w:t>
      </w:r>
    </w:p>
    <w:p w:rsidR="00CB37C8" w:rsidRPr="000B6DA1" w:rsidRDefault="00CB37C8" w:rsidP="00F6570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поставить руки к линии старта;</w:t>
      </w:r>
    </w:p>
    <w:p w:rsidR="00CB37C8" w:rsidRPr="000B6DA1" w:rsidRDefault="00CB37C8" w:rsidP="00F6570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расставлены на ширину плеч;</w:t>
      </w:r>
    </w:p>
    <w:p w:rsidR="00CB37C8" w:rsidRPr="000B6DA1" w:rsidRDefault="00CB37C8" w:rsidP="00F6570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плечи над стартовой линией;</w:t>
      </w:r>
    </w:p>
    <w:p w:rsidR="00CB37C8" w:rsidRPr="000B6DA1" w:rsidRDefault="00CB37C8" w:rsidP="00F6570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тяжесть тела распределяется равномерно между точками опоры;</w:t>
      </w:r>
    </w:p>
    <w:p w:rsidR="00CB37C8" w:rsidRPr="000B6DA1" w:rsidRDefault="00CB37C8" w:rsidP="00F6570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взгляд устремлен вперед-вниз примерно на 1,5–2 м от линии старта.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5125085</wp:posOffset>
            </wp:positionH>
            <wp:positionV relativeFrom="paragraph">
              <wp:posOffset>168910</wp:posOffset>
            </wp:positionV>
            <wp:extent cx="1409700" cy="895350"/>
            <wp:effectExtent l="19050" t="0" r="0" b="0"/>
            <wp:wrapThrough wrapText="bothSides">
              <wp:wrapPolygon edited="0">
                <wp:start x="-292" y="0"/>
                <wp:lineTo x="-292" y="21140"/>
                <wp:lineTo x="21600" y="21140"/>
                <wp:lineTo x="21600" y="0"/>
                <wp:lineTo x="-292" y="0"/>
              </wp:wrapPolygon>
            </wp:wrapThrough>
            <wp:docPr id="9" name="Рисунок 9" descr="run-2_w370_h2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run-2_w370_h235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6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Выполнение команды «Внимание!»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команде «Внимание!»:</w:t>
      </w:r>
    </w:p>
    <w:p w:rsidR="00CB37C8" w:rsidRPr="000B6DA1" w:rsidRDefault="00CB37C8" w:rsidP="00F6570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колено стоящей сзади ноги отрывается от грунта;</w:t>
      </w:r>
    </w:p>
    <w:p w:rsidR="00CB37C8" w:rsidRPr="000B6DA1" w:rsidRDefault="00CB37C8" w:rsidP="00F6570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таз приподнимается выше плеч;</w:t>
      </w:r>
    </w:p>
    <w:p w:rsidR="00CB37C8" w:rsidRPr="000B6DA1" w:rsidRDefault="00CB37C8" w:rsidP="00F6570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коленный сустав передней ноги образует почти прямой угол;</w:t>
      </w:r>
    </w:p>
    <w:p w:rsidR="00CB37C8" w:rsidRPr="000B6DA1" w:rsidRDefault="00CB37C8" w:rsidP="00F6570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спина слегка приподнята;</w:t>
      </w:r>
    </w:p>
    <w:p w:rsidR="00CB37C8" w:rsidRPr="000B6DA1" w:rsidRDefault="00CB37C8" w:rsidP="00F6570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 опущена, как при команде «На старт!»;</w:t>
      </w:r>
    </w:p>
    <w:p w:rsidR="00CB37C8" w:rsidRPr="000B6DA1" w:rsidRDefault="00CB37C8" w:rsidP="00F6570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тяжесть тела перенесена на руки.</w:t>
      </w:r>
    </w:p>
    <w:p w:rsidR="00CB37C8" w:rsidRPr="000B6DA1" w:rsidRDefault="00DA55E4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5231765</wp:posOffset>
            </wp:positionH>
            <wp:positionV relativeFrom="paragraph">
              <wp:posOffset>144145</wp:posOffset>
            </wp:positionV>
            <wp:extent cx="1238250" cy="1047750"/>
            <wp:effectExtent l="19050" t="0" r="0" b="0"/>
            <wp:wrapThrough wrapText="bothSides">
              <wp:wrapPolygon edited="0">
                <wp:start x="-332" y="0"/>
                <wp:lineTo x="-332" y="21207"/>
                <wp:lineTo x="21600" y="21207"/>
                <wp:lineTo x="21600" y="0"/>
                <wp:lineTo x="-332" y="0"/>
              </wp:wrapPolygon>
            </wp:wrapThrough>
            <wp:docPr id="10" name="Рисунок 10" descr="run-3_w310_h2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run-3_w310_h263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37C8" w:rsidRPr="000B6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Выполнение команды «Марш!»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команде «Марш!»:</w:t>
      </w:r>
    </w:p>
    <w:p w:rsidR="00CB37C8" w:rsidRPr="000B6DA1" w:rsidRDefault="00CB37C8" w:rsidP="00F65706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постараться вложить всю силу в первое движение;</w:t>
      </w:r>
    </w:p>
    <w:p w:rsidR="00CB37C8" w:rsidRPr="000B6DA1" w:rsidRDefault="00CB37C8" w:rsidP="00F65706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тело молниеносно выпрямляется вверх-вперед;</w:t>
      </w:r>
    </w:p>
    <w:p w:rsidR="00CB37C8" w:rsidRPr="000B6DA1" w:rsidRDefault="00CB37C8" w:rsidP="00F65706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находящаяся сзади нога делает первый шаг и касается 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грунта кратчайшим путем;</w:t>
      </w:r>
    </w:p>
    <w:p w:rsidR="00CB37C8" w:rsidRPr="000B6DA1" w:rsidRDefault="00CB37C8" w:rsidP="00F65706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кисти слегка отталкиваются от грунта;</w:t>
      </w:r>
    </w:p>
    <w:p w:rsidR="00CB37C8" w:rsidRPr="000B6DA1" w:rsidRDefault="00CB37C8" w:rsidP="00F65706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попеременно выполняют короткие и быстрые движения;</w:t>
      </w:r>
    </w:p>
    <w:p w:rsidR="00CB37C8" w:rsidRPr="000B6DA1" w:rsidRDefault="00CB37C8" w:rsidP="00F65706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взгляд направлен немного вперед на беговую дорожку, наклон тела уменьш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только через 6–8 шагов.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Стартовый разбег:</w:t>
      </w:r>
    </w:p>
    <w:p w:rsidR="00CB37C8" w:rsidRPr="000B6DA1" w:rsidRDefault="00CB37C8" w:rsidP="00F65706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касаться грунта передней частью стопы;</w:t>
      </w:r>
    </w:p>
    <w:p w:rsidR="00CB37C8" w:rsidRPr="000B6DA1" w:rsidRDefault="00CB37C8" w:rsidP="00F65706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перемещать стопы по одной линии;</w:t>
      </w:r>
    </w:p>
    <w:p w:rsidR="00CB37C8" w:rsidRPr="000B6DA1" w:rsidRDefault="00CB37C8" w:rsidP="00F65706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широкие и быстрые шаги;</w:t>
      </w:r>
    </w:p>
    <w:p w:rsidR="00CB37C8" w:rsidRPr="000B6DA1" w:rsidRDefault="00CB37C8" w:rsidP="00F65706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энергично отталкиваться стопами;</w:t>
      </w:r>
    </w:p>
    <w:p w:rsidR="00CB37C8" w:rsidRPr="000B6DA1" w:rsidRDefault="00CB37C8" w:rsidP="00F65706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 поднимать маховую ногу;</w:t>
      </w:r>
    </w:p>
    <w:p w:rsidR="00CB37C8" w:rsidRPr="000B6DA1" w:rsidRDefault="00CB37C8" w:rsidP="00F65706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руки, согнутые в локтях, энергично работают вперед-назад (не наискось, не поперек тела);</w:t>
      </w:r>
    </w:p>
    <w:p w:rsidR="00CB37C8" w:rsidRPr="000B6DA1" w:rsidRDefault="00CB37C8" w:rsidP="00F65706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сжимать руки в кулаки;</w:t>
      </w:r>
    </w:p>
    <w:p w:rsidR="0080404A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наклонить тело слегка вперед, но не сгибаться в пояснице;</w:t>
      </w:r>
    </w:p>
    <w:p w:rsidR="0080404A" w:rsidRDefault="0080404A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Норматив ГТО «Прыжки в длину»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Техника прыжков с места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с места применяются в основном в качестве тренировок, хотя и проводят соревн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по прыжкам с места и тройному прыжку с места.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Прыжок в высоту с места проводят как контрольное испытание для определения прыгуч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и силы ног.</w:t>
      </w:r>
    </w:p>
    <w:p w:rsidR="00CB37C8" w:rsidRPr="000B6DA1" w:rsidRDefault="00DA55E4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4469130</wp:posOffset>
            </wp:positionH>
            <wp:positionV relativeFrom="paragraph">
              <wp:posOffset>15875</wp:posOffset>
            </wp:positionV>
            <wp:extent cx="2071370" cy="971550"/>
            <wp:effectExtent l="19050" t="0" r="5080" b="0"/>
            <wp:wrapThrough wrapText="bothSides">
              <wp:wrapPolygon edited="0">
                <wp:start x="-199" y="0"/>
                <wp:lineTo x="-199" y="21176"/>
                <wp:lineTo x="21653" y="21176"/>
                <wp:lineTo x="21653" y="0"/>
                <wp:lineTo x="-199" y="0"/>
              </wp:wrapPolygon>
            </wp:wrapThrough>
            <wp:docPr id="11" name="Рисунок 11" descr="jump2_w251_h1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jump2_w251_h118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37C8" w:rsidRPr="000B6DA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Прыжок в длину с места.</w: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Техника прыжка с места дели</w: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на: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подготовку к отталкиванию;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отталкивание;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полет;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приземление.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отталкиванию: спортсмен подходит к линии отталкивания, стопы ставятся на ширину плеч или чуть уже ширины плеч, затем спортсмен поднимает руки вверх чуть назад, о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новременно прогибаясь в пояснице и поднимаясь на носки. После этого плавно, но достаточно б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 опускает руки вниз-назад, одновременно опускается на всю стопу, сгибает ноги в коленных и тазобедренных суставах, наклоняясь вперед так, чтобы плечи были впереди стоп, а тазобедренный сустав находился над носками.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Руки, отведенные назад, слегка согнуты в локтевых суставах. Не задерживаясь в этом п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ложении, спортсмен переходит к отталкиванию.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Отталкивание важно начинать в момент, когда тело прыгуна еще опускается по инерции вниз, т.е. тело движется вниз, но уже начинается разгибание в тазобедренных суставах, при этом руки активно и быстро выносятся вперед чуть вверх по направлению прыжка.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происходит разгибание в коленных суставах и сгибание в голеностопных суставах. Завершается отталкивание в момент отрыва стоп от грунта.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отталкивания прыгун распрямляет свое тело, вытянувшись как струна, затем сгибает ноги в коленных и тазобедренных суставах и подтягивает их к груди. Руки при этом отводятся н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зад-вниз, после чего спортсмен выпрямляет ноги в коленных суставах, выводя стопы вперед к месту приземления. В момент касания ногами места приземления прыгун активно выводит руки вперед, одновременно сгибает ноги в коленных суставах и подтягивает таз к месту приземления, заканчивается фаза полета. Сгибание ног должно быть упругим, с сопротивлением. После ост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новки прыгун выпрямляется, делает два шага вперед и выходит с места приземления.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Прыжок с разбега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Технику целостного прыжка в длину с разбега можно разделить на четыре части: разбег, отталкивание, полет и приземление. 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(начало разбега – четное кол-во шагов, впереди толчковая нога. Разбег с подхода, подбега, с места. Набегание, последние 3 шага должны быть на мах скорости. Нога жестко ставится на всю стопу, 2/3 расстояния летит в шаге,</w:t>
      </w:r>
      <w:r w:rsidR="008F5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потом подтягивает толчковую ногу к маховой, группируется и 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приземляется. Приземление: с падением в сторону, с выбиванием).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Разбег. Разбег в прыжках в длину служит для создания оптимальной скорости прыгуна. Скорость разбега в этом виде в наибольшей степени приближается к максимальной скорости. Длина разбега и количество беговых шагов зависят от индивидуальных особенностей спортсмена. В основном спортсмены используют следующие варианты: с места и с подхода (или подбега), а также с постепенным набором скорости и резким (спринтерским) началом.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подготовке к отталкиванию на последних 3 – 4 беговых шагах спортсмен должен развить оптимальную для себя скорость.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Отталкивание. Эта часть прыжка начинается с момента постановки ноги на место отталк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вания. Нога ставится на всю стопу с акцентом на внешний свод,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отталкивания – перевести часть горизонтальной скорости разбега в вертикальную скорость вылета тела прыгуна, т. е. придать телу начальную скорость.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Полет. После отрыва тела прыгуна от места отталкивания начинается полетная фаза, У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ловно полетную фазу прыжка можно разделить на три части: 1) взлет, 2) горизонтальное движение вперед и 3) подготовка к приземлению.</w:t>
      </w:r>
    </w:p>
    <w:p w:rsidR="00CB37C8" w:rsidRPr="000B6DA1" w:rsidRDefault="00DA55E4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23495</wp:posOffset>
            </wp:positionV>
            <wp:extent cx="2533650" cy="962025"/>
            <wp:effectExtent l="19050" t="0" r="0" b="0"/>
            <wp:wrapThrough wrapText="bothSides">
              <wp:wrapPolygon edited="0">
                <wp:start x="-162" y="0"/>
                <wp:lineTo x="-162" y="21386"/>
                <wp:lineTo x="21600" y="21386"/>
                <wp:lineTo x="21600" y="0"/>
                <wp:lineTo x="-162" y="0"/>
              </wp:wrapPolygon>
            </wp:wrapThrough>
            <wp:docPr id="12" name="Рисунок 12" descr="jumping-1_w400_h1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jumping-1_w400_h145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37C8"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Приземление: с падением в сторону, с выбиванием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взлета в положении шага толчковая нога сгибается в коленном суставе и подводится к маховой н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ге, плечи отводятся несколько назад для поддержания ра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новесия, а также для снятия излишнего напряжения мышц брюшного пресса и передней поверхности бедер, которые удерживают ноги на весу. Руки, слегка согнутые в локтях, поднимаются вверх. Когда траектория ОЦМ начинает опускаться вниз, плечи посылаются вперед, руки опускаются вниз движением вп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B6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 – вниз, ноги приближаются к груди, выпрямляясь в коленных суставах. Прыгун принимает положение для приземления.</w:t>
      </w:r>
    </w:p>
    <w:p w:rsidR="00B3398D" w:rsidRDefault="00CB37C8" w:rsidP="00DA55E4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20"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B3398D" w:rsidSect="00F65706">
          <w:type w:val="nextColumn"/>
          <w:pgSz w:w="11906" w:h="16838"/>
          <w:pgMar w:top="953" w:right="851" w:bottom="567" w:left="851" w:header="709" w:footer="709" w:gutter="0"/>
          <w:cols w:space="708"/>
          <w:docGrid w:linePitch="360"/>
        </w:sectPr>
      </w:pPr>
      <w:r w:rsidRPr="000B6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CB37C8" w:rsidRPr="00D319EA" w:rsidRDefault="00CB37C8" w:rsidP="00F65706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20" w:firstLine="709"/>
        <w:jc w:val="right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D319E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lastRenderedPageBreak/>
        <w:t>Приложение</w:t>
      </w:r>
      <w:r w:rsidR="0071440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2</w:t>
      </w:r>
    </w:p>
    <w:p w:rsidR="00CB37C8" w:rsidRPr="000B6DA1" w:rsidRDefault="00CB37C8" w:rsidP="00F65706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20" w:firstLine="709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37C8" w:rsidRPr="000B6DA1" w:rsidRDefault="00CB37C8" w:rsidP="00F65706">
      <w:pPr>
        <w:widowControl w:val="0"/>
        <w:tabs>
          <w:tab w:val="left" w:pos="9050"/>
        </w:tabs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НОРМАТИВНО-ТЕСТИРУЮЩАЯ ЧАСТЬ </w:t>
      </w:r>
    </w:p>
    <w:p w:rsidR="00CB37C8" w:rsidRPr="000B6DA1" w:rsidRDefault="00CB37C8" w:rsidP="00F65706">
      <w:pPr>
        <w:widowControl w:val="0"/>
        <w:tabs>
          <w:tab w:val="left" w:pos="9050"/>
        </w:tabs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Всероссийского физкультурно-спортивного комплекса </w:t>
      </w:r>
    </w:p>
    <w:p w:rsidR="00CB37C8" w:rsidRPr="000B6DA1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«Готов к труду и обороне» (ГТО)</w:t>
      </w:r>
    </w:p>
    <w:p w:rsidR="00CB37C8" w:rsidRPr="000B6DA1" w:rsidRDefault="00CB37C8" w:rsidP="00F65706">
      <w:pPr>
        <w:widowControl w:val="0"/>
        <w:tabs>
          <w:tab w:val="left" w:pos="9050"/>
        </w:tabs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37C8" w:rsidRPr="000B6DA1" w:rsidRDefault="00CB37C8" w:rsidP="00F65706">
      <w:pPr>
        <w:widowControl w:val="0"/>
        <w:tabs>
          <w:tab w:val="left" w:pos="9050"/>
        </w:tabs>
        <w:spacing w:after="0" w:line="240" w:lineRule="auto"/>
        <w:ind w:left="284" w:right="-1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Государственные требования к физической подготовленности</w:t>
      </w:r>
    </w:p>
    <w:p w:rsidR="00CB37C8" w:rsidRPr="000B6DA1" w:rsidRDefault="00CB37C8" w:rsidP="00F65706">
      <w:pPr>
        <w:widowControl w:val="0"/>
        <w:tabs>
          <w:tab w:val="left" w:pos="9050"/>
        </w:tabs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6D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населения Российской Федерации</w:t>
      </w:r>
    </w:p>
    <w:p w:rsidR="008C4DC6" w:rsidRDefault="008C4DC6" w:rsidP="008C4DC6">
      <w:pPr>
        <w:widowControl w:val="0"/>
        <w:tabs>
          <w:tab w:val="left" w:pos="709"/>
          <w:tab w:val="left" w:pos="9050"/>
        </w:tabs>
        <w:spacing w:after="0" w:line="240" w:lineRule="auto"/>
        <w:ind w:right="709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800ADF" w:rsidRDefault="00800ADF" w:rsidP="00800ADF">
      <w:pPr>
        <w:widowControl w:val="0"/>
        <w:tabs>
          <w:tab w:val="left" w:pos="709"/>
          <w:tab w:val="left" w:pos="9050"/>
        </w:tabs>
        <w:spacing w:after="0" w:line="240" w:lineRule="auto"/>
        <w:ind w:right="709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800ADF" w:rsidRDefault="00800ADF" w:rsidP="00F65706">
      <w:pPr>
        <w:widowControl w:val="0"/>
        <w:tabs>
          <w:tab w:val="left" w:pos="709"/>
          <w:tab w:val="left" w:pos="9050"/>
        </w:tabs>
        <w:spacing w:after="0" w:line="240" w:lineRule="auto"/>
        <w:ind w:left="567" w:right="709" w:firstLine="709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800AD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38775" cy="7588418"/>
            <wp:effectExtent l="19050" t="0" r="9525" b="0"/>
            <wp:docPr id="19" name="Рисунок 15" descr="http://school-magan.saha.eduru.ru/media/2018/07/19/1239620397/image_image_17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chool-magan.saha.eduru.ru/media/2018/07/19/1239620397/image_image_1700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795" cy="759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ADF" w:rsidRDefault="00800ADF" w:rsidP="00F65706">
      <w:pPr>
        <w:widowControl w:val="0"/>
        <w:tabs>
          <w:tab w:val="left" w:pos="709"/>
          <w:tab w:val="left" w:pos="9050"/>
        </w:tabs>
        <w:spacing w:after="0" w:line="240" w:lineRule="auto"/>
        <w:ind w:left="567" w:right="709" w:firstLine="709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800ADF" w:rsidRDefault="00800ADF" w:rsidP="00F65706">
      <w:pPr>
        <w:widowControl w:val="0"/>
        <w:tabs>
          <w:tab w:val="left" w:pos="709"/>
          <w:tab w:val="left" w:pos="9050"/>
        </w:tabs>
        <w:spacing w:after="0" w:line="240" w:lineRule="auto"/>
        <w:ind w:left="567" w:right="709" w:firstLine="709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800ADF" w:rsidRDefault="00800ADF" w:rsidP="00F65706">
      <w:pPr>
        <w:widowControl w:val="0"/>
        <w:tabs>
          <w:tab w:val="left" w:pos="709"/>
          <w:tab w:val="left" w:pos="9050"/>
        </w:tabs>
        <w:spacing w:after="0" w:line="240" w:lineRule="auto"/>
        <w:ind w:left="567" w:right="709" w:firstLine="709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8C4DC6" w:rsidRDefault="00800ADF" w:rsidP="00F65706">
      <w:pPr>
        <w:widowControl w:val="0"/>
        <w:tabs>
          <w:tab w:val="left" w:pos="709"/>
          <w:tab w:val="left" w:pos="9050"/>
        </w:tabs>
        <w:spacing w:after="0" w:line="240" w:lineRule="auto"/>
        <w:ind w:left="567" w:right="709" w:firstLine="709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800AD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288342"/>
            <wp:effectExtent l="19050" t="0" r="3175" b="0"/>
            <wp:docPr id="18" name="Рисунок 18" descr="http://school-magan.saha.eduru.ru/media/2018/07/19/1239619794/image_image_17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chool-magan.saha.eduru.ru/media/2018/07/19/1239619794/image_image_1700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C6" w:rsidRDefault="008C4DC6" w:rsidP="00F65706">
      <w:pPr>
        <w:widowControl w:val="0"/>
        <w:tabs>
          <w:tab w:val="left" w:pos="709"/>
          <w:tab w:val="left" w:pos="9050"/>
        </w:tabs>
        <w:spacing w:after="0" w:line="240" w:lineRule="auto"/>
        <w:ind w:left="567" w:right="709" w:firstLine="709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8C4DC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35411" cy="8029575"/>
            <wp:effectExtent l="19050" t="0" r="0" b="0"/>
            <wp:docPr id="13" name="Рисунок 2" descr="ÐÐ¾ÑÐ¼Ð°ÑÐ¸Ð²Ñ Ð´Ð»Ñ Ð´ÐµÑÐµÐ¹ 13-15 Ð»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Ð¾ÑÐ¼Ð°ÑÐ¸Ð²Ñ Ð´Ð»Ñ Ð´ÐµÑÐµÐ¹ 13-15 Ð»ÐµÑ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411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C6" w:rsidRDefault="008C4DC6" w:rsidP="00F65706">
      <w:pPr>
        <w:widowControl w:val="0"/>
        <w:tabs>
          <w:tab w:val="left" w:pos="709"/>
          <w:tab w:val="left" w:pos="9050"/>
        </w:tabs>
        <w:spacing w:after="0" w:line="240" w:lineRule="auto"/>
        <w:ind w:left="567" w:right="709" w:firstLine="709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8C4DC6" w:rsidRDefault="008C4DC6" w:rsidP="00F65706">
      <w:pPr>
        <w:widowControl w:val="0"/>
        <w:tabs>
          <w:tab w:val="left" w:pos="709"/>
          <w:tab w:val="left" w:pos="9050"/>
        </w:tabs>
        <w:spacing w:after="0" w:line="240" w:lineRule="auto"/>
        <w:ind w:left="567" w:right="709" w:firstLine="709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8C4DC6" w:rsidRPr="000B6DA1" w:rsidRDefault="008C4DC6" w:rsidP="00F65706">
      <w:pPr>
        <w:widowControl w:val="0"/>
        <w:tabs>
          <w:tab w:val="left" w:pos="709"/>
          <w:tab w:val="left" w:pos="9050"/>
        </w:tabs>
        <w:spacing w:after="0" w:line="240" w:lineRule="auto"/>
        <w:ind w:left="567" w:right="709" w:firstLine="709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8C4DC6" w:rsidRDefault="008C4D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DC6" w:rsidRDefault="008C4D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DC6" w:rsidRDefault="008C4D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DC6" w:rsidRDefault="008C4D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ADF" w:rsidRDefault="00800AD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ADF" w:rsidRDefault="00800AD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1B65" w:rsidRDefault="00D41B65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DD3" w:rsidRDefault="00560DD9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D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88342"/>
            <wp:effectExtent l="19050" t="0" r="3175" b="0"/>
            <wp:docPr id="24" name="Рисунок 24" descr="http://school-magan.saha.eduru.ru/media/2018/07/19/1239619792/image_image_17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chool-magan.saha.eduru.ru/media/2018/07/19/1239619792/image_image_1700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DD3" w:rsidRDefault="005C5DD3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DD3" w:rsidRDefault="005C5DD3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D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88342"/>
            <wp:effectExtent l="19050" t="0" r="3175" b="0"/>
            <wp:docPr id="27" name="Рисунок 27" descr="http://school-magan.saha.eduru.ru/media/2018/07/19/1239619793/image_image_17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chool-magan.saha.eduru.ru/media/2018/07/19/1239619793/image_image_17001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DD3" w:rsidRDefault="005C5DD3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DD3" w:rsidRDefault="005C5DD3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DD3" w:rsidRDefault="005C5DD3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DD3" w:rsidRDefault="005C5DD3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DD3" w:rsidRDefault="005C5DD3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DD3" w:rsidRDefault="005C5DD3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DD3" w:rsidRDefault="005C5DD3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DD3" w:rsidRDefault="005C5DD3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DD3" w:rsidRDefault="005C5DD3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DD3" w:rsidRDefault="00D51E4E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88342"/>
            <wp:effectExtent l="19050" t="0" r="3175" b="0"/>
            <wp:docPr id="30" name="Рисунок 30" descr="http://school-magan.saha.eduru.ru/media/2018/07/19/1239619798/image_image_17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chool-magan.saha.eduru.ru/media/2018/07/19/1239619798/image_image_17001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DD3" w:rsidRDefault="005C5DD3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DD3" w:rsidRDefault="005C5DD3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DD3" w:rsidRDefault="005C5DD3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DD3" w:rsidRDefault="005C5DD3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DD3" w:rsidRDefault="005C5DD3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DD3" w:rsidRDefault="005C5DD3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DD3" w:rsidRDefault="005C5DD3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14C" w:rsidRDefault="00A7214C" w:rsidP="00A7214C">
      <w:pPr>
        <w:pStyle w:val="afd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8615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</w:t>
      </w:r>
      <w:r w:rsidR="00714400">
        <w:rPr>
          <w:rFonts w:ascii="Times New Roman" w:hAnsi="Times New Roman" w:cs="Times New Roman"/>
          <w:i/>
          <w:sz w:val="24"/>
          <w:szCs w:val="24"/>
        </w:rPr>
        <w:t>3</w:t>
      </w:r>
    </w:p>
    <w:p w:rsidR="00A7214C" w:rsidRPr="00640CA9" w:rsidRDefault="00A7214C" w:rsidP="00A7214C">
      <w:pPr>
        <w:pStyle w:val="afd"/>
        <w:shd w:val="clear" w:color="auto" w:fill="auto"/>
        <w:tabs>
          <w:tab w:val="right" w:pos="635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CA9">
        <w:rPr>
          <w:rFonts w:ascii="Times New Roman" w:hAnsi="Times New Roman" w:cs="Times New Roman"/>
          <w:b/>
          <w:sz w:val="24"/>
          <w:szCs w:val="24"/>
        </w:rPr>
        <w:t>Итоговый тест по физической культуре за курс 5 класса</w:t>
      </w:r>
    </w:p>
    <w:tbl>
      <w:tblPr>
        <w:tblStyle w:val="a3"/>
        <w:tblpPr w:leftFromText="180" w:rightFromText="180" w:vertAnchor="text" w:horzAnchor="margin" w:tblpXSpec="center" w:tblpY="544"/>
        <w:tblW w:w="0" w:type="auto"/>
        <w:tblLook w:val="04A0"/>
      </w:tblPr>
      <w:tblGrid>
        <w:gridCol w:w="4785"/>
        <w:gridCol w:w="4786"/>
      </w:tblGrid>
      <w:tr w:rsidR="00A7214C" w:rsidRPr="00640CA9" w:rsidTr="00640CA9">
        <w:trPr>
          <w:trHeight w:val="4243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214C" w:rsidRDefault="00A7214C" w:rsidP="00640C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  <w:p w:rsidR="00640CA9" w:rsidRPr="00640CA9" w:rsidRDefault="00640CA9" w:rsidP="00640C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14C" w:rsidRPr="00640CA9" w:rsidRDefault="00A7214C" w:rsidP="00640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1. Какой из перечисленных видов  не  я</w:t>
            </w: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ляется легкоатлетическим? 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А) эстафе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ный бег; В) фристайл; Б) метание копья;  Г) марафонский бег</w:t>
            </w:r>
          </w:p>
          <w:p w:rsidR="00A7214C" w:rsidRPr="00640CA9" w:rsidRDefault="00A7214C" w:rsidP="00640C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2.Сколько этапов эстафеты имеет право бежать каждый участник эстафетного бега?</w:t>
            </w:r>
          </w:p>
          <w:p w:rsidR="00A7214C" w:rsidRPr="00640CA9" w:rsidRDefault="00A7214C" w:rsidP="00640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А) только один                            В) не бол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ше трех</w:t>
            </w:r>
          </w:p>
          <w:p w:rsidR="00A7214C" w:rsidRPr="00640CA9" w:rsidRDefault="00A7214C" w:rsidP="00640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Б) не больше двух                        Г) не имеет значения</w:t>
            </w:r>
          </w:p>
          <w:p w:rsidR="00A7214C" w:rsidRPr="00640CA9" w:rsidRDefault="00A7214C" w:rsidP="00640C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3. Сколько попыток дается каждому уч</w:t>
            </w: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стнику соревнований по прыжкам в дл</w:t>
            </w: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ну?</w:t>
            </w:r>
          </w:p>
          <w:p w:rsidR="00A7214C" w:rsidRPr="00640CA9" w:rsidRDefault="00A7214C" w:rsidP="00640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А) одна        Б) две           В) три         Г) ч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тыре</w:t>
            </w:r>
          </w:p>
          <w:p w:rsidR="00A7214C" w:rsidRPr="00640CA9" w:rsidRDefault="00A7214C" w:rsidP="00640C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Баскетбол- это… </w:t>
            </w:r>
            <w:r w:rsidRPr="00640C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а) индивидуальный вид спорта; б) спортивная командная игра с мячом; в) игра, развивающая командную игру и предназначенная для уроков фи</w:t>
            </w:r>
            <w:r w:rsidRPr="00640C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640C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культуры.</w:t>
            </w:r>
          </w:p>
          <w:p w:rsidR="00A7214C" w:rsidRPr="00640CA9" w:rsidRDefault="00A7214C" w:rsidP="00640C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0C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5. Фол — это… </w:t>
            </w:r>
            <w:r w:rsidRPr="00640C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а)</w:t>
            </w:r>
            <w:r w:rsidRPr="00640CA9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40C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несоблюдение</w:t>
            </w:r>
            <w:r w:rsidRPr="00640CA9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40C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правил, вызванное персональным контактом или неспортивным поведением; б) не засч</w:t>
            </w:r>
            <w:r w:rsidRPr="00640C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640C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танное попадание в корзину; в) технически неотложный перерыв во время игры; г) процесс смены игроков на площадке. </w:t>
            </w:r>
          </w:p>
          <w:p w:rsidR="00A7214C" w:rsidRPr="00640CA9" w:rsidRDefault="00A7214C" w:rsidP="00640CA9">
            <w:pPr>
              <w:spacing w:after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6. </w:t>
            </w: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Игрок команды Б, совершая подбор, случайно забивает мяч в своё кольцо. З</w:t>
            </w: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считывается ли это попадание? 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а) да; б) нет; в) на усмотрение судьи.</w:t>
            </w:r>
          </w:p>
          <w:p w:rsidR="00A7214C" w:rsidRPr="00640CA9" w:rsidRDefault="00A7214C" w:rsidP="00640CA9">
            <w:pPr>
              <w:pStyle w:val="af9"/>
              <w:spacing w:before="0" w:beforeAutospacing="0" w:after="140" w:afterAutospacing="0"/>
              <w:jc w:val="both"/>
              <w:rPr>
                <w:iCs/>
                <w:color w:val="000000"/>
              </w:rPr>
            </w:pPr>
            <w:r w:rsidRPr="00640CA9">
              <w:rPr>
                <w:b/>
                <w:shd w:val="clear" w:color="auto" w:fill="FFFFFF"/>
              </w:rPr>
              <w:t xml:space="preserve">7. </w:t>
            </w:r>
            <w:r w:rsidRPr="00640CA9">
              <w:rPr>
                <w:b/>
                <w:iCs/>
                <w:color w:val="000000"/>
              </w:rPr>
              <w:t>Что не является поводом для остано</w:t>
            </w:r>
            <w:r w:rsidRPr="00640CA9">
              <w:rPr>
                <w:b/>
                <w:iCs/>
                <w:color w:val="000000"/>
              </w:rPr>
              <w:t>в</w:t>
            </w:r>
            <w:r w:rsidRPr="00640CA9">
              <w:rPr>
                <w:b/>
                <w:iCs/>
                <w:color w:val="000000"/>
              </w:rPr>
              <w:t xml:space="preserve">ки игрового времени? </w:t>
            </w:r>
            <w:r w:rsidRPr="00640CA9">
              <w:rPr>
                <w:iCs/>
                <w:color w:val="000000"/>
              </w:rPr>
              <w:t>а) аут; б) попадание в кольцо одной из команд; в) свисток судьи; г) фол, не подразумевающий штрафных бросков; д) попадание мяча в каркас по</w:t>
            </w:r>
            <w:r w:rsidRPr="00640CA9">
              <w:rPr>
                <w:iCs/>
                <w:color w:val="000000"/>
              </w:rPr>
              <w:t>д</w:t>
            </w:r>
            <w:r w:rsidRPr="00640CA9">
              <w:rPr>
                <w:iCs/>
                <w:color w:val="000000"/>
              </w:rPr>
              <w:t>весного кольца при условии, что мяч ве</w:t>
            </w:r>
            <w:r w:rsidRPr="00640CA9">
              <w:rPr>
                <w:iCs/>
                <w:color w:val="000000"/>
              </w:rPr>
              <w:t>р</w:t>
            </w:r>
            <w:r w:rsidRPr="00640CA9">
              <w:rPr>
                <w:iCs/>
                <w:color w:val="000000"/>
              </w:rPr>
              <w:t>нётся на площадку.</w:t>
            </w:r>
          </w:p>
          <w:p w:rsidR="00A7214C" w:rsidRPr="00640CA9" w:rsidRDefault="00A7214C" w:rsidP="00640CA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8.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Найдите термин, соответствующий да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ному определению: </w:t>
            </w:r>
            <w:r w:rsidRPr="00640C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Женский олимпийский вид спорта, включающий в себя упражн</w:t>
            </w:r>
            <w:r w:rsidRPr="00640C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640C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ния танцевального характера с предм</w:t>
            </w:r>
            <w:r w:rsidRPr="00640C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640C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тами.</w:t>
            </w:r>
          </w:p>
          <w:p w:rsidR="00A7214C" w:rsidRPr="00640CA9" w:rsidRDefault="00A7214C" w:rsidP="00640C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аэробика;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В) акробатика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Б) спортивные танцы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Г) художественная гимнастика</w:t>
            </w:r>
          </w:p>
          <w:p w:rsidR="00A7214C" w:rsidRPr="00640CA9" w:rsidRDefault="00A7214C" w:rsidP="00640C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9.</w:t>
            </w:r>
            <w:r w:rsidRPr="00640C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какие группы делятся гимнастич</w:t>
            </w:r>
            <w:r w:rsidRPr="00640C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Pr="00640C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ские прыжки?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А) опорные и неопорные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В) через коня  и прыжки на месте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прыжки с разбега и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 прыжки с места;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Г)  со скакалкой и без скакалки</w:t>
            </w:r>
          </w:p>
          <w:p w:rsidR="00A7214C" w:rsidRPr="00640CA9" w:rsidRDefault="00A7214C" w:rsidP="00640CA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10.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Закончите определение: </w:t>
            </w:r>
            <w:r w:rsidRPr="00640C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Такое полож</w:t>
            </w:r>
            <w:r w:rsidRPr="00640C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640C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ние тела на снаряде, при котором плечи находятся ниже точки хвата, называе</w:t>
            </w:r>
            <w:r w:rsidRPr="00640C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</w:t>
            </w:r>
            <w:r w:rsidRPr="00640C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ся …</w:t>
            </w:r>
          </w:p>
          <w:p w:rsidR="00A7214C" w:rsidRPr="00640CA9" w:rsidRDefault="00A7214C" w:rsidP="00640C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А) упором;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Б) висом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В) лазанием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Г) пр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землением</w:t>
            </w:r>
          </w:p>
          <w:p w:rsidR="00A7214C" w:rsidRPr="00640CA9" w:rsidRDefault="00A7214C" w:rsidP="00640C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11.</w:t>
            </w:r>
            <w:r w:rsidRPr="00640C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 какому виду гимнастики относятся кувырки? </w:t>
            </w:r>
          </w:p>
          <w:p w:rsidR="00A7214C" w:rsidRPr="00640CA9" w:rsidRDefault="00A7214C" w:rsidP="00640C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А) аэробика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В) акробатика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Б) зарядка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Г)  кувырки  относятся к легкой атлетике</w:t>
            </w:r>
          </w:p>
          <w:p w:rsidR="00A7214C" w:rsidRPr="00640CA9" w:rsidRDefault="00A7214C" w:rsidP="00640CA9">
            <w:pPr>
              <w:pStyle w:val="Default"/>
              <w:rPr>
                <w:rFonts w:ascii="Times New Roman" w:hAnsi="Times New Roman" w:cs="Times New Roman"/>
              </w:rPr>
            </w:pPr>
            <w:r w:rsidRPr="00640CA9">
              <w:rPr>
                <w:rFonts w:ascii="Times New Roman" w:hAnsi="Times New Roman" w:cs="Times New Roman"/>
                <w:b/>
                <w:iCs/>
              </w:rPr>
              <w:t xml:space="preserve">12. </w:t>
            </w:r>
            <w:r w:rsidRPr="00640CA9">
              <w:rPr>
                <w:rFonts w:ascii="Times New Roman" w:hAnsi="Times New Roman" w:cs="Times New Roman"/>
                <w:b/>
              </w:rPr>
              <w:t xml:space="preserve"> Какое физическое качество преим</w:t>
            </w:r>
            <w:r w:rsidRPr="00640CA9">
              <w:rPr>
                <w:rFonts w:ascii="Times New Roman" w:hAnsi="Times New Roman" w:cs="Times New Roman"/>
                <w:b/>
              </w:rPr>
              <w:t>у</w:t>
            </w:r>
            <w:r w:rsidRPr="00640CA9">
              <w:rPr>
                <w:rFonts w:ascii="Times New Roman" w:hAnsi="Times New Roman" w:cs="Times New Roman"/>
                <w:b/>
              </w:rPr>
              <w:t>щественно развивается средствами лы</w:t>
            </w:r>
            <w:r w:rsidRPr="00640CA9">
              <w:rPr>
                <w:rFonts w:ascii="Times New Roman" w:hAnsi="Times New Roman" w:cs="Times New Roman"/>
                <w:b/>
              </w:rPr>
              <w:t>ж</w:t>
            </w:r>
            <w:r w:rsidRPr="00640CA9">
              <w:rPr>
                <w:rFonts w:ascii="Times New Roman" w:hAnsi="Times New Roman" w:cs="Times New Roman"/>
                <w:b/>
              </w:rPr>
              <w:t xml:space="preserve">ной подготовки? </w:t>
            </w:r>
            <w:r w:rsidRPr="00640CA9">
              <w:rPr>
                <w:rFonts w:ascii="Times New Roman" w:hAnsi="Times New Roman" w:cs="Times New Roman"/>
              </w:rPr>
              <w:t>А. гибкость; Г. координ</w:t>
            </w:r>
            <w:r w:rsidRPr="00640CA9">
              <w:rPr>
                <w:rFonts w:ascii="Times New Roman" w:hAnsi="Times New Roman" w:cs="Times New Roman"/>
              </w:rPr>
              <w:t>а</w:t>
            </w:r>
            <w:r w:rsidRPr="00640CA9">
              <w:rPr>
                <w:rFonts w:ascii="Times New Roman" w:hAnsi="Times New Roman" w:cs="Times New Roman"/>
              </w:rPr>
              <w:t xml:space="preserve">ция. Б. выносливость; В. сила; </w:t>
            </w:r>
          </w:p>
          <w:p w:rsidR="00A7214C" w:rsidRPr="00640CA9" w:rsidRDefault="00A7214C" w:rsidP="00640CA9">
            <w:pPr>
              <w:pStyle w:val="Default"/>
              <w:rPr>
                <w:rFonts w:ascii="Times New Roman" w:hAnsi="Times New Roman" w:cs="Times New Roman"/>
              </w:rPr>
            </w:pPr>
            <w:r w:rsidRPr="00640CA9">
              <w:rPr>
                <w:rFonts w:ascii="Times New Roman" w:hAnsi="Times New Roman" w:cs="Times New Roman"/>
                <w:b/>
                <w:iCs/>
              </w:rPr>
              <w:t xml:space="preserve">13. </w:t>
            </w:r>
            <w:r w:rsidRPr="00640CA9">
              <w:rPr>
                <w:rFonts w:ascii="Times New Roman" w:hAnsi="Times New Roman" w:cs="Times New Roman"/>
                <w:b/>
              </w:rPr>
              <w:t xml:space="preserve">Как должны вести себя лыжники при первых признаках обморожения? </w:t>
            </w:r>
            <w:r w:rsidRPr="00640CA9">
              <w:rPr>
                <w:rFonts w:ascii="Times New Roman" w:hAnsi="Times New Roman" w:cs="Times New Roman"/>
              </w:rPr>
              <w:t>А. а</w:t>
            </w:r>
            <w:r w:rsidRPr="00640CA9">
              <w:rPr>
                <w:rFonts w:ascii="Times New Roman" w:hAnsi="Times New Roman" w:cs="Times New Roman"/>
              </w:rPr>
              <w:t>к</w:t>
            </w:r>
            <w:r w:rsidRPr="00640CA9">
              <w:rPr>
                <w:rFonts w:ascii="Times New Roman" w:hAnsi="Times New Roman" w:cs="Times New Roman"/>
              </w:rPr>
              <w:t xml:space="preserve">тивнее двигаться; </w:t>
            </w:r>
          </w:p>
          <w:p w:rsidR="00A7214C" w:rsidRPr="00640CA9" w:rsidRDefault="00A7214C" w:rsidP="00640CA9">
            <w:pPr>
              <w:pStyle w:val="Default"/>
              <w:rPr>
                <w:rFonts w:ascii="Times New Roman" w:hAnsi="Times New Roman" w:cs="Times New Roman"/>
              </w:rPr>
            </w:pPr>
            <w:r w:rsidRPr="00640CA9">
              <w:rPr>
                <w:rFonts w:ascii="Times New Roman" w:hAnsi="Times New Roman" w:cs="Times New Roman"/>
              </w:rPr>
              <w:t>Б. растереть обмороженный участок тела снегом; В. сообщить товарищу; Г. сообщить учителю.</w:t>
            </w:r>
          </w:p>
          <w:p w:rsidR="00A7214C" w:rsidRPr="00640CA9" w:rsidRDefault="00A7214C" w:rsidP="00640CA9">
            <w:pPr>
              <w:pStyle w:val="Default"/>
              <w:rPr>
                <w:rFonts w:ascii="Times New Roman" w:hAnsi="Times New Roman" w:cs="Times New Roman"/>
              </w:rPr>
            </w:pPr>
            <w:r w:rsidRPr="00640CA9">
              <w:rPr>
                <w:rFonts w:ascii="Times New Roman" w:hAnsi="Times New Roman" w:cs="Times New Roman"/>
                <w:b/>
                <w:iCs/>
              </w:rPr>
              <w:t xml:space="preserve">14. </w:t>
            </w:r>
            <w:r w:rsidRPr="00640CA9">
              <w:rPr>
                <w:rFonts w:ascii="Times New Roman" w:hAnsi="Times New Roman" w:cs="Times New Roman"/>
                <w:b/>
              </w:rPr>
              <w:t>На основе какого вида лыжного спо</w:t>
            </w:r>
            <w:r w:rsidRPr="00640CA9">
              <w:rPr>
                <w:rFonts w:ascii="Times New Roman" w:hAnsi="Times New Roman" w:cs="Times New Roman"/>
                <w:b/>
              </w:rPr>
              <w:t>р</w:t>
            </w:r>
            <w:r w:rsidRPr="00640CA9">
              <w:rPr>
                <w:rFonts w:ascii="Times New Roman" w:hAnsi="Times New Roman" w:cs="Times New Roman"/>
                <w:b/>
              </w:rPr>
              <w:t xml:space="preserve">та строится « лыжная подготовка» в школе? </w:t>
            </w:r>
            <w:r w:rsidRPr="00640CA9">
              <w:rPr>
                <w:rFonts w:ascii="Times New Roman" w:hAnsi="Times New Roman" w:cs="Times New Roman"/>
              </w:rPr>
              <w:t>А. биатлон; Б. скоростной спуск; В. лыжные гонки; Г. прыжки с трамплина.</w:t>
            </w:r>
          </w:p>
          <w:p w:rsidR="00A7214C" w:rsidRPr="00640CA9" w:rsidRDefault="00A7214C" w:rsidP="00640CA9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640CA9">
              <w:rPr>
                <w:rFonts w:ascii="Times New Roman" w:hAnsi="Times New Roman" w:cs="Times New Roman"/>
                <w:b/>
                <w:iCs/>
              </w:rPr>
              <w:t xml:space="preserve">15. </w:t>
            </w:r>
            <w:r w:rsidRPr="00640CA9">
              <w:rPr>
                <w:rFonts w:ascii="Times New Roman" w:hAnsi="Times New Roman" w:cs="Times New Roman"/>
                <w:b/>
              </w:rPr>
              <w:t xml:space="preserve"> В древности лыжи обтягивались шкурами животных. Для чего это дел</w:t>
            </w:r>
            <w:r w:rsidRPr="00640CA9">
              <w:rPr>
                <w:rFonts w:ascii="Times New Roman" w:hAnsi="Times New Roman" w:cs="Times New Roman"/>
                <w:b/>
              </w:rPr>
              <w:t>а</w:t>
            </w:r>
            <w:r w:rsidRPr="00640CA9">
              <w:rPr>
                <w:rFonts w:ascii="Times New Roman" w:hAnsi="Times New Roman" w:cs="Times New Roman"/>
                <w:b/>
              </w:rPr>
              <w:t xml:space="preserve">лось? </w:t>
            </w:r>
          </w:p>
          <w:p w:rsidR="00A7214C" w:rsidRPr="00640CA9" w:rsidRDefault="00A7214C" w:rsidP="00640CA9">
            <w:pPr>
              <w:pStyle w:val="Default"/>
              <w:rPr>
                <w:rFonts w:ascii="Times New Roman" w:hAnsi="Times New Roman" w:cs="Times New Roman"/>
              </w:rPr>
            </w:pPr>
            <w:r w:rsidRPr="00640CA9">
              <w:rPr>
                <w:rFonts w:ascii="Times New Roman" w:hAnsi="Times New Roman" w:cs="Times New Roman"/>
              </w:rPr>
              <w:t>А. для лучшего скольжения; Б. чтобы лыжи не проваливались в снег; В. для прочности, чтобы не ломались; Г. чтобы не проскал</w:t>
            </w:r>
            <w:r w:rsidRPr="00640CA9">
              <w:rPr>
                <w:rFonts w:ascii="Times New Roman" w:hAnsi="Times New Roman" w:cs="Times New Roman"/>
              </w:rPr>
              <w:t>ь</w:t>
            </w:r>
            <w:r w:rsidRPr="00640CA9">
              <w:rPr>
                <w:rFonts w:ascii="Times New Roman" w:hAnsi="Times New Roman" w:cs="Times New Roman"/>
              </w:rPr>
              <w:t>зывали.</w:t>
            </w:r>
          </w:p>
          <w:p w:rsidR="00A7214C" w:rsidRPr="00640CA9" w:rsidRDefault="00A7214C" w:rsidP="00640CA9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16. Сколько раз можно подбросить мяч для подачи?</w:t>
            </w:r>
          </w:p>
          <w:p w:rsidR="00A7214C" w:rsidRPr="00640CA9" w:rsidRDefault="00A7214C" w:rsidP="00640CA9">
            <w:pPr>
              <w:pStyle w:val="af1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А) 1Б) 2   В) 3   Г) Бесконечно</w:t>
            </w:r>
          </w:p>
          <w:p w:rsidR="00A7214C" w:rsidRPr="00640CA9" w:rsidRDefault="00A7214C" w:rsidP="00640CA9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17. Игрок либеро является……</w:t>
            </w:r>
          </w:p>
          <w:p w:rsidR="00A7214C" w:rsidRPr="00640CA9" w:rsidRDefault="00A7214C" w:rsidP="00640CA9">
            <w:pPr>
              <w:pStyle w:val="af1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А) игроком нападения;Б) подающим игроком; В) игроком защиты</w:t>
            </w:r>
            <w:r w:rsidR="00EE0D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214C" w:rsidRPr="00640CA9" w:rsidRDefault="00A7214C" w:rsidP="00640CA9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18.</w:t>
            </w: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Что означает слово «волейбол».</w:t>
            </w:r>
          </w:p>
          <w:p w:rsidR="00EE0DA8" w:rsidRDefault="00A7214C" w:rsidP="00640CA9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а) мяч в воздухе;     б) мяч в корзине;      </w:t>
            </w:r>
          </w:p>
          <w:p w:rsidR="00A7214C" w:rsidRPr="00640CA9" w:rsidRDefault="00A7214C" w:rsidP="00640CA9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в) мяч ногой</w:t>
            </w:r>
            <w:r w:rsidR="00EE0D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214C" w:rsidRPr="00640CA9" w:rsidRDefault="00A7214C" w:rsidP="00640CA9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19.</w:t>
            </w: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Назовите способы передач.</w:t>
            </w:r>
          </w:p>
          <w:p w:rsidR="00A7214C" w:rsidRDefault="00A7214C" w:rsidP="00640CA9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а) одной рукой снизу;   б) снизу и сверху двум</w:t>
            </w:r>
            <w:r w:rsidR="00EE0DA8">
              <w:rPr>
                <w:rFonts w:ascii="Times New Roman" w:hAnsi="Times New Roman" w:cs="Times New Roman"/>
                <w:sz w:val="24"/>
                <w:szCs w:val="24"/>
              </w:rPr>
              <w:t>я руками; в) одной рукой сверху</w:t>
            </w:r>
            <w:r w:rsidR="00640C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0CA9" w:rsidRDefault="00640CA9" w:rsidP="00640CA9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CA9" w:rsidRDefault="00640CA9" w:rsidP="00640CA9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CA9" w:rsidRPr="00640CA9" w:rsidRDefault="00640CA9" w:rsidP="00640CA9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214C" w:rsidRPr="00640CA9" w:rsidRDefault="00A7214C" w:rsidP="00640CA9">
            <w:pPr>
              <w:pStyle w:val="af9"/>
              <w:spacing w:before="0" w:beforeAutospacing="0" w:after="140" w:afterAutospacing="0"/>
              <w:jc w:val="center"/>
              <w:rPr>
                <w:b/>
                <w:iCs/>
                <w:color w:val="000000"/>
              </w:rPr>
            </w:pPr>
            <w:r w:rsidRPr="00640CA9">
              <w:rPr>
                <w:b/>
                <w:iCs/>
                <w:color w:val="000000"/>
              </w:rPr>
              <w:t xml:space="preserve">Ключи.             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Б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lastRenderedPageBreak/>
              <w:t>А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Б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Б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Б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214C" w:rsidRDefault="00A7214C" w:rsidP="00640C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 вариант</w:t>
            </w:r>
          </w:p>
          <w:p w:rsidR="00640CA9" w:rsidRPr="00640CA9" w:rsidRDefault="00640CA9" w:rsidP="00640C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14C" w:rsidRPr="00640CA9" w:rsidRDefault="00A7214C" w:rsidP="00640C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1. СПРИНТ – это…?</w:t>
            </w:r>
          </w:p>
          <w:p w:rsidR="00A7214C" w:rsidRPr="00640CA9" w:rsidRDefault="00A7214C" w:rsidP="00640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А) судья на старте;  В) бег на длинные ди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танции; Б) бег на короткие дистанции;            Г) метание мяча</w:t>
            </w:r>
          </w:p>
          <w:p w:rsidR="00A7214C" w:rsidRPr="00640CA9" w:rsidRDefault="00A7214C" w:rsidP="00640C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2) Что нужно делать после завершения бега на длинную дистанцию?</w:t>
            </w:r>
          </w:p>
          <w:p w:rsidR="00A7214C" w:rsidRPr="00640CA9" w:rsidRDefault="00A7214C" w:rsidP="00640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А)  лечь отдохнуть;  В) выпить как можно больше воды; Б) перейти на ходьбу до во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становления дыхания; Г) плотно поесть</w:t>
            </w:r>
          </w:p>
          <w:p w:rsidR="00A7214C" w:rsidRPr="00640CA9" w:rsidRDefault="00A7214C" w:rsidP="00640C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3) Назовите фазы прыжка в длину с ра</w:t>
            </w: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бега:</w:t>
            </w:r>
          </w:p>
          <w:p w:rsidR="00A7214C" w:rsidRPr="00640CA9" w:rsidRDefault="00A7214C" w:rsidP="00640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А) разбег, отталкивание, полет, приземл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ние      В) разбег, подпрыгивание, призе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ление</w:t>
            </w:r>
          </w:p>
          <w:p w:rsidR="00A7214C" w:rsidRPr="00640CA9" w:rsidRDefault="00A7214C" w:rsidP="00640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Б) толчок, подпрыгивание, полет, призе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ление   Г) разбег, толчок, приземление</w:t>
            </w:r>
          </w:p>
          <w:p w:rsidR="00A7214C" w:rsidRPr="00640CA9" w:rsidRDefault="00A7214C" w:rsidP="00640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4) Сколько человек от каждой команды находятся на игровой площадке? 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а) 5   б) 6   в) 11   г)10</w:t>
            </w:r>
          </w:p>
          <w:p w:rsidR="00A7214C" w:rsidRPr="00640CA9" w:rsidRDefault="00A7214C" w:rsidP="00640C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5) Сколько шагов можно сделать с мячом в руках?</w:t>
            </w:r>
          </w:p>
          <w:p w:rsidR="00A7214C" w:rsidRPr="00640CA9" w:rsidRDefault="00A7214C" w:rsidP="00640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а) не более 3 шагов, если сделали больше считается пробежкой; б) не более 5 шагов; в) можно бегать с мячом в руках сколько угодно, лишь бы его не отняли</w:t>
            </w:r>
          </w:p>
          <w:p w:rsidR="00A7214C" w:rsidRPr="00640CA9" w:rsidRDefault="00A7214C" w:rsidP="00640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6) За мяч заброшенный с дальней ди</w:t>
            </w: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танции засчитывается: 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а) 1 очко    б) 2 о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ка    в) 3 очка</w:t>
            </w:r>
          </w:p>
          <w:p w:rsidR="00A7214C" w:rsidRPr="00640CA9" w:rsidRDefault="00A7214C" w:rsidP="00640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7) За штрафной бросок  засчитывается: 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а) 1 очко   б) 2 очка   в) 3 очка</w:t>
            </w:r>
          </w:p>
          <w:p w:rsidR="00A7214C" w:rsidRPr="00640CA9" w:rsidRDefault="00A7214C" w:rsidP="00640CA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8)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Найдите термин, соответствующий да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ному определению: </w:t>
            </w:r>
            <w:r w:rsidRPr="00640C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Женский олимпийский вид спорта, включающий в себя упражн</w:t>
            </w:r>
            <w:r w:rsidRPr="00640C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640C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ния танцевального характера с предм</w:t>
            </w:r>
            <w:r w:rsidRPr="00640C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640C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тами.</w:t>
            </w:r>
          </w:p>
          <w:p w:rsidR="00A7214C" w:rsidRPr="00640CA9" w:rsidRDefault="00A7214C" w:rsidP="00640C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аэробика;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В) акробатика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Б) спортивные танцы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Г) художественная гимнастика</w:t>
            </w:r>
          </w:p>
          <w:p w:rsidR="00A7214C" w:rsidRPr="00640CA9" w:rsidRDefault="00A7214C" w:rsidP="00640C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9)</w:t>
            </w:r>
            <w:r w:rsidRPr="00640C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какие группы делятся гимнастич</w:t>
            </w:r>
            <w:r w:rsidRPr="00640C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Pr="00640C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ские прыжки?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А) опорные и неопорные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В) через коня  и прыжки на месте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Б)  прыжки с разбега и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 прыжки с места;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Г)  со скакалкой и без скакалки</w:t>
            </w:r>
          </w:p>
          <w:p w:rsidR="00A7214C" w:rsidRPr="00640CA9" w:rsidRDefault="00A7214C" w:rsidP="00640CA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10)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Закончите определение: </w:t>
            </w:r>
            <w:r w:rsidRPr="00640C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Такое полож</w:t>
            </w:r>
            <w:r w:rsidRPr="00640C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640C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ние тела на снаряде, при котором плечи находятся ниже точки хвата, называе</w:t>
            </w:r>
            <w:r w:rsidRPr="00640C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</w:t>
            </w:r>
            <w:r w:rsidRPr="00640C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ся …</w:t>
            </w:r>
          </w:p>
          <w:p w:rsidR="00A7214C" w:rsidRPr="00640CA9" w:rsidRDefault="00A7214C" w:rsidP="00640C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А) упором;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Б) висом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В) лазанием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Г) пр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землением</w:t>
            </w:r>
          </w:p>
          <w:p w:rsidR="00A7214C" w:rsidRPr="00640CA9" w:rsidRDefault="00A7214C" w:rsidP="00640C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11)</w:t>
            </w:r>
            <w:r w:rsidRPr="00640C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 какому виду гимнастики относятся </w:t>
            </w:r>
            <w:r w:rsidRPr="00640C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кувырки? </w:t>
            </w:r>
          </w:p>
          <w:p w:rsidR="00A7214C" w:rsidRPr="00640CA9" w:rsidRDefault="00A7214C" w:rsidP="00640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А) аэробика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В) акробатика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Б) зарядка</w:t>
            </w: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40CA9">
              <w:rPr>
                <w:rFonts w:ascii="Times New Roman" w:eastAsia="Times New Roman" w:hAnsi="Times New Roman" w:cs="Times New Roman"/>
                <w:sz w:val="24"/>
                <w:szCs w:val="24"/>
              </w:rPr>
              <w:t>Г)  кувырки  относятся к легкой атлетике</w:t>
            </w:r>
          </w:p>
          <w:p w:rsidR="00A7214C" w:rsidRPr="00640CA9" w:rsidRDefault="00A7214C" w:rsidP="00640CA9">
            <w:pPr>
              <w:pStyle w:val="Default"/>
              <w:rPr>
                <w:rFonts w:ascii="Times New Roman" w:hAnsi="Times New Roman" w:cs="Times New Roman"/>
              </w:rPr>
            </w:pPr>
            <w:r w:rsidRPr="00640CA9">
              <w:rPr>
                <w:rFonts w:ascii="Times New Roman" w:hAnsi="Times New Roman" w:cs="Times New Roman"/>
                <w:b/>
                <w:iCs/>
              </w:rPr>
              <w:t xml:space="preserve">12. </w:t>
            </w:r>
            <w:r w:rsidRPr="00640CA9">
              <w:rPr>
                <w:rFonts w:ascii="Times New Roman" w:hAnsi="Times New Roman" w:cs="Times New Roman"/>
                <w:b/>
              </w:rPr>
              <w:t xml:space="preserve"> Какое физическое качество преим</w:t>
            </w:r>
            <w:r w:rsidRPr="00640CA9">
              <w:rPr>
                <w:rFonts w:ascii="Times New Roman" w:hAnsi="Times New Roman" w:cs="Times New Roman"/>
                <w:b/>
              </w:rPr>
              <w:t>у</w:t>
            </w:r>
            <w:r w:rsidRPr="00640CA9">
              <w:rPr>
                <w:rFonts w:ascii="Times New Roman" w:hAnsi="Times New Roman" w:cs="Times New Roman"/>
                <w:b/>
              </w:rPr>
              <w:t>щественно развивается средствами лы</w:t>
            </w:r>
            <w:r w:rsidRPr="00640CA9">
              <w:rPr>
                <w:rFonts w:ascii="Times New Roman" w:hAnsi="Times New Roman" w:cs="Times New Roman"/>
                <w:b/>
              </w:rPr>
              <w:t>ж</w:t>
            </w:r>
            <w:r w:rsidRPr="00640CA9">
              <w:rPr>
                <w:rFonts w:ascii="Times New Roman" w:hAnsi="Times New Roman" w:cs="Times New Roman"/>
                <w:b/>
              </w:rPr>
              <w:t xml:space="preserve">ной подготовки? </w:t>
            </w:r>
            <w:r w:rsidRPr="00640CA9">
              <w:rPr>
                <w:rFonts w:ascii="Times New Roman" w:hAnsi="Times New Roman" w:cs="Times New Roman"/>
              </w:rPr>
              <w:t>А. гибкость; Г. координ</w:t>
            </w:r>
            <w:r w:rsidRPr="00640CA9">
              <w:rPr>
                <w:rFonts w:ascii="Times New Roman" w:hAnsi="Times New Roman" w:cs="Times New Roman"/>
              </w:rPr>
              <w:t>а</w:t>
            </w:r>
            <w:r w:rsidRPr="00640CA9">
              <w:rPr>
                <w:rFonts w:ascii="Times New Roman" w:hAnsi="Times New Roman" w:cs="Times New Roman"/>
              </w:rPr>
              <w:t xml:space="preserve">ция. Б. выносливость; В. сила; </w:t>
            </w:r>
          </w:p>
          <w:p w:rsidR="00A7214C" w:rsidRPr="00640CA9" w:rsidRDefault="00A7214C" w:rsidP="00640CA9">
            <w:pPr>
              <w:pStyle w:val="Default"/>
              <w:rPr>
                <w:rFonts w:ascii="Times New Roman" w:hAnsi="Times New Roman" w:cs="Times New Roman"/>
              </w:rPr>
            </w:pPr>
            <w:r w:rsidRPr="00640CA9">
              <w:rPr>
                <w:rFonts w:ascii="Times New Roman" w:hAnsi="Times New Roman" w:cs="Times New Roman"/>
                <w:b/>
                <w:iCs/>
              </w:rPr>
              <w:t xml:space="preserve">13. </w:t>
            </w:r>
            <w:r w:rsidRPr="00640CA9">
              <w:rPr>
                <w:rFonts w:ascii="Times New Roman" w:hAnsi="Times New Roman" w:cs="Times New Roman"/>
                <w:b/>
              </w:rPr>
              <w:t xml:space="preserve">Как должны вести себя лыжники при первых признаках обморожения? </w:t>
            </w:r>
            <w:r w:rsidRPr="00640CA9">
              <w:rPr>
                <w:rFonts w:ascii="Times New Roman" w:hAnsi="Times New Roman" w:cs="Times New Roman"/>
              </w:rPr>
              <w:t>А. а</w:t>
            </w:r>
            <w:r w:rsidRPr="00640CA9">
              <w:rPr>
                <w:rFonts w:ascii="Times New Roman" w:hAnsi="Times New Roman" w:cs="Times New Roman"/>
              </w:rPr>
              <w:t>к</w:t>
            </w:r>
            <w:r w:rsidRPr="00640CA9">
              <w:rPr>
                <w:rFonts w:ascii="Times New Roman" w:hAnsi="Times New Roman" w:cs="Times New Roman"/>
              </w:rPr>
              <w:t xml:space="preserve">тивнее двигаться; </w:t>
            </w:r>
          </w:p>
          <w:p w:rsidR="00A7214C" w:rsidRPr="00640CA9" w:rsidRDefault="00A7214C" w:rsidP="00640CA9">
            <w:pPr>
              <w:pStyle w:val="Default"/>
              <w:rPr>
                <w:rFonts w:ascii="Times New Roman" w:hAnsi="Times New Roman" w:cs="Times New Roman"/>
              </w:rPr>
            </w:pPr>
            <w:r w:rsidRPr="00640CA9">
              <w:rPr>
                <w:rFonts w:ascii="Times New Roman" w:hAnsi="Times New Roman" w:cs="Times New Roman"/>
              </w:rPr>
              <w:t>Б. растереть обмороженный участок тела снегом; В. сообщить товарищу; Г. сообщить учителю.</w:t>
            </w:r>
          </w:p>
          <w:p w:rsidR="00A7214C" w:rsidRPr="00640CA9" w:rsidRDefault="00A7214C" w:rsidP="00640CA9">
            <w:pPr>
              <w:pStyle w:val="Default"/>
              <w:rPr>
                <w:rFonts w:ascii="Times New Roman" w:hAnsi="Times New Roman" w:cs="Times New Roman"/>
              </w:rPr>
            </w:pPr>
            <w:r w:rsidRPr="00640CA9">
              <w:rPr>
                <w:rFonts w:ascii="Times New Roman" w:hAnsi="Times New Roman" w:cs="Times New Roman"/>
                <w:b/>
                <w:iCs/>
              </w:rPr>
              <w:t xml:space="preserve">14. </w:t>
            </w:r>
            <w:r w:rsidRPr="00640CA9">
              <w:rPr>
                <w:rFonts w:ascii="Times New Roman" w:hAnsi="Times New Roman" w:cs="Times New Roman"/>
                <w:b/>
              </w:rPr>
              <w:t>На основе какого вида лыжного спо</w:t>
            </w:r>
            <w:r w:rsidRPr="00640CA9">
              <w:rPr>
                <w:rFonts w:ascii="Times New Roman" w:hAnsi="Times New Roman" w:cs="Times New Roman"/>
                <w:b/>
              </w:rPr>
              <w:t>р</w:t>
            </w:r>
            <w:r w:rsidRPr="00640CA9">
              <w:rPr>
                <w:rFonts w:ascii="Times New Roman" w:hAnsi="Times New Roman" w:cs="Times New Roman"/>
                <w:b/>
              </w:rPr>
              <w:t xml:space="preserve">та строится « лыжная подготовка» в школе? </w:t>
            </w:r>
            <w:r w:rsidRPr="00640CA9">
              <w:rPr>
                <w:rFonts w:ascii="Times New Roman" w:hAnsi="Times New Roman" w:cs="Times New Roman"/>
              </w:rPr>
              <w:t>А. биатлон; Б. скоростной спуск; В. лыжные гонки; Г. прыжки с трамплина.</w:t>
            </w:r>
          </w:p>
          <w:p w:rsidR="00A7214C" w:rsidRPr="00640CA9" w:rsidRDefault="00A7214C" w:rsidP="00640CA9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640CA9">
              <w:rPr>
                <w:rFonts w:ascii="Times New Roman" w:hAnsi="Times New Roman" w:cs="Times New Roman"/>
                <w:b/>
                <w:iCs/>
              </w:rPr>
              <w:t xml:space="preserve">15. </w:t>
            </w:r>
            <w:r w:rsidRPr="00640CA9">
              <w:rPr>
                <w:rFonts w:ascii="Times New Roman" w:hAnsi="Times New Roman" w:cs="Times New Roman"/>
                <w:b/>
              </w:rPr>
              <w:t xml:space="preserve"> В древности лыжи обтягивались шкурами животных. Для чего это дел</w:t>
            </w:r>
            <w:r w:rsidRPr="00640CA9">
              <w:rPr>
                <w:rFonts w:ascii="Times New Roman" w:hAnsi="Times New Roman" w:cs="Times New Roman"/>
                <w:b/>
              </w:rPr>
              <w:t>а</w:t>
            </w:r>
            <w:r w:rsidRPr="00640CA9">
              <w:rPr>
                <w:rFonts w:ascii="Times New Roman" w:hAnsi="Times New Roman" w:cs="Times New Roman"/>
                <w:b/>
              </w:rPr>
              <w:t xml:space="preserve">лось? </w:t>
            </w:r>
          </w:p>
          <w:p w:rsidR="00A7214C" w:rsidRPr="00640CA9" w:rsidRDefault="00A7214C" w:rsidP="00640CA9">
            <w:pPr>
              <w:pStyle w:val="Default"/>
              <w:rPr>
                <w:rFonts w:ascii="Times New Roman" w:hAnsi="Times New Roman" w:cs="Times New Roman"/>
              </w:rPr>
            </w:pPr>
            <w:r w:rsidRPr="00640CA9">
              <w:rPr>
                <w:rFonts w:ascii="Times New Roman" w:hAnsi="Times New Roman" w:cs="Times New Roman"/>
              </w:rPr>
              <w:t>А. для лучшего скольжения; Б. чтобы лыжи не проваливались в снег; В. для прочности, чтобы не ломались; Г. чтобы не проскал</w:t>
            </w:r>
            <w:r w:rsidRPr="00640CA9">
              <w:rPr>
                <w:rFonts w:ascii="Times New Roman" w:hAnsi="Times New Roman" w:cs="Times New Roman"/>
              </w:rPr>
              <w:t>ь</w:t>
            </w:r>
            <w:r w:rsidRPr="00640CA9">
              <w:rPr>
                <w:rFonts w:ascii="Times New Roman" w:hAnsi="Times New Roman" w:cs="Times New Roman"/>
              </w:rPr>
              <w:t>зывали.</w:t>
            </w:r>
          </w:p>
          <w:p w:rsidR="00A7214C" w:rsidRPr="00640CA9" w:rsidRDefault="00A7214C" w:rsidP="00640CA9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16. Сколько раз можно подбросить мяч для подачи?</w:t>
            </w:r>
          </w:p>
          <w:p w:rsidR="00A7214C" w:rsidRPr="00640CA9" w:rsidRDefault="00A7214C" w:rsidP="00640CA9">
            <w:pPr>
              <w:pStyle w:val="af1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А) 1Б) 2   В) 3   Г) Бесконечно</w:t>
            </w:r>
          </w:p>
          <w:p w:rsidR="00A7214C" w:rsidRPr="00640CA9" w:rsidRDefault="00A7214C" w:rsidP="00640CA9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17. Игрок либеро является……</w:t>
            </w:r>
          </w:p>
          <w:p w:rsidR="00A7214C" w:rsidRPr="00640CA9" w:rsidRDefault="00A7214C" w:rsidP="00640CA9">
            <w:pPr>
              <w:pStyle w:val="af1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А) игроком нападения;Б) подающим игроком; В) игроком защиты</w:t>
            </w:r>
          </w:p>
          <w:p w:rsidR="00A7214C" w:rsidRPr="00640CA9" w:rsidRDefault="00A7214C" w:rsidP="00640CA9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18.</w:t>
            </w: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Что означает слово «волейбол».</w:t>
            </w:r>
          </w:p>
          <w:p w:rsidR="00A7214C" w:rsidRPr="00640CA9" w:rsidRDefault="00A7214C" w:rsidP="00640CA9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а) мяч в воздухе;     б) мяч в корзине;      в) мяч ногой</w:t>
            </w:r>
          </w:p>
          <w:p w:rsidR="00A7214C" w:rsidRPr="00640CA9" w:rsidRDefault="00A7214C" w:rsidP="00640CA9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19.</w:t>
            </w: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Назовите способы передач.</w:t>
            </w:r>
          </w:p>
          <w:p w:rsidR="00A7214C" w:rsidRPr="00640CA9" w:rsidRDefault="00A7214C" w:rsidP="00640CA9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sz w:val="24"/>
                <w:szCs w:val="24"/>
              </w:rPr>
              <w:t>а) одной рукой снизу;   б) снизу и сверху двумя руками; в) одной рукой сверху</w:t>
            </w:r>
            <w:r w:rsidR="00EE0D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214C" w:rsidRPr="00640CA9" w:rsidRDefault="00A7214C" w:rsidP="00640C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214C" w:rsidRDefault="00A7214C" w:rsidP="00640C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0CA9" w:rsidRDefault="00640CA9" w:rsidP="00640C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0CA9" w:rsidRPr="00640CA9" w:rsidRDefault="00640CA9" w:rsidP="00640C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214C" w:rsidRDefault="00A7214C" w:rsidP="00640C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0CA9" w:rsidRDefault="00640CA9" w:rsidP="00640C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0CA9" w:rsidRDefault="00640CA9" w:rsidP="00640C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0CA9" w:rsidRDefault="00640CA9" w:rsidP="00640C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0CA9" w:rsidRPr="00640CA9" w:rsidRDefault="00640CA9" w:rsidP="00640C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214C" w:rsidRPr="00640CA9" w:rsidRDefault="00A7214C" w:rsidP="00640C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214C" w:rsidRPr="00640CA9" w:rsidRDefault="00A7214C" w:rsidP="00640C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214C" w:rsidRPr="00640CA9" w:rsidRDefault="00A7214C" w:rsidP="00640C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214C" w:rsidRPr="00640CA9" w:rsidRDefault="00A7214C" w:rsidP="00640CA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0C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Ключи.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8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Б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Б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lastRenderedPageBreak/>
              <w:t>А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Б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Б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A7214C" w:rsidRPr="00640CA9" w:rsidRDefault="00A7214C" w:rsidP="00640CA9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</w:rPr>
            </w:pPr>
            <w:r w:rsidRPr="00640CA9">
              <w:rPr>
                <w:rFonts w:ascii="Times New Roman" w:hAnsi="Times New Roman"/>
                <w:sz w:val="24"/>
                <w:szCs w:val="24"/>
              </w:rPr>
              <w:t>Б</w:t>
            </w:r>
          </w:p>
          <w:p w:rsidR="00A7214C" w:rsidRPr="00640CA9" w:rsidRDefault="00A7214C" w:rsidP="00640C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7214C" w:rsidRPr="00FF6DFB" w:rsidRDefault="00A7214C" w:rsidP="00A7214C">
      <w:pPr>
        <w:pStyle w:val="afd"/>
        <w:shd w:val="clear" w:color="auto" w:fill="auto"/>
        <w:tabs>
          <w:tab w:val="right" w:pos="635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3E9C" w:rsidRPr="004B54B1" w:rsidRDefault="004B54B1" w:rsidP="004B54B1">
      <w:pPr>
        <w:pStyle w:val="afd"/>
        <w:shd w:val="clear" w:color="auto" w:fill="auto"/>
        <w:tabs>
          <w:tab w:val="right" w:pos="635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CA9">
        <w:rPr>
          <w:rFonts w:ascii="Times New Roman" w:hAnsi="Times New Roman" w:cs="Times New Roman"/>
          <w:b/>
          <w:sz w:val="24"/>
          <w:szCs w:val="24"/>
        </w:rPr>
        <w:t xml:space="preserve">Итоговый тест </w:t>
      </w:r>
      <w:r>
        <w:rPr>
          <w:rFonts w:ascii="Times New Roman" w:hAnsi="Times New Roman" w:cs="Times New Roman"/>
          <w:b/>
          <w:sz w:val="24"/>
          <w:szCs w:val="24"/>
        </w:rPr>
        <w:t>по физической культуре за курс 6</w:t>
      </w:r>
      <w:r w:rsidRPr="00640CA9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tbl>
      <w:tblPr>
        <w:tblStyle w:val="a3"/>
        <w:tblpPr w:leftFromText="180" w:rightFromText="180" w:vertAnchor="text" w:horzAnchor="margin" w:tblpXSpec="center" w:tblpY="544"/>
        <w:tblW w:w="0" w:type="auto"/>
        <w:tblLook w:val="04A0"/>
      </w:tblPr>
      <w:tblGrid>
        <w:gridCol w:w="4785"/>
        <w:gridCol w:w="4786"/>
      </w:tblGrid>
      <w:tr w:rsidR="005A02C4" w:rsidRPr="00640CA9" w:rsidTr="004B54B1">
        <w:trPr>
          <w:trHeight w:val="3251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02C4" w:rsidRDefault="005A02C4" w:rsidP="001125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  <w:p w:rsidR="005A02C4" w:rsidRDefault="005A02C4" w:rsidP="005A02C4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1. Здоровый образ жизни.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1. Здоровый образ жизни – это способ жизнедеятельности, направленный на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а) развитие физических качеств людей;</w:t>
            </w:r>
            <w:r>
              <w:rPr>
                <w:color w:val="000000"/>
              </w:rPr>
              <w:br/>
              <w:t>б) поддержание высокой работоспособн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сти людей;</w:t>
            </w:r>
            <w:r>
              <w:rPr>
                <w:color w:val="000000"/>
              </w:rPr>
              <w:br/>
              <w:t>в) подготовку к профессиональной деятел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>ности;</w:t>
            </w:r>
            <w:r>
              <w:rPr>
                <w:color w:val="000000"/>
              </w:rPr>
              <w:br/>
              <w:t>г) сохранение и улучшение здоровья людей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2. Дневник самоконтроля нужно вести для: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а) отслеживания изменений в развитии св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его организма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б) отчета  о проделанной работе перед уч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телем физической культуры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в) консультации с родителями по возн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кающим проблемам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3. Назовите основные причины появл</w:t>
            </w:r>
            <w:r>
              <w:rPr>
                <w:b/>
                <w:bCs/>
                <w:color w:val="000000"/>
              </w:rPr>
              <w:t>е</w:t>
            </w:r>
            <w:r>
              <w:rPr>
                <w:b/>
                <w:bCs/>
                <w:color w:val="000000"/>
              </w:rPr>
              <w:t>ния лишнего веса: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а) пропуск уроков физической культуры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б) избыточное питание и недостаточная двигательная активность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в) избыток в пище жиров, углеводов, белков и слабые мышцы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4. С какой целью планируют режим дня?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а) с целью организации рационального 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жима питания;</w:t>
            </w:r>
            <w:r>
              <w:rPr>
                <w:color w:val="000000"/>
              </w:rPr>
              <w:br/>
              <w:t xml:space="preserve">б) с целью четкой организации текущих </w:t>
            </w:r>
            <w:r>
              <w:rPr>
                <w:color w:val="000000"/>
              </w:rPr>
              <w:lastRenderedPageBreak/>
              <w:t>дел, их выполнения в установленные сроки;</w:t>
            </w:r>
            <w:r>
              <w:rPr>
                <w:color w:val="000000"/>
              </w:rPr>
              <w:br/>
              <w:t>в) с целью высвобождения времени на о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дых и снятия нервных напряжений;</w:t>
            </w:r>
            <w:r>
              <w:rPr>
                <w:color w:val="000000"/>
              </w:rPr>
              <w:br/>
              <w:t>г) с целью поддержания высокого уровня работоспособности организма.</w:t>
            </w:r>
            <w:r>
              <w:rPr>
                <w:color w:val="000000"/>
              </w:rPr>
              <w:br/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5. Первой ступенью закаливания орг</w:t>
            </w:r>
            <w:r>
              <w:rPr>
                <w:b/>
                <w:bCs/>
                <w:color w:val="000000"/>
              </w:rPr>
              <w:t>а</w:t>
            </w:r>
            <w:r>
              <w:rPr>
                <w:b/>
                <w:bCs/>
                <w:color w:val="000000"/>
              </w:rPr>
              <w:t>низма является закаливание...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а) водой.</w:t>
            </w:r>
            <w:r>
              <w:rPr>
                <w:color w:val="000000"/>
              </w:rPr>
              <w:br/>
              <w:t>б) солнцем.</w:t>
            </w:r>
            <w:r>
              <w:rPr>
                <w:color w:val="000000"/>
              </w:rPr>
              <w:br/>
              <w:t>в) воздухом.</w:t>
            </w:r>
            <w:r>
              <w:rPr>
                <w:color w:val="000000"/>
              </w:rPr>
              <w:br/>
              <w:t>г) холодом.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  <w:bCs/>
                <w:color w:val="000000"/>
              </w:rPr>
              <w:t>6. Главной причиной нарушения осанки является: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а) привычка к определенным позам,</w:t>
            </w:r>
            <w:r>
              <w:rPr>
                <w:color w:val="000000"/>
              </w:rPr>
              <w:br/>
              <w:t>б) отсутствие движений во время школьных уроков,</w:t>
            </w:r>
            <w:r>
              <w:rPr>
                <w:color w:val="000000"/>
              </w:rPr>
              <w:br/>
              <w:t>в) ношение сумки-портфеля на одном пл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че.</w:t>
            </w:r>
            <w:r>
              <w:rPr>
                <w:color w:val="000000"/>
              </w:rPr>
              <w:br/>
              <w:t>г) слабость мышц.</w:t>
            </w:r>
            <w:r>
              <w:rPr>
                <w:color w:val="000000"/>
              </w:rPr>
              <w:br/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2.Олимпийские знания.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1.В каком древнегреческом городе ус</w:t>
            </w:r>
            <w:r>
              <w:rPr>
                <w:b/>
                <w:bCs/>
                <w:color w:val="000000"/>
              </w:rPr>
              <w:t>т</w:t>
            </w:r>
            <w:r>
              <w:rPr>
                <w:b/>
                <w:bCs/>
                <w:color w:val="000000"/>
              </w:rPr>
              <w:t>раивались состязания – Олимпийские игры?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а) Афины;</w:t>
            </w:r>
            <w:r>
              <w:rPr>
                <w:color w:val="000000"/>
              </w:rPr>
              <w:br/>
              <w:t>б) Олимпия;</w:t>
            </w:r>
            <w:r>
              <w:rPr>
                <w:color w:val="000000"/>
              </w:rPr>
              <w:br/>
              <w:t>в) Спарта;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2. Как звучит девиз Олимпийских игр?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а) «Быстрее, выше, сильнее»;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б) «Будь всегда первым»;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в) «Спорт, здоровье, радость»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3. Что олицетворяет Олимпийский си</w:t>
            </w:r>
            <w:r>
              <w:rPr>
                <w:b/>
                <w:bCs/>
                <w:color w:val="000000"/>
              </w:rPr>
              <w:t>м</w:t>
            </w:r>
            <w:r>
              <w:rPr>
                <w:b/>
                <w:bCs/>
                <w:color w:val="000000"/>
              </w:rPr>
              <w:t>вол – пять переплетённых колец на б</w:t>
            </w:r>
            <w:r>
              <w:rPr>
                <w:b/>
                <w:bCs/>
                <w:color w:val="000000"/>
              </w:rPr>
              <w:t>е</w:t>
            </w:r>
            <w:r>
              <w:rPr>
                <w:b/>
                <w:bCs/>
                <w:color w:val="000000"/>
              </w:rPr>
              <w:t>лом полотнище?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а) единство пяти стран;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б) единство пяти континентов;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в) единство участников игр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4. По какому сигналу начинались А</w:t>
            </w:r>
            <w:r>
              <w:rPr>
                <w:b/>
                <w:bCs/>
                <w:color w:val="000000"/>
              </w:rPr>
              <w:t>н</w:t>
            </w:r>
            <w:r>
              <w:rPr>
                <w:b/>
                <w:bCs/>
                <w:color w:val="000000"/>
              </w:rPr>
              <w:t>тичные Олимпийские игры.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а) по свистку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б) по выстрелу стартового пистолета.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в) по звонку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г) по сигналу трубы.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5. Где проходили зимние Олимпийские игры 2014 года?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а) Солт-Лейт-Сити (США)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б) Саппоро (Япония)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lastRenderedPageBreak/>
              <w:t>в) Сочи (Россия)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г) Инсбрук (Австрия)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6. Какое место в медальном зачёте заняла сборная команда хозяев Олимпиады-2014?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а) Первое;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б) Второе;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в) Третье;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г) Четвёртое.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3.Правила техники безопасности.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1. Вход в спортивный зал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а) разрешается в спортивной форме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б) разрешается только в присутствии пр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подавателя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в) разрешается в присутствии дежурного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2. Главная причина травматизма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а) невнимательность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б) нарушение дисциплины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в) нарушение формы одежды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3</w:t>
            </w:r>
            <w:r>
              <w:rPr>
                <w:color w:val="000000"/>
              </w:rPr>
              <w:t> </w:t>
            </w:r>
            <w:r>
              <w:rPr>
                <w:b/>
                <w:bCs/>
                <w:color w:val="000000"/>
              </w:rPr>
              <w:t>. При выполнении физических упра</w:t>
            </w:r>
            <w:r>
              <w:rPr>
                <w:b/>
                <w:bCs/>
                <w:color w:val="000000"/>
              </w:rPr>
              <w:t>ж</w:t>
            </w:r>
            <w:r>
              <w:rPr>
                <w:b/>
                <w:bCs/>
                <w:color w:val="000000"/>
              </w:rPr>
              <w:t>нений потоком (один за другим)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а) выполнять упражнение произвольно (к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гда захочется)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б) выполнять упражнение быстро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в) соблюдать достаточную дистанцию, чт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бы не было столкновений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4.Можно ли выполнять сложные двиг</w:t>
            </w:r>
            <w:r>
              <w:rPr>
                <w:b/>
                <w:bCs/>
                <w:color w:val="000000"/>
              </w:rPr>
              <w:t>а</w:t>
            </w:r>
            <w:r>
              <w:rPr>
                <w:b/>
                <w:bCs/>
                <w:color w:val="000000"/>
              </w:rPr>
              <w:t>тельные действия без разминки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а) нет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б) можно, но осторожно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в) можно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4.Общие знания по теории и методике физической культуры.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1 . Физическая культура – это: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а) учебный предмет в школе;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б) выполнение упражнений;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в) часть человеческой культуры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2. Освоение двигательного действия сл</w:t>
            </w:r>
            <w:r>
              <w:rPr>
                <w:b/>
                <w:bCs/>
                <w:color w:val="000000"/>
              </w:rPr>
              <w:t>е</w:t>
            </w:r>
            <w:r>
              <w:rPr>
                <w:b/>
                <w:bCs/>
                <w:color w:val="000000"/>
              </w:rPr>
              <w:t>дует начинать с...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а) формирования представления об общем смысле данного способа решения двиг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тельной задачи.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б.) выполнения двигательного действия в упрощенной</w:t>
            </w:r>
            <w:r>
              <w:rPr>
                <w:color w:val="000000"/>
              </w:rPr>
              <w:br/>
              <w:t>форме и в замедленном темпе.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в) устранения ошибок при выполнении по</w:t>
            </w:r>
            <w:r>
              <w:rPr>
                <w:color w:val="000000"/>
              </w:rPr>
              <w:t>д</w:t>
            </w:r>
            <w:r>
              <w:rPr>
                <w:color w:val="000000"/>
              </w:rPr>
              <w:t>готовительных и подводящих упражнений.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3. Какое физическое качество развивае</w:t>
            </w:r>
            <w:r>
              <w:rPr>
                <w:b/>
                <w:bCs/>
                <w:color w:val="000000"/>
              </w:rPr>
              <w:t>т</w:t>
            </w:r>
            <w:r>
              <w:rPr>
                <w:b/>
                <w:bCs/>
                <w:color w:val="000000"/>
              </w:rPr>
              <w:t>ся при длительном беге в медленном темпе?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а) сила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lastRenderedPageBreak/>
              <w:t>б) выносливость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в) быстрота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4. Родиной баскетбола является….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а) Россия;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б) США;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г) Франция.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в) Англия;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5. Легкая атлетика – вид спорта, вкл</w:t>
            </w:r>
            <w:r>
              <w:rPr>
                <w:b/>
                <w:bCs/>
                <w:color w:val="000000"/>
              </w:rPr>
              <w:t>ю</w:t>
            </w:r>
            <w:r>
              <w:rPr>
                <w:b/>
                <w:bCs/>
                <w:color w:val="000000"/>
              </w:rPr>
              <w:t>чающий в себя……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а) ходьбу и бег;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б) бег и прыжки;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в) бег, прыжки и метания;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г) ходьбу, бег, прыжки и метания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6.Сколько игроков играют в волейбол на одной стороне площадки?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а) 5,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б) 10,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в) 6,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г) 7.</w:t>
            </w: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B77E3" w:rsidRDefault="003B77E3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B77E3" w:rsidRDefault="003B77E3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B77E3" w:rsidRDefault="003B77E3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B77E3" w:rsidRDefault="003B77E3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B77E3" w:rsidRDefault="003B77E3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B77E3" w:rsidRDefault="003B77E3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B77E3" w:rsidRDefault="003B77E3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B77E3" w:rsidRDefault="003B77E3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B77E3" w:rsidRDefault="003B77E3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A02C4" w:rsidRDefault="005A02C4" w:rsidP="005A02C4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A02C4" w:rsidRPr="00640CA9" w:rsidRDefault="005A02C4" w:rsidP="006F6659">
            <w:pPr>
              <w:pStyle w:val="af9"/>
              <w:spacing w:before="0" w:beforeAutospacing="0" w:after="140" w:afterAutospacing="0"/>
              <w:jc w:val="center"/>
              <w:rPr>
                <w:b/>
                <w:iCs/>
                <w:color w:val="000000"/>
              </w:rPr>
            </w:pPr>
            <w:r w:rsidRPr="00640CA9">
              <w:rPr>
                <w:b/>
                <w:iCs/>
                <w:color w:val="000000"/>
              </w:rPr>
              <w:t>Ключи.</w:t>
            </w:r>
          </w:p>
          <w:p w:rsidR="009A583F" w:rsidRP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9A583F">
              <w:rPr>
                <w:b/>
                <w:color w:val="000000"/>
              </w:rPr>
              <w:t>1. Здоровый образ жизни.</w:t>
            </w:r>
          </w:p>
          <w:p w:rsid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1-б</w:t>
            </w:r>
          </w:p>
          <w:p w:rsid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2-а</w:t>
            </w:r>
          </w:p>
          <w:p w:rsid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3-б</w:t>
            </w:r>
          </w:p>
          <w:p w:rsid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4-б</w:t>
            </w:r>
          </w:p>
          <w:p w:rsid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5-в</w:t>
            </w:r>
          </w:p>
          <w:p w:rsid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6-г</w:t>
            </w:r>
          </w:p>
          <w:p w:rsidR="009A583F" w:rsidRP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9A583F">
              <w:rPr>
                <w:b/>
                <w:color w:val="000000"/>
              </w:rPr>
              <w:t>2.Олимпийские знания.</w:t>
            </w:r>
          </w:p>
          <w:p w:rsid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1-а</w:t>
            </w:r>
          </w:p>
          <w:p w:rsid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2-а</w:t>
            </w:r>
          </w:p>
          <w:p w:rsid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3-б</w:t>
            </w:r>
          </w:p>
          <w:p w:rsid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4-г</w:t>
            </w:r>
          </w:p>
          <w:p w:rsid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5-в</w:t>
            </w:r>
          </w:p>
          <w:p w:rsid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6-а</w:t>
            </w:r>
          </w:p>
          <w:p w:rsidR="009A583F" w:rsidRP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9A583F">
              <w:rPr>
                <w:b/>
                <w:color w:val="000000"/>
              </w:rPr>
              <w:t>3.Правила техники безопасности.</w:t>
            </w:r>
          </w:p>
          <w:p w:rsid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1-б</w:t>
            </w:r>
          </w:p>
          <w:p w:rsid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2-б</w:t>
            </w:r>
          </w:p>
          <w:p w:rsid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3-в</w:t>
            </w:r>
          </w:p>
          <w:p w:rsid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4-а</w:t>
            </w:r>
          </w:p>
          <w:p w:rsidR="009A583F" w:rsidRP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9A583F">
              <w:rPr>
                <w:b/>
                <w:color w:val="000000"/>
              </w:rPr>
              <w:t xml:space="preserve">4.Общие знания по теории и методике </w:t>
            </w:r>
            <w:r w:rsidRPr="009A583F">
              <w:rPr>
                <w:b/>
                <w:color w:val="000000"/>
              </w:rPr>
              <w:lastRenderedPageBreak/>
              <w:t>физической культуры.</w:t>
            </w:r>
          </w:p>
          <w:p w:rsid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1-в</w:t>
            </w:r>
          </w:p>
          <w:p w:rsid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2-а</w:t>
            </w:r>
          </w:p>
          <w:p w:rsid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3-б</w:t>
            </w:r>
          </w:p>
          <w:p w:rsid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4-б</w:t>
            </w:r>
          </w:p>
          <w:p w:rsid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5-г</w:t>
            </w:r>
          </w:p>
          <w:p w:rsidR="009A583F" w:rsidRDefault="009A583F" w:rsidP="009A583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6- в</w:t>
            </w:r>
          </w:p>
          <w:p w:rsidR="005A02C4" w:rsidRPr="005A02C4" w:rsidRDefault="005A02C4" w:rsidP="005A02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02C4" w:rsidRDefault="005A02C4" w:rsidP="001125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 вариант</w:t>
            </w:r>
          </w:p>
          <w:p w:rsidR="005A02C4" w:rsidRPr="00640CA9" w:rsidRDefault="005A02C4" w:rsidP="001125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Первой ступенью закаливания орг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низма является закаливание…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водой,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солнцем,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воздухом,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холодом.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Умственную работу следует прерывать физкультурными паузами через каждые …мин.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25-30,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40-45,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55-60,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70-75.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Вероятность травм при занятиях ф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зическими упражнениями снижается, е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 учащиеся…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переоценивают свои возможности,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следует указаниям преподавателя,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владеют навыками выполнения движ</w:t>
            </w: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не умеют владеть своими эмоциями.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Вращательное движение через голову с последовательным касанием опорой п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верхности отдельными частями тела в гимнастике обозначается как…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акробатика,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«колесо»,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кувырок,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сальто.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Атлетов, нанесших смертельные раны сопернику во время Игр Олимпиады с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дьи Эллады: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признавали победителем,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б) секли лавровым веником,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объявляли героем,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 изгоняли со стадиона.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 Упражнения, содействующие развитию выносливости целесообразно выполнять в…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в конце подготовительной части занятия,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в  начале основной части занятия,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в середине основной части занятия,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в конце  основной части занятия.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 Какой вид старта применяется в беге на короткие дистанции?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высокий,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средний,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низкий,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любой.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 Сколько попыток дается участнику соревнований по прыжкам в высоту?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две попытки на каждой высоте,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три попытки на каждой высоте,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одна попытка на каждой высоте,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четыре попытки на каждой высоте.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 Какой из способов спортивного плав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ния самый бесшумный?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кроль на спине,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кроль на груди,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баттерфляй (дельфин),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брасс.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 Как дословно переводится слово «в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лейбол» с английского языка?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летающий мяч,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прыгающий мяч,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игра через сетку,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парящий мяч.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 Сколько игроков играют в волейбол на одной стороне площадки?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5,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10,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6,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7.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 Какой частью тела футболист не м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жет останавливать мяч во время игры?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головой,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ногой,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рукой,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туловищем.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13. В какой стране зародились Олимпи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й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ские игры?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в Древней Греции,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в Риме,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в Олимпии,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во Франции.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14. Что, прежде всего, следует сделать при оказании первой помощи постр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давшему от ушиба какой-либо части тела 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 твердую поверхность?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охладить ушибленное место,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приложить тепло на ушибленное место,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наложить шину,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обработать ушибленное место йодом.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 Во время этой игры на площадке н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ходятся две команды по 5 человек: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футбол,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волейбол,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хоккей,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баскетбол.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16. Осанкой называется: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силуэт человека,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привычная поза человека в вертикальном положении,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качество позвоночника, обеспечивающее хорошее самочувствие,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пружинные характеристики позвоночн</w:t>
            </w: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и стоп.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17. Кто имел право принимать участие в Древнегреческих олимпийских играх?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только свободные греки мужчины,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греки мужчины и женщины,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только греки мужчины,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все желающие.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18. Чем отличается кроссовый бег от длительного бега?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техникой бега,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скоростью бега,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местом проведения занятий,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работой рук.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19. Гибкость не зависит от: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анатомического строения суставов,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ростовых показателей,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эластичности мышц и связок,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температуры тела.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20. Ценности Олимпийских игр.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дружба,  совершенство, уважение;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равенство, богатство, единство;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верность, дружба, любовь;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дружба, уважение, верность.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21.   Под физической культурой поним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ется: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часть культуры общества и человека;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процесс развития физических способн</w:t>
            </w: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стей;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вид воспитания, направленный на обуч</w:t>
            </w: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движениям и развитие физических к</w:t>
            </w: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честв;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развитие естественных сил природы и воспитание гигиенических качеств.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22.   Результатом физической подготовки является: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физическое развитие;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физическое совершенство;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В) физическая подготовленность;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способность правильно выполнять дв</w:t>
            </w: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гательные действия.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23.  Международный Олимпийский к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митет был создан в: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Олимпии;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Париже;        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Люцерне;                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Лондоне.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24.  Бег с остановками и изменением н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правления по сигналу преимущественно способствует формированию: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координации движений;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техники движений;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быстроты реакции;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скоростной силы.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25. Солнечные ванны лучше всего пр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нимать: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 с 12 до 16 часов дня;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до 12 и после 16 часов дня;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 в любое время дня при соблюдении н</w:t>
            </w: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обходимых мер предосторожности;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с 10 до 14 часов.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26. К циклическим видам спорта отн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3B7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сятся...: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 борьба, бокс, фехтование;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баскетбол, волейбол, футбол;</w:t>
            </w:r>
          </w:p>
          <w:p w:rsidR="003B77E3" w:rsidRPr="003B77E3" w:rsidRDefault="003B77E3" w:rsidP="003B77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 ходьба, бег, лыжные гонки, плавание;</w:t>
            </w:r>
            <w:r w:rsidRPr="003B7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Г) метание мяча, диска, молота.</w:t>
            </w:r>
          </w:p>
          <w:p w:rsidR="005A02C4" w:rsidRDefault="005A02C4" w:rsidP="001125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02C4" w:rsidRDefault="005A02C4" w:rsidP="001125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77E3" w:rsidRDefault="003B77E3" w:rsidP="001125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02C4" w:rsidRPr="00640CA9" w:rsidRDefault="005A02C4" w:rsidP="003B77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0C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Ключи.</w:t>
            </w:r>
          </w:p>
          <w:p w:rsidR="005A02C4" w:rsidRPr="005A02C4" w:rsidRDefault="005A02C4" w:rsidP="005A02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B54B1" w:rsidRPr="004B54B1" w:rsidRDefault="00093710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4B54B1" w:rsidRPr="004B54B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2-б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3-б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4-в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5-г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6-г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7-в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8-б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9-г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10-а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11-в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12-в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13-а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14-а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15-г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16-б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17-а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18-в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19-б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20-а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21-а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22-в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23-б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24-в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25-б</w:t>
            </w:r>
          </w:p>
          <w:p w:rsidR="004B54B1" w:rsidRPr="004B54B1" w:rsidRDefault="004B54B1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4B1">
              <w:rPr>
                <w:rFonts w:ascii="Times New Roman" w:hAnsi="Times New Roman" w:cs="Times New Roman"/>
                <w:sz w:val="24"/>
                <w:szCs w:val="24"/>
              </w:rPr>
              <w:t>26-в</w:t>
            </w:r>
          </w:p>
          <w:p w:rsidR="004B54B1" w:rsidRPr="00640CA9" w:rsidRDefault="004B54B1" w:rsidP="001125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E3E9C" w:rsidRDefault="006E3E9C" w:rsidP="00BF2E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9C" w:rsidRDefault="006E3E9C" w:rsidP="00A85B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9C" w:rsidRPr="00B24F8F" w:rsidRDefault="00B24F8F" w:rsidP="00B24F8F">
      <w:pPr>
        <w:pStyle w:val="afd"/>
        <w:shd w:val="clear" w:color="auto" w:fill="auto"/>
        <w:tabs>
          <w:tab w:val="right" w:pos="635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CA9">
        <w:rPr>
          <w:rFonts w:ascii="Times New Roman" w:hAnsi="Times New Roman" w:cs="Times New Roman"/>
          <w:b/>
          <w:sz w:val="24"/>
          <w:szCs w:val="24"/>
        </w:rPr>
        <w:t xml:space="preserve">Итоговый тест </w:t>
      </w:r>
      <w:r>
        <w:rPr>
          <w:rFonts w:ascii="Times New Roman" w:hAnsi="Times New Roman" w:cs="Times New Roman"/>
          <w:b/>
          <w:sz w:val="24"/>
          <w:szCs w:val="24"/>
        </w:rPr>
        <w:t>по физической культуре за курс 7</w:t>
      </w:r>
      <w:r w:rsidRPr="00640CA9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tbl>
      <w:tblPr>
        <w:tblStyle w:val="a3"/>
        <w:tblpPr w:leftFromText="180" w:rightFromText="180" w:vertAnchor="text" w:horzAnchor="margin" w:tblpXSpec="center" w:tblpY="544"/>
        <w:tblW w:w="0" w:type="auto"/>
        <w:tblLook w:val="04A0"/>
      </w:tblPr>
      <w:tblGrid>
        <w:gridCol w:w="9464"/>
      </w:tblGrid>
      <w:tr w:rsidR="00714400" w:rsidRPr="00640CA9" w:rsidTr="00714400">
        <w:trPr>
          <w:trHeight w:val="4243"/>
        </w:trPr>
        <w:tc>
          <w:tcPr>
            <w:tcW w:w="9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4400" w:rsidRDefault="00714400" w:rsidP="001125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CA9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  <w:p w:rsidR="00714400" w:rsidRPr="00640CA9" w:rsidRDefault="00714400" w:rsidP="001125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b/>
                <w:bCs/>
                <w:color w:val="000000"/>
              </w:rPr>
              <w:t>1. Здоровый образ жизни – это способ жизнедеятельности, направленный на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а) развитие физических качеств людей;</w:t>
            </w:r>
            <w:r w:rsidRPr="00316274">
              <w:rPr>
                <w:color w:val="000000"/>
              </w:rPr>
              <w:br/>
              <w:t>б) подготовку к профессиональной деятельности;</w:t>
            </w:r>
            <w:r w:rsidRPr="00316274">
              <w:rPr>
                <w:color w:val="000000"/>
              </w:rPr>
              <w:br/>
              <w:t>в) сохранение и улучшение здоровья людей.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b/>
                <w:bCs/>
                <w:color w:val="000000"/>
              </w:rPr>
              <w:t>2. Дневник самоконтроля нужно вести для: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а) отслеживания изменений в развитии своего организма;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б) отчета  о проделанной работе перед учителем физической культуры;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в) консультации с родителями по возникающим проблемам.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b/>
                <w:bCs/>
                <w:color w:val="000000"/>
              </w:rPr>
              <w:t>3. Осанкой называется...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а) привычная поза человека в вертикальном положении;</w:t>
            </w:r>
            <w:r w:rsidRPr="00316274">
              <w:rPr>
                <w:color w:val="000000"/>
              </w:rPr>
              <w:br/>
              <w:t>б) качество позвоночника, обеспечивающее хорошее самочувствие и настроение;</w:t>
            </w:r>
            <w:r w:rsidRPr="00316274">
              <w:rPr>
                <w:color w:val="000000"/>
              </w:rPr>
              <w:br/>
              <w:t>в) пружинные характеристики позвоночника и стоп;</w:t>
            </w:r>
            <w:r w:rsidRPr="00316274">
              <w:rPr>
                <w:color w:val="000000"/>
              </w:rPr>
              <w:br/>
              <w:t>г) силуэт человека.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b/>
                <w:bCs/>
                <w:color w:val="000000"/>
              </w:rPr>
              <w:t>4. Как звучит девиз Олимпийских игр?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а) «Быстрее, выше, сильнее»;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б) «Будь всегда первым»;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в) «Спорт, здоровье, радость».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b/>
                <w:bCs/>
                <w:color w:val="000000"/>
              </w:rPr>
              <w:t>5.Где проходили зимние Олимпийские игры 2014 года?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а) Солт-Лейт-Сити (США)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б) Саппоро (Япония)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в) Сочи (Россия)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г) Инсбрук (Австрия)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b/>
                <w:bCs/>
                <w:color w:val="000000"/>
              </w:rPr>
              <w:t>6. Вход в спортивный зал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а) разрешается в спортивной форме;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б) разрешается только в присутствии преподавателя;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в) разрешается в присутствии дежурного.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b/>
                <w:bCs/>
                <w:color w:val="000000"/>
              </w:rPr>
              <w:t>7. Главная причина травматизма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а) невнимательность;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б) нарушение дисциплины;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в) нарушение формы одежды.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b/>
                <w:bCs/>
                <w:color w:val="000000"/>
              </w:rPr>
              <w:t>8. При появлении во время занятий боли, а также при плохом самочувствии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а) продолжить занятия со страховкой;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б) прекратить занятия и сообщить об этом учителю;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в) уйти с занятия к врачу.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b/>
                <w:bCs/>
                <w:color w:val="000000"/>
              </w:rPr>
              <w:t>9 . Физическая культура – это: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lastRenderedPageBreak/>
              <w:t>а) учебный предмет в школе;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б) выполнение упражнений;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в) часть человеческой культуры.</w:t>
            </w:r>
          </w:p>
          <w:p w:rsidR="00714400" w:rsidRPr="00316274" w:rsidRDefault="00714400" w:rsidP="00714400">
            <w:pPr>
              <w:pStyle w:val="1"/>
              <w:shd w:val="clear" w:color="auto" w:fill="FFFFFF"/>
              <w:spacing w:before="0" w:after="0"/>
              <w:outlineLvl w:val="0"/>
              <w:rPr>
                <w:rFonts w:ascii="Times New Roman" w:hAnsi="Times New Roman"/>
                <w:b w:val="0"/>
                <w:bCs w:val="0"/>
                <w:color w:val="37474F"/>
                <w:sz w:val="24"/>
                <w:szCs w:val="24"/>
              </w:rPr>
            </w:pPr>
            <w:r w:rsidRPr="00316274">
              <w:rPr>
                <w:rFonts w:ascii="Times New Roman" w:hAnsi="Times New Roman"/>
                <w:b w:val="0"/>
                <w:bCs w:val="0"/>
                <w:color w:val="37474F"/>
                <w:sz w:val="24"/>
                <w:szCs w:val="24"/>
              </w:rPr>
              <w:t>10. Какое количество игроков в волейболе находится на площадке?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а) 8 человек;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б) 6 человек;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в) 4 человека;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г) 5 человек.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b/>
                <w:bCs/>
                <w:color w:val="000000"/>
              </w:rPr>
              <w:t>11. Игровое время в баскетболе состоит из: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а) 4 периодов по 10 минут б) 3 периодов по 8 минут;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в) 4 периодов по12 минут; г) 6 периодов по 10 минут.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b/>
                <w:bCs/>
                <w:color w:val="000000"/>
              </w:rPr>
              <w:t>12. Умение выбрать место и держать игрока с мячом и без мяча в баскетболе фо</w:t>
            </w:r>
            <w:r w:rsidRPr="00316274">
              <w:rPr>
                <w:b/>
                <w:bCs/>
                <w:color w:val="000000"/>
              </w:rPr>
              <w:t>р</w:t>
            </w:r>
            <w:r w:rsidRPr="00316274">
              <w:rPr>
                <w:b/>
                <w:bCs/>
                <w:color w:val="000000"/>
              </w:rPr>
              <w:t>мируется при обучении тактическим действиям в...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а) нападении;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б) защите;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в) противодействии.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b/>
                <w:bCs/>
                <w:color w:val="000000"/>
              </w:rPr>
              <w:t>13. Установите соответствие между физическими упражнениями и физическими качествами</w:t>
            </w:r>
          </w:p>
          <w:p w:rsidR="00714400" w:rsidRPr="00316274" w:rsidRDefault="00714400" w:rsidP="00112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2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Физические упражнения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Физические качества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а)прыжки через скакалку в максимальном темпе</w:t>
            </w:r>
          </w:p>
          <w:p w:rsidR="00714400" w:rsidRPr="00316274" w:rsidRDefault="00714400" w:rsidP="001125BB">
            <w:pPr>
              <w:pStyle w:val="af9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316274">
              <w:rPr>
                <w:color w:val="000000"/>
              </w:rPr>
              <w:t>сила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б)подтягивание на перекладине</w:t>
            </w:r>
          </w:p>
          <w:p w:rsidR="00714400" w:rsidRPr="00316274" w:rsidRDefault="00714400" w:rsidP="001125BB">
            <w:pPr>
              <w:pStyle w:val="af9"/>
              <w:numPr>
                <w:ilvl w:val="0"/>
                <w:numId w:val="40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316274">
              <w:rPr>
                <w:color w:val="000000"/>
              </w:rPr>
              <w:t>быстрота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в)бег на дистанцию 2км</w:t>
            </w:r>
          </w:p>
          <w:p w:rsidR="00714400" w:rsidRPr="00316274" w:rsidRDefault="00714400" w:rsidP="001125BB">
            <w:pPr>
              <w:pStyle w:val="af9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316274">
              <w:rPr>
                <w:color w:val="000000"/>
              </w:rPr>
              <w:t>ловкость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г) челночный бег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4)гибкость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д) наклон вперёд из положения стоя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color w:val="000000"/>
              </w:rPr>
              <w:t>5)выносливость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6274">
              <w:rPr>
                <w:b/>
                <w:bCs/>
                <w:color w:val="000000"/>
              </w:rPr>
              <w:t>14. Установите соответствие между картинкой и техническим приёмом в волейболе: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noProof/>
                <w:color w:val="000000"/>
              </w:rPr>
              <w:drawing>
                <wp:inline distT="0" distB="0" distL="0" distR="0">
                  <wp:extent cx="552450" cy="828675"/>
                  <wp:effectExtent l="19050" t="0" r="0" b="0"/>
                  <wp:docPr id="20" name="Рисунок 1" descr="hello_html_6ba0bb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6ba0bb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6274">
              <w:rPr>
                <w:noProof/>
                <w:color w:val="000000"/>
              </w:rPr>
              <w:drawing>
                <wp:inline distT="0" distB="0" distL="0" distR="0">
                  <wp:extent cx="695325" cy="866775"/>
                  <wp:effectExtent l="19050" t="0" r="9525" b="0"/>
                  <wp:docPr id="17" name="Рисунок 2" descr="hello_html_m1356e3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m1356e3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6274">
              <w:rPr>
                <w:noProof/>
                <w:color w:val="000000"/>
              </w:rPr>
              <w:drawing>
                <wp:inline distT="0" distB="0" distL="0" distR="0">
                  <wp:extent cx="419100" cy="876300"/>
                  <wp:effectExtent l="19050" t="0" r="0" b="0"/>
                  <wp:docPr id="15" name="Рисунок 3" descr="hello_html_189caf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189caf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А Б В</w:t>
            </w:r>
            <w:r w:rsidRPr="00316274">
              <w:rPr>
                <w:color w:val="000000"/>
              </w:rPr>
              <w:br/>
              <w:t>1) верхняя прямая подача;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2) приём мяча сверху;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3) приём мяча снизу.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b/>
                <w:bCs/>
                <w:color w:val="000000"/>
              </w:rPr>
              <w:t>15. Выберите четыре элемента техники, относящиеся к игре в баскетбол: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а) ловля мяча;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б) приём мяча;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в) дриблинг;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г) бросок двумя руками сверху.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b/>
                <w:bCs/>
                <w:color w:val="000000"/>
              </w:rPr>
              <w:t>16. Главная фаза в технике прыжка в высоту является: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а) разбег;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б) отталкивание;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в) приземление.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b/>
                <w:bCs/>
                <w:color w:val="000000"/>
              </w:rPr>
              <w:t>17. Какова протяжённость марафонской дистанции на Олимпийских играх?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а) 50км 180м;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б) 42км 195м;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lastRenderedPageBreak/>
              <w:t>в) 32 км 160м.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b/>
                <w:bCs/>
                <w:color w:val="000000"/>
              </w:rPr>
              <w:t>18. Запиши слово или словосочетание, которое заканчивает фразу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« Временное снижение работоспособности принято называть…..»</w:t>
            </w:r>
          </w:p>
          <w:p w:rsidR="00714400" w:rsidRPr="00316274" w:rsidRDefault="00714400" w:rsidP="001125BB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b/>
                <w:color w:val="000000"/>
              </w:rPr>
            </w:pPr>
            <w:r w:rsidRPr="00316274">
              <w:rPr>
                <w:b/>
                <w:color w:val="000000"/>
              </w:rPr>
              <w:t>19. Расшифруйте аббревиатуру ГТО</w:t>
            </w:r>
          </w:p>
          <w:p w:rsidR="00714400" w:rsidRPr="00316274" w:rsidRDefault="00714400" w:rsidP="001125BB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274">
              <w:rPr>
                <w:rFonts w:ascii="Times New Roman" w:hAnsi="Times New Roman" w:cs="Times New Roman"/>
                <w:b/>
                <w:sz w:val="24"/>
                <w:szCs w:val="24"/>
              </w:rPr>
              <w:t>20. Самостоятельные занятия физической культурой следует начинать с…</w:t>
            </w:r>
          </w:p>
          <w:p w:rsidR="00714400" w:rsidRPr="00316274" w:rsidRDefault="00714400" w:rsidP="001125BB">
            <w:pPr>
              <w:pStyle w:val="af9"/>
              <w:spacing w:before="0" w:beforeAutospacing="0" w:after="140" w:afterAutospacing="0"/>
              <w:jc w:val="center"/>
              <w:rPr>
                <w:b/>
                <w:iCs/>
                <w:color w:val="000000"/>
              </w:rPr>
            </w:pPr>
          </w:p>
          <w:p w:rsidR="00714400" w:rsidRPr="00316274" w:rsidRDefault="00714400" w:rsidP="001125BB">
            <w:pPr>
              <w:pStyle w:val="af9"/>
              <w:spacing w:before="0" w:beforeAutospacing="0" w:after="140" w:afterAutospacing="0"/>
              <w:jc w:val="center"/>
              <w:rPr>
                <w:b/>
                <w:iCs/>
                <w:color w:val="000000"/>
              </w:rPr>
            </w:pPr>
            <w:r w:rsidRPr="00316274">
              <w:rPr>
                <w:b/>
                <w:iCs/>
                <w:color w:val="000000"/>
              </w:rPr>
              <w:t xml:space="preserve">Ключи.             </w:t>
            </w:r>
          </w:p>
          <w:p w:rsidR="00714400" w:rsidRPr="00316274" w:rsidRDefault="00714400" w:rsidP="003D43B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1.- в                      11.-а</w:t>
            </w:r>
          </w:p>
          <w:p w:rsidR="00714400" w:rsidRPr="00316274" w:rsidRDefault="00714400" w:rsidP="003D43B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2.- а                      12.-б</w:t>
            </w:r>
          </w:p>
          <w:p w:rsidR="00714400" w:rsidRPr="00316274" w:rsidRDefault="00714400" w:rsidP="003D43B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3.- а                      13. – а2 б1 в5 г3 д4.</w:t>
            </w:r>
          </w:p>
          <w:p w:rsidR="00714400" w:rsidRPr="00316274" w:rsidRDefault="00714400" w:rsidP="003D43B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4.- а                      14. – 1б 2в 3а</w:t>
            </w:r>
          </w:p>
          <w:p w:rsidR="00714400" w:rsidRPr="00316274" w:rsidRDefault="00714400" w:rsidP="003D43B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5.- в                     15. – а, в, г</w:t>
            </w:r>
          </w:p>
          <w:p w:rsidR="00714400" w:rsidRPr="00316274" w:rsidRDefault="00714400" w:rsidP="003D43B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6.- б                    16.- б</w:t>
            </w:r>
          </w:p>
          <w:p w:rsidR="00714400" w:rsidRPr="00316274" w:rsidRDefault="00714400" w:rsidP="003D43B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7.- б                    17. - б</w:t>
            </w:r>
          </w:p>
          <w:p w:rsidR="00714400" w:rsidRPr="00316274" w:rsidRDefault="00714400" w:rsidP="003D43B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 xml:space="preserve">8.- б                    </w:t>
            </w:r>
            <w:r>
              <w:rPr>
                <w:color w:val="000000"/>
              </w:rPr>
              <w:t>18. утомление (</w:t>
            </w:r>
            <w:r w:rsidRPr="00316274">
              <w:rPr>
                <w:color w:val="000000"/>
              </w:rPr>
              <w:t>усталость)</w:t>
            </w:r>
          </w:p>
          <w:p w:rsidR="00714400" w:rsidRPr="00316274" w:rsidRDefault="00714400" w:rsidP="003D43B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9.- в                    19. Готов к труду и обороне</w:t>
            </w:r>
          </w:p>
          <w:p w:rsidR="00714400" w:rsidRPr="00316274" w:rsidRDefault="00714400" w:rsidP="003D43BF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16274">
              <w:rPr>
                <w:color w:val="000000"/>
              </w:rPr>
              <w:t>10 .-б                  20. - б</w:t>
            </w:r>
          </w:p>
          <w:p w:rsidR="00714400" w:rsidRPr="00316274" w:rsidRDefault="00714400" w:rsidP="004B5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400" w:rsidRDefault="00714400" w:rsidP="004B54B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4400" w:rsidRPr="004B54B1" w:rsidRDefault="00714400" w:rsidP="004B54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3E9C" w:rsidRDefault="006E3E9C" w:rsidP="00A85B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9C" w:rsidRDefault="006E3E9C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9C" w:rsidRDefault="006E3E9C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9C" w:rsidRDefault="006E3E9C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9C" w:rsidRDefault="006E3E9C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9C" w:rsidRDefault="006E3E9C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9C" w:rsidRDefault="006E3E9C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9C" w:rsidRDefault="006E3E9C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9C" w:rsidRDefault="006E3E9C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9C" w:rsidRDefault="006E3E9C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9C" w:rsidRDefault="006E3E9C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9C" w:rsidRDefault="006E3E9C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9C" w:rsidRDefault="006E3E9C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9C" w:rsidRDefault="006E3E9C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9C" w:rsidRDefault="006E3E9C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9C" w:rsidRDefault="006E3E9C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9C" w:rsidRDefault="006E3E9C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9C" w:rsidRDefault="006E3E9C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9C" w:rsidRDefault="006E3E9C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9C" w:rsidRDefault="006E3E9C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9C" w:rsidRDefault="006E3E9C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9C" w:rsidRDefault="006E3E9C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E9C" w:rsidRDefault="006E3E9C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  <w:r w:rsidRPr="00714400">
        <w:rPr>
          <w:b/>
          <w:bCs/>
          <w:color w:val="000000"/>
        </w:rPr>
        <w:t>Итоговый тест по физической культуре за курс 8 – 9 класс</w:t>
      </w:r>
      <w:r>
        <w:rPr>
          <w:b/>
          <w:bCs/>
          <w:color w:val="000000"/>
        </w:rPr>
        <w:t>а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jc w:val="center"/>
        <w:rPr>
          <w:i/>
          <w:iCs/>
          <w:color w:val="000000"/>
        </w:rPr>
      </w:pPr>
      <w:r w:rsidRPr="00714400">
        <w:rPr>
          <w:i/>
          <w:iCs/>
          <w:color w:val="000000"/>
        </w:rPr>
        <w:t>Рекомендуемое время выполнения теоретического тура 40 минут. Каждый правильный ответ оцен</w:t>
      </w:r>
      <w:r w:rsidRPr="00714400">
        <w:rPr>
          <w:i/>
          <w:iCs/>
          <w:color w:val="000000"/>
        </w:rPr>
        <w:t>и</w:t>
      </w:r>
      <w:r w:rsidRPr="00714400">
        <w:rPr>
          <w:i/>
          <w:iCs/>
          <w:color w:val="000000"/>
        </w:rPr>
        <w:t>вается в 2 балла. Максимальное количество баллов – 50.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1.Первые Олимпийские игры в Древней Греции датируются…?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2. Назовите город – столицу летних Олимпийских игр 1980 года…?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3. Назовите город – столицу летних Олимпийских игр 2016 года…?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4. В целях повышения функциональных возможностей сердечнососудистой системы их величина должна быть по ЧСС в следующих пределах?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а) 50-60 уд/мин;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б) 70-90 уд/мин;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в) 100-130 уд/мин;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г) 130-150 уд/мин.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5. Что является основной причиной травматизма при выполнении физических упражнений?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а) небрежно проведенная разминка перед занятиями;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б) плохое снаряжение (одежда, обувь, защитные приспособления);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в) плохое освещение мест занятий;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г) отсутствие медицинского контроля;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д) наблюдаются все вышеперечисленные причины.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6. Жизненная ёмкость лёгких является важной характеристикой функционального состояния человека, она характеризует…?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а) количество воздуха, которое можно выдохнуть после глубокого вдоха;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б) количество воздуха, которое вдыхается человеком за 1 минуту;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в) количество дыхательных движений за 1 минуту;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г) количество воздуха, которое выдыхает человек за свою жизнь.</w:t>
      </w:r>
      <w:r w:rsidRPr="00714400">
        <w:rPr>
          <w:color w:val="000000"/>
        </w:rPr>
        <w:br/>
        <w:t>7. Физическое качество «выносливость» развивается следующими упражнениями…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а) прыжки в длину с места;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б) бег на 400 м;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в) бег в равномерном темпе в течении 30-40 мин;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lastRenderedPageBreak/>
        <w:t>г) подтягивание в течении 1 мин.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8. С помощью каких тестовых заданий можно определить физическое качество «сила» …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а) подтягивание на гимнастической перекладине;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б) бег на 30 метров;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в) прыжки через гимнастического коня;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г) прыжки в воду с 3 м вышки.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9. Что означает жест судьи в волейболе (руки судьи касаются волейбольной се</w:t>
      </w:r>
      <w:r w:rsidRPr="00714400">
        <w:rPr>
          <w:color w:val="000000"/>
        </w:rPr>
        <w:t>т</w:t>
      </w:r>
      <w:r w:rsidRPr="00714400">
        <w:rPr>
          <w:color w:val="000000"/>
        </w:rPr>
        <w:t>ки):</w:t>
      </w:r>
      <w:r w:rsidRPr="00714400">
        <w:rPr>
          <w:noProof/>
          <w:color w:val="000000"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81100" cy="1362075"/>
            <wp:effectExtent l="19050" t="0" r="0" b="0"/>
            <wp:wrapSquare wrapText="bothSides"/>
            <wp:docPr id="1" name="Рисунок 2" descr="hello_html_m64e79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4e79de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а) игрок задел сетку;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б) мяч отдается противнику;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в) мяч задел сетку и ушел за пределы площадки;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г) игрок выполнил неправильную передачу у сетки.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br/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10. Что означает жест судьи в баскетболе (подняты большие пальцы вверх):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а) обоюдные фалы двум игрокам;</w:t>
      </w:r>
      <w:r w:rsidRPr="00714400">
        <w:rPr>
          <w:noProof/>
          <w:color w:val="000000"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5800" cy="1304925"/>
            <wp:effectExtent l="19050" t="0" r="0" b="0"/>
            <wp:wrapSquare wrapText="bothSides"/>
            <wp:docPr id="14" name="Рисунок 3" descr="hello_html_758687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58687fd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б) спорный мяч;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в) окончание игра;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г) два штрафных броска.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11. Вис – положение тела, когда: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а) плечи расположены ниже точек хвата;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б) плечи находятся выше точек хвата;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в) плечи находятся на одной линии с точкой хвата.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12. На скользящей поверхности лыжи имеется желобок, который: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а) служит для облегчения лыж;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б) обеспечивает лучшее скольжение;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в) обеспечивает прямолинейное движение лыжи;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г) служит для сцепления лыжи со снегом.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13. Виды двигательной активности, благотворно воздействующие на физическое состояние человек, принято называть: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а) физическими упражнениями;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б) физическим трудом;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в) физическим воспитанием.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14. Замена одних видов деятельности другими, регулируемая режимом дня, позволяет поддерживать работоспособность в течении дня потому, что: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а) положительно сказывается на физическом и психическом состоянии человека;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б) снимает утомление клеток головного мозга;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в) ритмичное чередование работы с отдыхом предупреждает возникновения перенапряжение.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15. Систематическое и грамотно организованные занятия физическими упражнениями укрепляют зд</w:t>
      </w:r>
      <w:r w:rsidRPr="00714400">
        <w:rPr>
          <w:color w:val="000000"/>
        </w:rPr>
        <w:t>о</w:t>
      </w:r>
      <w:r w:rsidRPr="00714400">
        <w:rPr>
          <w:color w:val="000000"/>
        </w:rPr>
        <w:t>ровье, так как: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а) поступают питательные вещества к системам организма;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б) повышаются возможности дыхательной системы;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в) способствует повышению резервных возможностей организма.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16. Правильной можно считать осанку, если вы, стоя у стены, касаетесь её: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а) затылком, ягодицами, пятками;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б) затылком, спиной, пятками;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в) затылком, лопатками, ягодицами, пятками.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17. Укажите норму частоты сердечных сокращений в покое у здорового взрослого нетренированного человека: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а) 58-60 уд/мин;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lastRenderedPageBreak/>
        <w:t>б) 60-80 уд/мин;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в) 80-90 уд/мин.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18. Самые калорийные: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а) белки;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б) жиры;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в) углеводы.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19. Артерии – это сосуды, несущие: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а) только артериальную кровь;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б) кровь от сердца к органам;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в) кровь от сердца органам.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20. Факторы риска, которые поддаются контролю со стороны человека: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а) наследственность;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б) курение;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в) высокое кровяное давление.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21. Признаками значительного утомления при выполнении физического упражнения является…</w:t>
      </w:r>
      <w:r w:rsidRPr="00714400">
        <w:rPr>
          <w:color w:val="000000"/>
        </w:rPr>
        <w:br/>
        <w:t>а) небольшая потливость;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б) резкое побледнение, синюшность коды лица и тела;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в) поверхностное дыхание 38-46 раз/мин;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г) выступление солей на коже.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22. Пульс во время средней нагрузки составляет: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а) 70-90 уд/мин;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б) 100-120 уд/мин;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в) 130-150 уд/мин;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г) 150-180 уд/мин.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23. Первая помощь при обмороке, потере сознания (указать последовательность действий):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1) уложить на горизонтальную поверхность;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2) обрызгать лицо холодной водой, дать понюхать нашатырь;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3) расстегнуть стесняющую одежду;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4) опустить голову ниже уровня туловища.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а) 1,4,3,2 б) 4,1,2,3 в) 2,1,3,4 г) 1,2,4,3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24. Что означает жест судьи в баскетболе (судья перехватывает запястье руки):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а) блокировка в нападении;</w:t>
      </w:r>
      <w:r w:rsidRPr="00714400">
        <w:rPr>
          <w:noProof/>
          <w:color w:val="000000"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95350" cy="914400"/>
            <wp:effectExtent l="19050" t="0" r="0" b="0"/>
            <wp:wrapSquare wrapText="bothSides"/>
            <wp:docPr id="16" name="Рисунок 4" descr="hello_html_7d788e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d788ec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б) остановка часов при нарушении правил;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в) задержка игрока;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г) технический фол.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25. Что означает жест судьи в волейболе (руки судьи повёрнуты ладонями вверх):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а) прыжок с мячом;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б) мяч ударился в потолок;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в) задержка мяча игроком;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14400">
        <w:rPr>
          <w:color w:val="000000"/>
        </w:rPr>
        <w:t>г) мяч ушёл за боковую линию.</w:t>
      </w:r>
    </w:p>
    <w:p w:rsidR="00714400" w:rsidRPr="00714400" w:rsidRDefault="00714400" w:rsidP="00714400">
      <w:pPr>
        <w:pStyle w:val="af9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  <w:r w:rsidRPr="00714400">
        <w:rPr>
          <w:b/>
          <w:bCs/>
          <w:color w:val="000000"/>
        </w:rPr>
        <w:t>Ключи:</w:t>
      </w:r>
    </w:p>
    <w:tbl>
      <w:tblPr>
        <w:tblStyle w:val="a3"/>
        <w:tblW w:w="0" w:type="auto"/>
        <w:tblLook w:val="04A0"/>
      </w:tblPr>
      <w:tblGrid>
        <w:gridCol w:w="3615"/>
        <w:gridCol w:w="3615"/>
        <w:gridCol w:w="3616"/>
      </w:tblGrid>
      <w:tr w:rsidR="00927AB7" w:rsidTr="00927AB7">
        <w:tc>
          <w:tcPr>
            <w:tcW w:w="3615" w:type="dxa"/>
          </w:tcPr>
          <w:p w:rsidR="00927AB7" w:rsidRPr="00714400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 xml:space="preserve">776г. </w:t>
            </w:r>
            <w:r>
              <w:rPr>
                <w:color w:val="000000"/>
              </w:rPr>
              <w:t>д</w:t>
            </w:r>
            <w:r w:rsidRPr="00714400">
              <w:rPr>
                <w:color w:val="000000"/>
              </w:rPr>
              <w:t>о н.э.</w:t>
            </w:r>
          </w:p>
          <w:p w:rsidR="00927AB7" w:rsidRPr="00714400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>Москва</w:t>
            </w:r>
          </w:p>
          <w:p w:rsidR="00927AB7" w:rsidRPr="00714400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>Рио-де-Жанейро (Бразилия)</w:t>
            </w:r>
          </w:p>
          <w:p w:rsidR="00927AB7" w:rsidRPr="00714400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>г</w:t>
            </w:r>
          </w:p>
          <w:p w:rsidR="00927AB7" w:rsidRPr="00714400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>д</w:t>
            </w:r>
          </w:p>
          <w:p w:rsidR="00927AB7" w:rsidRPr="00714400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>а</w:t>
            </w:r>
          </w:p>
          <w:p w:rsidR="00927AB7" w:rsidRPr="00714400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>в</w:t>
            </w:r>
          </w:p>
          <w:p w:rsidR="00927AB7" w:rsidRPr="00714400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>а</w:t>
            </w:r>
          </w:p>
          <w:p w:rsidR="00927AB7" w:rsidRDefault="00927AB7" w:rsidP="00714400">
            <w:pPr>
              <w:pStyle w:val="af9"/>
              <w:spacing w:before="0" w:beforeAutospacing="0" w:after="0" w:afterAutospacing="0" w:line="294" w:lineRule="atLeast"/>
              <w:rPr>
                <w:color w:val="000000"/>
              </w:rPr>
            </w:pPr>
          </w:p>
        </w:tc>
        <w:tc>
          <w:tcPr>
            <w:tcW w:w="3615" w:type="dxa"/>
          </w:tcPr>
          <w:p w:rsidR="00927AB7" w:rsidRPr="00714400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>А</w:t>
            </w:r>
          </w:p>
          <w:p w:rsidR="00927AB7" w:rsidRPr="00714400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>б</w:t>
            </w:r>
          </w:p>
          <w:p w:rsidR="00927AB7" w:rsidRPr="00714400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>а</w:t>
            </w:r>
          </w:p>
          <w:p w:rsidR="00927AB7" w:rsidRPr="00714400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>Б</w:t>
            </w:r>
          </w:p>
          <w:p w:rsidR="00927AB7" w:rsidRPr="00714400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>а</w:t>
            </w:r>
          </w:p>
          <w:p w:rsidR="00927AB7" w:rsidRPr="00714400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>в</w:t>
            </w:r>
          </w:p>
          <w:p w:rsidR="00927AB7" w:rsidRPr="00714400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>в</w:t>
            </w:r>
          </w:p>
          <w:p w:rsidR="00927AB7" w:rsidRPr="00714400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>в</w:t>
            </w:r>
          </w:p>
          <w:p w:rsidR="00927AB7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>б</w:t>
            </w:r>
          </w:p>
        </w:tc>
        <w:tc>
          <w:tcPr>
            <w:tcW w:w="3616" w:type="dxa"/>
          </w:tcPr>
          <w:p w:rsidR="00927AB7" w:rsidRPr="00714400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>б</w:t>
            </w:r>
          </w:p>
          <w:p w:rsidR="00927AB7" w:rsidRPr="00714400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>а</w:t>
            </w:r>
          </w:p>
          <w:p w:rsidR="00927AB7" w:rsidRPr="00714400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>б</w:t>
            </w:r>
          </w:p>
          <w:p w:rsidR="00927AB7" w:rsidRPr="00714400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>б</w:t>
            </w:r>
          </w:p>
          <w:p w:rsidR="00927AB7" w:rsidRPr="00714400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>а</w:t>
            </w:r>
          </w:p>
          <w:p w:rsidR="00927AB7" w:rsidRPr="00714400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>в</w:t>
            </w:r>
          </w:p>
          <w:p w:rsidR="00927AB7" w:rsidRPr="00714400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>б</w:t>
            </w:r>
          </w:p>
          <w:p w:rsidR="00927AB7" w:rsidRPr="00714400" w:rsidRDefault="00927AB7" w:rsidP="00927AB7">
            <w:pPr>
              <w:pStyle w:val="af9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714400">
              <w:rPr>
                <w:color w:val="000000"/>
              </w:rPr>
              <w:t>в</w:t>
            </w:r>
          </w:p>
          <w:p w:rsidR="00927AB7" w:rsidRDefault="00927AB7" w:rsidP="00714400">
            <w:pPr>
              <w:pStyle w:val="af9"/>
              <w:spacing w:before="0" w:beforeAutospacing="0" w:after="0" w:afterAutospacing="0" w:line="294" w:lineRule="atLeast"/>
              <w:rPr>
                <w:color w:val="000000"/>
              </w:rPr>
            </w:pPr>
          </w:p>
        </w:tc>
      </w:tr>
    </w:tbl>
    <w:p w:rsidR="00CB37C8" w:rsidRPr="00D319EA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319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Приложение</w:t>
      </w:r>
      <w:r w:rsidR="0071440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4</w:t>
      </w:r>
    </w:p>
    <w:p w:rsidR="00CB37C8" w:rsidRPr="00782412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37C8" w:rsidRPr="00782412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24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 проектов</w:t>
      </w:r>
      <w:r w:rsidR="00FF4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творческих работ </w:t>
      </w:r>
      <w:r w:rsidRPr="007824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физической культуре</w:t>
      </w:r>
    </w:p>
    <w:p w:rsidR="00CB37C8" w:rsidRPr="00782412" w:rsidRDefault="00CB37C8" w:rsidP="00F65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1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«Со спортом не дружишь — не раз о том потужишь»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2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Азбука здоровья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3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Акробатика: спорт или искусство?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4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Актуальная зарядка — настоящая загадка!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5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"Барселона" — моя любимая команда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6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Баскетбол как один из факторов развития роста школьников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7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Баскетбольный бросок через призму математики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8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Береги здоровье смолоду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9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Биатлон и его герои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0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Боевое искусство — дзюдо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1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Боевые воинские искусства Древней Руси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2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Боруссия — команда победителей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3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 хоккей играют настоящие мужчины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4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Ведение здорового образа жизни — залог крепкого здоровья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5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Веселая переменка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6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Влияние активных занятий спортом на развитие учащихся 9-11-х классов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7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Влияние анаболиков, стероидов и белков на рост мышц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8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Влияние биоритмов на физическую работоспособность учащихся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9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Влияние взаимосвязи физической и технической подготовки на уровень эффе</w:t>
        </w:r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к</w:t>
        </w:r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тивности учебно-тренировочного процесса волейболистов 12-13 лет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0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Влияние гиподинамии на состояние здоровья школьника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1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Влияние двигательной активности на физическую подготовленность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2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Влияние двигательной активности на функциональное состояние сердца подрос</w:t>
        </w:r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т</w:t>
        </w:r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ка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3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Влияние занятий баскетболом на развитие координационных способностей детей 7-9 лет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4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Влияние здорового образа жизни на физическое развитие человека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5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Влияние учебной нагрузки на состояние здоровья учащихся среднего школьного возраста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6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Влияние физических нагрузок и полноценного питания на увеличение роста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7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Влияние физических упражнений на здоровье человека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8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Влияние физических упражнений на формирование опорно-двигательного апп</w:t>
        </w:r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а</w:t>
        </w:r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рата (осанку)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9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Влияют ли физические нагрузки на сердце человека?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0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Во славу скакалки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1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Водные виды спорта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2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Военно-спортивная подготовка в Древней Греции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3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Воспитательное значение игры "Волейбол"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4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Восстановление школьной спортивной площадки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5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Восточные единоборства — спорт или искусство?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6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Все на турник!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7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География футбола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8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Геральдика английских футбольных клубов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9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Герои спорта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0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Гимнастика как необходимое сопровождение в жизни человека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1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Гимнастика удлиняет молодость человека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2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Гиподинамия — болезнь цивилизации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3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Главные составляющие здорового образа жизни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4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Главный путь к здоровью – спорт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5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Гольф в Англии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6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Горные лыжи в России: отдых или спорт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7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Греко-римская борьба — спорт для настоящих мужчин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8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Дзюдо и самбо как саморазвивающие и взаимообогащающие системы спортивных единоборств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9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Допинг в спорте: всегда ли все средства хороши?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0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Женский футбол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1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Забытые игры старого двора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2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Забытые русские игры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3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Закаливание как эффективное средство укрепления здоровья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4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Закаливание — эффективное средство укрепления здоровья человека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5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Здоровое рациональное питание как средство повышения работоспособности спортсмена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6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Здоровый образ жизни — что это такое?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7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Здоровый ребенок сегодня — здоровое поколение завтра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8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Зимние забавы и игры детей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9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Зимние олимпийские игры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0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Значение ведения самоконтроля при занятиях физическими упражнениями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1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Значение режима дня для школьника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2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Игры детей разных поколений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3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Игры моей семьи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4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Из века в век (из истории шахмат)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5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Из истории паралимпийских игр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6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Индексы физического совершенства организма учащихся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7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Интересные факты об английском футболе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8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Информационные технологии в спорте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9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История возникновения Олимпийских игр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0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История возникновения футбола в России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1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История возникновения шахмат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2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История и география Олимпийских игр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3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История и развитие уличного баскетбола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4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История олимпийского движения: прошлое и настоящее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5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Как я вижу здоровый образ жизни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6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Летние Олимпийские игры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7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Лечебная гимнастика при нарушении опорно-двигательной системы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8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Лидия Скобликова — "Уральская молния"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9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Лыжи, физика и здоровье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0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Математические методы исследования процесса физического развития учащихся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1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Мой спортивный кумир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2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Молодежная субкультура (паркур)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3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Моя спортивная семья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4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Моё увлечение — легкая атлетика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5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"Мы верим твердо в героев спорта"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6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"О спорт, ты — жизнь!" Паралимпийские игры: прошлое, настоящее, будущее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7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О хоккее и известных хоккеистах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8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Олимпийские игры в Древней Греции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9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Олимпийские игры на ленте времен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0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Олимпийские игры: вчера, сегодня, завтра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1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Олимпийские символы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2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Олимпийское движение в России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3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Олимпийское движение, физкультура и спорт в девизах, афоризмах, пословицах на английском и русском языках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4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Паркур: прошлое, настоящее, будущее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5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Первые шаги в будущую профессию тренера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6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Подвижные игры. Во что бы поиграть?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7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Правильная осанка и ее значение для здоровья и хорошей учебы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8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Путешествие в шахматное королевство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9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Роль здорового образа жизни в жизни моих одноклассников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0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Роль спорта в жизни подростка: проблемы и перспективы развития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1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Секреты крепких мышц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2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Семейные традиции: папа, мама, я — спортивная семья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3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Семейный кодекс здоровья — есть ли он?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4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Сила есть — ума не надо? Или спорт учебе не помеха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5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Скалолазание — лучший вид спорта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6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Сколиоз. Как с ним бороться?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7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Скорость в спорте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8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Спортивные семейные традиции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9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Спортивные суеверия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0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Удивительный мир художественной гимнастики</w:t>
        </w:r>
      </w:hyperlink>
    </w:p>
    <w:p w:rsidR="00CB37C8" w:rsidRPr="00782412" w:rsidRDefault="00CB37C8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4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физической активности населения города Камышлова</w:t>
      </w:r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1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Утренняя гимнастика для школьников — зарядка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2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Учеба + спорт = ???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3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Феномен подросткового фанатизма — футбольные фанаты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4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Физическая культура — это урок или путевка в жизнь?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5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Физкультура в школе: спорт или развлечение?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6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Физминутки на уроках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7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Футбол. Мини-футбол. История, правила, функции игроков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8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Футболист, на которого я хочу быть похожим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9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Хоккей — спорт для настоящих мужчин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50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Шахматы — это спорт или интеллектуальная игра?</w:t>
        </w:r>
      </w:hyperlink>
    </w:p>
    <w:p w:rsidR="00CB37C8" w:rsidRPr="00782412" w:rsidRDefault="00E10154" w:rsidP="00F65706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51" w:history="1">
        <w:r w:rsidR="00CB37C8" w:rsidRPr="0078241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Школьная физкультура — первая ступень к спорту</w:t>
        </w:r>
      </w:hyperlink>
    </w:p>
    <w:p w:rsidR="005C25B7" w:rsidRDefault="005C25B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62CD" w:rsidRDefault="008C62C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75E3" w:rsidRDefault="002B75E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75E3" w:rsidRDefault="002B75E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75E3" w:rsidRDefault="002B75E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75E3" w:rsidRDefault="002B75E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75E3" w:rsidRDefault="002B75E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75E3" w:rsidRDefault="002B75E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75E3" w:rsidRDefault="002B75E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47FF" w:rsidRDefault="00E047FF" w:rsidP="00F65706">
      <w:pPr>
        <w:spacing w:after="0" w:line="336" w:lineRule="atLeast"/>
        <w:ind w:firstLine="709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sectPr w:rsidR="00E047FF" w:rsidSect="00800ADF">
      <w:type w:val="nextColumn"/>
      <w:pgSz w:w="11906" w:h="16838"/>
      <w:pgMar w:top="709" w:right="851" w:bottom="851" w:left="42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4C32" w:rsidRDefault="001C4C32" w:rsidP="00A60BF4">
      <w:pPr>
        <w:spacing w:after="0" w:line="240" w:lineRule="auto"/>
      </w:pPr>
      <w:r>
        <w:separator/>
      </w:r>
    </w:p>
  </w:endnote>
  <w:endnote w:type="continuationSeparator" w:id="1">
    <w:p w:rsidR="001C4C32" w:rsidRDefault="001C4C32" w:rsidP="00A60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4C32" w:rsidRDefault="001C4C32" w:rsidP="00A60BF4">
      <w:pPr>
        <w:spacing w:after="0" w:line="240" w:lineRule="auto"/>
      </w:pPr>
      <w:r>
        <w:separator/>
      </w:r>
    </w:p>
  </w:footnote>
  <w:footnote w:type="continuationSeparator" w:id="1">
    <w:p w:rsidR="001C4C32" w:rsidRDefault="001C4C32" w:rsidP="00A60B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E5A9250"/>
    <w:lvl w:ilvl="0">
      <w:numFmt w:val="bullet"/>
      <w:lvlText w:val="*"/>
      <w:lvlJc w:val="left"/>
    </w:lvl>
  </w:abstractNum>
  <w:abstractNum w:abstractNumId="1">
    <w:nsid w:val="0D2C7770"/>
    <w:multiLevelType w:val="hybridMultilevel"/>
    <w:tmpl w:val="99A869F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>
    <w:nsid w:val="0D3262C5"/>
    <w:multiLevelType w:val="multilevel"/>
    <w:tmpl w:val="C2605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F46ACF"/>
    <w:multiLevelType w:val="hybridMultilevel"/>
    <w:tmpl w:val="A9A6D5D4"/>
    <w:lvl w:ilvl="0" w:tplc="9E5A9250">
      <w:start w:val="65535"/>
      <w:numFmt w:val="bullet"/>
      <w:lvlText w:val="•"/>
      <w:legacy w:legacy="1" w:legacySpace="0" w:legacyIndent="194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5F0810"/>
    <w:multiLevelType w:val="hybridMultilevel"/>
    <w:tmpl w:val="7A1E60E6"/>
    <w:lvl w:ilvl="0" w:tplc="5B5415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C50965"/>
    <w:multiLevelType w:val="multilevel"/>
    <w:tmpl w:val="3700772C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28C1507"/>
    <w:multiLevelType w:val="multilevel"/>
    <w:tmpl w:val="D71623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675407"/>
    <w:multiLevelType w:val="hybridMultilevel"/>
    <w:tmpl w:val="1388B874"/>
    <w:lvl w:ilvl="0" w:tplc="C91CEFA4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934FC4"/>
    <w:multiLevelType w:val="hybridMultilevel"/>
    <w:tmpl w:val="7D84B084"/>
    <w:lvl w:ilvl="0" w:tplc="4178EE5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12445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C6D73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665AC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D83B3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02CC2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AE047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92BD7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30671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CA8529D"/>
    <w:multiLevelType w:val="multilevel"/>
    <w:tmpl w:val="197CE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FAC1B70"/>
    <w:multiLevelType w:val="multilevel"/>
    <w:tmpl w:val="87E4B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1E26D7"/>
    <w:multiLevelType w:val="hybridMultilevel"/>
    <w:tmpl w:val="4F664CA6"/>
    <w:lvl w:ilvl="0" w:tplc="76DE98E0">
      <w:start w:val="1"/>
      <w:numFmt w:val="decimal"/>
      <w:lvlText w:val="%1-"/>
      <w:lvlJc w:val="left"/>
      <w:pPr>
        <w:ind w:left="75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99151F"/>
    <w:multiLevelType w:val="multilevel"/>
    <w:tmpl w:val="F25E8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5193755"/>
    <w:multiLevelType w:val="multilevel"/>
    <w:tmpl w:val="DFE01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8833D7"/>
    <w:multiLevelType w:val="multilevel"/>
    <w:tmpl w:val="16CCE358"/>
    <w:lvl w:ilvl="0">
      <w:start w:val="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D0B1D32"/>
    <w:multiLevelType w:val="multilevel"/>
    <w:tmpl w:val="5AF04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F7E0ECF"/>
    <w:multiLevelType w:val="hybridMultilevel"/>
    <w:tmpl w:val="C37CF47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1EC35F0"/>
    <w:multiLevelType w:val="hybridMultilevel"/>
    <w:tmpl w:val="E88CE54C"/>
    <w:lvl w:ilvl="0" w:tplc="9E5A9250">
      <w:start w:val="65535"/>
      <w:numFmt w:val="bullet"/>
      <w:lvlText w:val="•"/>
      <w:legacy w:legacy="1" w:legacySpace="0" w:legacyIndent="194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8">
    <w:nsid w:val="4C3B4620"/>
    <w:multiLevelType w:val="hybridMultilevel"/>
    <w:tmpl w:val="05840F4A"/>
    <w:lvl w:ilvl="0" w:tplc="9E5A9250">
      <w:start w:val="65535"/>
      <w:numFmt w:val="bullet"/>
      <w:lvlText w:val="•"/>
      <w:legacy w:legacy="1" w:legacySpace="0" w:legacyIndent="195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9">
    <w:nsid w:val="4C4237F6"/>
    <w:multiLevelType w:val="multilevel"/>
    <w:tmpl w:val="4C7EDA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E8A3DC6"/>
    <w:multiLevelType w:val="multilevel"/>
    <w:tmpl w:val="1A160072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19A3883"/>
    <w:multiLevelType w:val="hybridMultilevel"/>
    <w:tmpl w:val="1624A598"/>
    <w:lvl w:ilvl="0" w:tplc="9E5822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39E1F5B"/>
    <w:multiLevelType w:val="hybridMultilevel"/>
    <w:tmpl w:val="40FC5F3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>
    <w:nsid w:val="5B727808"/>
    <w:multiLevelType w:val="multilevel"/>
    <w:tmpl w:val="5F0CC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3DE0D8D"/>
    <w:multiLevelType w:val="hybridMultilevel"/>
    <w:tmpl w:val="962C9BE2"/>
    <w:lvl w:ilvl="0" w:tplc="9E5A9250">
      <w:start w:val="65535"/>
      <w:numFmt w:val="bullet"/>
      <w:lvlText w:val="•"/>
      <w:legacy w:legacy="1" w:legacySpace="0" w:legacyIndent="194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25">
    <w:nsid w:val="674D314E"/>
    <w:multiLevelType w:val="hybridMultilevel"/>
    <w:tmpl w:val="5790C614"/>
    <w:lvl w:ilvl="0" w:tplc="9E5A9250">
      <w:start w:val="65535"/>
      <w:numFmt w:val="bullet"/>
      <w:lvlText w:val="•"/>
      <w:legacy w:legacy="1" w:legacySpace="0" w:legacyIndent="194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E1D209D"/>
    <w:multiLevelType w:val="hybridMultilevel"/>
    <w:tmpl w:val="BABC6C3A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7">
    <w:nsid w:val="70C1609B"/>
    <w:multiLevelType w:val="multilevel"/>
    <w:tmpl w:val="C1E05CC6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142448A"/>
    <w:multiLevelType w:val="multilevel"/>
    <w:tmpl w:val="5BAE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7F96FDD"/>
    <w:multiLevelType w:val="multilevel"/>
    <w:tmpl w:val="8CC290C6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A3F1324"/>
    <w:multiLevelType w:val="hybridMultilevel"/>
    <w:tmpl w:val="16287AB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B8709C"/>
    <w:multiLevelType w:val="hybridMultilevel"/>
    <w:tmpl w:val="C9C062C2"/>
    <w:lvl w:ilvl="0" w:tplc="CC881ABA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9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9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18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09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166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19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6"/>
  </w:num>
  <w:num w:numId="12">
    <w:abstractNumId w:val="18"/>
  </w:num>
  <w:num w:numId="13">
    <w:abstractNumId w:val="24"/>
  </w:num>
  <w:num w:numId="14">
    <w:abstractNumId w:val="17"/>
  </w:num>
  <w:num w:numId="15">
    <w:abstractNumId w:val="3"/>
  </w:num>
  <w:num w:numId="16">
    <w:abstractNumId w:val="25"/>
  </w:num>
  <w:num w:numId="17">
    <w:abstractNumId w:val="15"/>
  </w:num>
  <w:num w:numId="18">
    <w:abstractNumId w:val="29"/>
  </w:num>
  <w:num w:numId="19">
    <w:abstractNumId w:val="12"/>
  </w:num>
  <w:num w:numId="20">
    <w:abstractNumId w:val="20"/>
  </w:num>
  <w:num w:numId="21">
    <w:abstractNumId w:val="9"/>
  </w:num>
  <w:num w:numId="22">
    <w:abstractNumId w:val="5"/>
  </w:num>
  <w:num w:numId="23">
    <w:abstractNumId w:val="14"/>
  </w:num>
  <w:num w:numId="24">
    <w:abstractNumId w:val="27"/>
  </w:num>
  <w:num w:numId="25">
    <w:abstractNumId w:val="23"/>
  </w:num>
  <w:num w:numId="26">
    <w:abstractNumId w:val="28"/>
  </w:num>
  <w:num w:numId="27">
    <w:abstractNumId w:val="2"/>
  </w:num>
  <w:num w:numId="28">
    <w:abstractNumId w:val="10"/>
  </w:num>
  <w:num w:numId="29">
    <w:abstractNumId w:val="21"/>
  </w:num>
  <w:num w:numId="30">
    <w:abstractNumId w:val="30"/>
  </w:num>
  <w:num w:numId="31">
    <w:abstractNumId w:val="16"/>
  </w:num>
  <w:num w:numId="32">
    <w:abstractNumId w:val="22"/>
  </w:num>
  <w:num w:numId="33">
    <w:abstractNumId w:val="8"/>
  </w:num>
  <w:num w:numId="34">
    <w:abstractNumId w:val="4"/>
  </w:num>
  <w:num w:numId="35">
    <w:abstractNumId w:val="1"/>
  </w:num>
  <w:num w:numId="36">
    <w:abstractNumId w:val="31"/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</w:num>
  <w:num w:numId="40">
    <w:abstractNumId w:val="6"/>
  </w:num>
  <w:num w:numId="4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2CC5"/>
    <w:rsid w:val="0000410F"/>
    <w:rsid w:val="00011EE1"/>
    <w:rsid w:val="0001399A"/>
    <w:rsid w:val="00035BFA"/>
    <w:rsid w:val="00040D1C"/>
    <w:rsid w:val="000477D8"/>
    <w:rsid w:val="00057AE3"/>
    <w:rsid w:val="00057EE6"/>
    <w:rsid w:val="00064A93"/>
    <w:rsid w:val="00064B53"/>
    <w:rsid w:val="00066F14"/>
    <w:rsid w:val="00081332"/>
    <w:rsid w:val="00093710"/>
    <w:rsid w:val="00096500"/>
    <w:rsid w:val="00096992"/>
    <w:rsid w:val="000A4319"/>
    <w:rsid w:val="000A6DF5"/>
    <w:rsid w:val="000B36C3"/>
    <w:rsid w:val="000B59D1"/>
    <w:rsid w:val="000B7DE3"/>
    <w:rsid w:val="000B7E75"/>
    <w:rsid w:val="000C0B89"/>
    <w:rsid w:val="000C79E9"/>
    <w:rsid w:val="000D1C59"/>
    <w:rsid w:val="000E1874"/>
    <w:rsid w:val="000E6195"/>
    <w:rsid w:val="000F5883"/>
    <w:rsid w:val="000F5C5F"/>
    <w:rsid w:val="00100C8B"/>
    <w:rsid w:val="00102C94"/>
    <w:rsid w:val="001032D8"/>
    <w:rsid w:val="00104573"/>
    <w:rsid w:val="00107F11"/>
    <w:rsid w:val="001125BB"/>
    <w:rsid w:val="0012460C"/>
    <w:rsid w:val="0012529C"/>
    <w:rsid w:val="001361FC"/>
    <w:rsid w:val="001500D7"/>
    <w:rsid w:val="0016217A"/>
    <w:rsid w:val="001668AD"/>
    <w:rsid w:val="00176826"/>
    <w:rsid w:val="001827F8"/>
    <w:rsid w:val="001907CE"/>
    <w:rsid w:val="00197AF4"/>
    <w:rsid w:val="001B5885"/>
    <w:rsid w:val="001B5A09"/>
    <w:rsid w:val="001C0E87"/>
    <w:rsid w:val="001C3A13"/>
    <w:rsid w:val="001C447D"/>
    <w:rsid w:val="001C4C32"/>
    <w:rsid w:val="001C6FE9"/>
    <w:rsid w:val="001D0F1C"/>
    <w:rsid w:val="001D23F0"/>
    <w:rsid w:val="001D2CDE"/>
    <w:rsid w:val="001D332F"/>
    <w:rsid w:val="001D514C"/>
    <w:rsid w:val="001E096C"/>
    <w:rsid w:val="001E1E30"/>
    <w:rsid w:val="001E6EAB"/>
    <w:rsid w:val="001F3288"/>
    <w:rsid w:val="001F6C1B"/>
    <w:rsid w:val="001F6EFC"/>
    <w:rsid w:val="00202CFE"/>
    <w:rsid w:val="002036BA"/>
    <w:rsid w:val="00205895"/>
    <w:rsid w:val="0020628F"/>
    <w:rsid w:val="00206D34"/>
    <w:rsid w:val="00210A14"/>
    <w:rsid w:val="00216553"/>
    <w:rsid w:val="002202BF"/>
    <w:rsid w:val="00221384"/>
    <w:rsid w:val="002223C2"/>
    <w:rsid w:val="00222EB1"/>
    <w:rsid w:val="00223961"/>
    <w:rsid w:val="00226A6B"/>
    <w:rsid w:val="00232528"/>
    <w:rsid w:val="002400ED"/>
    <w:rsid w:val="00241742"/>
    <w:rsid w:val="002421E2"/>
    <w:rsid w:val="00253410"/>
    <w:rsid w:val="00260D34"/>
    <w:rsid w:val="002702B7"/>
    <w:rsid w:val="002709BA"/>
    <w:rsid w:val="002753F5"/>
    <w:rsid w:val="00275FEF"/>
    <w:rsid w:val="0028158C"/>
    <w:rsid w:val="002847FC"/>
    <w:rsid w:val="002870A4"/>
    <w:rsid w:val="00290DA3"/>
    <w:rsid w:val="002921CD"/>
    <w:rsid w:val="0029384B"/>
    <w:rsid w:val="002A4489"/>
    <w:rsid w:val="002A50EE"/>
    <w:rsid w:val="002B2C50"/>
    <w:rsid w:val="002B704C"/>
    <w:rsid w:val="002B75E3"/>
    <w:rsid w:val="002D652B"/>
    <w:rsid w:val="002D6DF1"/>
    <w:rsid w:val="002E09E6"/>
    <w:rsid w:val="002E4870"/>
    <w:rsid w:val="002E6843"/>
    <w:rsid w:val="002E7A80"/>
    <w:rsid w:val="002F308C"/>
    <w:rsid w:val="002F32D3"/>
    <w:rsid w:val="002F52B0"/>
    <w:rsid w:val="002F6004"/>
    <w:rsid w:val="00300012"/>
    <w:rsid w:val="00314C6C"/>
    <w:rsid w:val="00316274"/>
    <w:rsid w:val="00316A52"/>
    <w:rsid w:val="00321E3B"/>
    <w:rsid w:val="003225CC"/>
    <w:rsid w:val="003240DD"/>
    <w:rsid w:val="0033075F"/>
    <w:rsid w:val="003406C6"/>
    <w:rsid w:val="003429B0"/>
    <w:rsid w:val="00343141"/>
    <w:rsid w:val="00346DBE"/>
    <w:rsid w:val="00350106"/>
    <w:rsid w:val="00364816"/>
    <w:rsid w:val="00365EE5"/>
    <w:rsid w:val="00366BFA"/>
    <w:rsid w:val="003731DA"/>
    <w:rsid w:val="003737A5"/>
    <w:rsid w:val="00375063"/>
    <w:rsid w:val="00376280"/>
    <w:rsid w:val="00383748"/>
    <w:rsid w:val="00395740"/>
    <w:rsid w:val="00395EE0"/>
    <w:rsid w:val="003A1161"/>
    <w:rsid w:val="003A3BA0"/>
    <w:rsid w:val="003A4805"/>
    <w:rsid w:val="003A5274"/>
    <w:rsid w:val="003B664B"/>
    <w:rsid w:val="003B6CFE"/>
    <w:rsid w:val="003B7464"/>
    <w:rsid w:val="003B77E3"/>
    <w:rsid w:val="003C1A4C"/>
    <w:rsid w:val="003C7583"/>
    <w:rsid w:val="003D43BF"/>
    <w:rsid w:val="003D6DFB"/>
    <w:rsid w:val="003E0185"/>
    <w:rsid w:val="003E18F5"/>
    <w:rsid w:val="003E58D4"/>
    <w:rsid w:val="003E7AF2"/>
    <w:rsid w:val="003E7B80"/>
    <w:rsid w:val="004005C0"/>
    <w:rsid w:val="00413DE8"/>
    <w:rsid w:val="00415D35"/>
    <w:rsid w:val="004269D8"/>
    <w:rsid w:val="004346D0"/>
    <w:rsid w:val="00454252"/>
    <w:rsid w:val="00464D16"/>
    <w:rsid w:val="0046621A"/>
    <w:rsid w:val="0047035E"/>
    <w:rsid w:val="00470604"/>
    <w:rsid w:val="00474DF0"/>
    <w:rsid w:val="0047573F"/>
    <w:rsid w:val="004769A8"/>
    <w:rsid w:val="00480F49"/>
    <w:rsid w:val="004851AE"/>
    <w:rsid w:val="00486FBC"/>
    <w:rsid w:val="004928CE"/>
    <w:rsid w:val="0049322F"/>
    <w:rsid w:val="004A5BD6"/>
    <w:rsid w:val="004B4759"/>
    <w:rsid w:val="004B54B1"/>
    <w:rsid w:val="004C0096"/>
    <w:rsid w:val="004C3C1B"/>
    <w:rsid w:val="004D1757"/>
    <w:rsid w:val="004D2522"/>
    <w:rsid w:val="004D6909"/>
    <w:rsid w:val="004E62C1"/>
    <w:rsid w:val="004F5D1B"/>
    <w:rsid w:val="004F669D"/>
    <w:rsid w:val="004F791B"/>
    <w:rsid w:val="005025E0"/>
    <w:rsid w:val="0050601F"/>
    <w:rsid w:val="00507C0B"/>
    <w:rsid w:val="005238C4"/>
    <w:rsid w:val="00525679"/>
    <w:rsid w:val="0052567E"/>
    <w:rsid w:val="00532CC5"/>
    <w:rsid w:val="00534A8B"/>
    <w:rsid w:val="00536BFB"/>
    <w:rsid w:val="00537EBE"/>
    <w:rsid w:val="0054546B"/>
    <w:rsid w:val="00554BC0"/>
    <w:rsid w:val="00560DD9"/>
    <w:rsid w:val="00562426"/>
    <w:rsid w:val="00570232"/>
    <w:rsid w:val="00570B1A"/>
    <w:rsid w:val="00577D2A"/>
    <w:rsid w:val="005879E8"/>
    <w:rsid w:val="005A02C4"/>
    <w:rsid w:val="005A7D1F"/>
    <w:rsid w:val="005B3DE1"/>
    <w:rsid w:val="005B42A8"/>
    <w:rsid w:val="005C152C"/>
    <w:rsid w:val="005C227A"/>
    <w:rsid w:val="005C25B7"/>
    <w:rsid w:val="005C3A26"/>
    <w:rsid w:val="005C511A"/>
    <w:rsid w:val="005C5DD3"/>
    <w:rsid w:val="005D1F2A"/>
    <w:rsid w:val="005D64A3"/>
    <w:rsid w:val="005D73AC"/>
    <w:rsid w:val="005E2036"/>
    <w:rsid w:val="005F081C"/>
    <w:rsid w:val="00600472"/>
    <w:rsid w:val="00603683"/>
    <w:rsid w:val="0060446A"/>
    <w:rsid w:val="0060607B"/>
    <w:rsid w:val="00607A78"/>
    <w:rsid w:val="00615536"/>
    <w:rsid w:val="00615D73"/>
    <w:rsid w:val="00616BA5"/>
    <w:rsid w:val="006316E6"/>
    <w:rsid w:val="00640CA9"/>
    <w:rsid w:val="00644C38"/>
    <w:rsid w:val="00645407"/>
    <w:rsid w:val="00645A09"/>
    <w:rsid w:val="00651078"/>
    <w:rsid w:val="00654AA9"/>
    <w:rsid w:val="00666EB8"/>
    <w:rsid w:val="0066730A"/>
    <w:rsid w:val="006707C4"/>
    <w:rsid w:val="006734E1"/>
    <w:rsid w:val="00674431"/>
    <w:rsid w:val="00680D70"/>
    <w:rsid w:val="00680F9C"/>
    <w:rsid w:val="0068703B"/>
    <w:rsid w:val="006873D6"/>
    <w:rsid w:val="006941A6"/>
    <w:rsid w:val="00694A95"/>
    <w:rsid w:val="006B1576"/>
    <w:rsid w:val="006B4373"/>
    <w:rsid w:val="006B5BF6"/>
    <w:rsid w:val="006C2C42"/>
    <w:rsid w:val="006D2831"/>
    <w:rsid w:val="006D5FE9"/>
    <w:rsid w:val="006E021E"/>
    <w:rsid w:val="006E0F1D"/>
    <w:rsid w:val="006E205F"/>
    <w:rsid w:val="006E3D3A"/>
    <w:rsid w:val="006E3E9C"/>
    <w:rsid w:val="006E61DB"/>
    <w:rsid w:val="006E7252"/>
    <w:rsid w:val="006F1322"/>
    <w:rsid w:val="006F516D"/>
    <w:rsid w:val="006F6654"/>
    <w:rsid w:val="006F6659"/>
    <w:rsid w:val="006F74B6"/>
    <w:rsid w:val="007039A8"/>
    <w:rsid w:val="00704EBF"/>
    <w:rsid w:val="00714400"/>
    <w:rsid w:val="007169E8"/>
    <w:rsid w:val="007201BE"/>
    <w:rsid w:val="00727B4D"/>
    <w:rsid w:val="007311ED"/>
    <w:rsid w:val="007313D5"/>
    <w:rsid w:val="00735CE3"/>
    <w:rsid w:val="007361C1"/>
    <w:rsid w:val="0074657D"/>
    <w:rsid w:val="00746BAD"/>
    <w:rsid w:val="00755CA9"/>
    <w:rsid w:val="0075697A"/>
    <w:rsid w:val="00765CAF"/>
    <w:rsid w:val="00766D97"/>
    <w:rsid w:val="00771B9C"/>
    <w:rsid w:val="007744A0"/>
    <w:rsid w:val="007820A0"/>
    <w:rsid w:val="0078406D"/>
    <w:rsid w:val="007846A4"/>
    <w:rsid w:val="00791236"/>
    <w:rsid w:val="007960C7"/>
    <w:rsid w:val="00796465"/>
    <w:rsid w:val="00796B05"/>
    <w:rsid w:val="007A069B"/>
    <w:rsid w:val="007B3C5C"/>
    <w:rsid w:val="007C0A5B"/>
    <w:rsid w:val="007C240E"/>
    <w:rsid w:val="007C27CF"/>
    <w:rsid w:val="007C66AF"/>
    <w:rsid w:val="007E4660"/>
    <w:rsid w:val="007E5413"/>
    <w:rsid w:val="007F0D6F"/>
    <w:rsid w:val="007F2E41"/>
    <w:rsid w:val="00800948"/>
    <w:rsid w:val="00800A99"/>
    <w:rsid w:val="00800ADF"/>
    <w:rsid w:val="00803F80"/>
    <w:rsid w:val="0080404A"/>
    <w:rsid w:val="00810529"/>
    <w:rsid w:val="0081058A"/>
    <w:rsid w:val="00810EB6"/>
    <w:rsid w:val="008117E5"/>
    <w:rsid w:val="00811D4E"/>
    <w:rsid w:val="008266D8"/>
    <w:rsid w:val="008318AB"/>
    <w:rsid w:val="00841060"/>
    <w:rsid w:val="00843959"/>
    <w:rsid w:val="008458C5"/>
    <w:rsid w:val="00855D69"/>
    <w:rsid w:val="0086300E"/>
    <w:rsid w:val="00894B33"/>
    <w:rsid w:val="00896B5D"/>
    <w:rsid w:val="008A33D9"/>
    <w:rsid w:val="008A4448"/>
    <w:rsid w:val="008A6747"/>
    <w:rsid w:val="008B0CF5"/>
    <w:rsid w:val="008B7640"/>
    <w:rsid w:val="008C0863"/>
    <w:rsid w:val="008C34BF"/>
    <w:rsid w:val="008C39F4"/>
    <w:rsid w:val="008C4DC6"/>
    <w:rsid w:val="008C5D33"/>
    <w:rsid w:val="008C62CD"/>
    <w:rsid w:val="008D4884"/>
    <w:rsid w:val="008E1E3D"/>
    <w:rsid w:val="008E603C"/>
    <w:rsid w:val="008F5747"/>
    <w:rsid w:val="009036F3"/>
    <w:rsid w:val="00905124"/>
    <w:rsid w:val="00907B9B"/>
    <w:rsid w:val="00911A01"/>
    <w:rsid w:val="00912F15"/>
    <w:rsid w:val="009158F5"/>
    <w:rsid w:val="00915A1B"/>
    <w:rsid w:val="00921784"/>
    <w:rsid w:val="00927AB7"/>
    <w:rsid w:val="00930031"/>
    <w:rsid w:val="00931B61"/>
    <w:rsid w:val="00935F96"/>
    <w:rsid w:val="00936B94"/>
    <w:rsid w:val="00942F2D"/>
    <w:rsid w:val="0094311D"/>
    <w:rsid w:val="00944CB5"/>
    <w:rsid w:val="00953585"/>
    <w:rsid w:val="00955089"/>
    <w:rsid w:val="00960436"/>
    <w:rsid w:val="00964286"/>
    <w:rsid w:val="00964794"/>
    <w:rsid w:val="00964819"/>
    <w:rsid w:val="009670F1"/>
    <w:rsid w:val="009710D6"/>
    <w:rsid w:val="009726FA"/>
    <w:rsid w:val="009736B0"/>
    <w:rsid w:val="00980DD9"/>
    <w:rsid w:val="00992167"/>
    <w:rsid w:val="00993E6A"/>
    <w:rsid w:val="00995A80"/>
    <w:rsid w:val="00995C08"/>
    <w:rsid w:val="009A1167"/>
    <w:rsid w:val="009A2E75"/>
    <w:rsid w:val="009A31A0"/>
    <w:rsid w:val="009A4F0A"/>
    <w:rsid w:val="009A583F"/>
    <w:rsid w:val="009A6B6B"/>
    <w:rsid w:val="009A759C"/>
    <w:rsid w:val="009C3629"/>
    <w:rsid w:val="009D55E3"/>
    <w:rsid w:val="009E4D0C"/>
    <w:rsid w:val="009F4390"/>
    <w:rsid w:val="00A02160"/>
    <w:rsid w:val="00A166F9"/>
    <w:rsid w:val="00A16A3B"/>
    <w:rsid w:val="00A20A25"/>
    <w:rsid w:val="00A279D9"/>
    <w:rsid w:val="00A33622"/>
    <w:rsid w:val="00A3526B"/>
    <w:rsid w:val="00A35BF7"/>
    <w:rsid w:val="00A42D47"/>
    <w:rsid w:val="00A51F61"/>
    <w:rsid w:val="00A60BF4"/>
    <w:rsid w:val="00A632B5"/>
    <w:rsid w:val="00A7214C"/>
    <w:rsid w:val="00A74DD7"/>
    <w:rsid w:val="00A81377"/>
    <w:rsid w:val="00A8377A"/>
    <w:rsid w:val="00A85B4C"/>
    <w:rsid w:val="00AA6344"/>
    <w:rsid w:val="00AA6A00"/>
    <w:rsid w:val="00AA6AB8"/>
    <w:rsid w:val="00AB0B19"/>
    <w:rsid w:val="00AF0E40"/>
    <w:rsid w:val="00AF57EF"/>
    <w:rsid w:val="00B05F02"/>
    <w:rsid w:val="00B13819"/>
    <w:rsid w:val="00B17F82"/>
    <w:rsid w:val="00B20945"/>
    <w:rsid w:val="00B21D7C"/>
    <w:rsid w:val="00B24824"/>
    <w:rsid w:val="00B24F8F"/>
    <w:rsid w:val="00B3142E"/>
    <w:rsid w:val="00B3398D"/>
    <w:rsid w:val="00B36018"/>
    <w:rsid w:val="00B43232"/>
    <w:rsid w:val="00B43AC0"/>
    <w:rsid w:val="00B47E53"/>
    <w:rsid w:val="00B508C0"/>
    <w:rsid w:val="00B543A1"/>
    <w:rsid w:val="00B651A6"/>
    <w:rsid w:val="00B748FB"/>
    <w:rsid w:val="00B74D8D"/>
    <w:rsid w:val="00B768E7"/>
    <w:rsid w:val="00B80E6B"/>
    <w:rsid w:val="00B82268"/>
    <w:rsid w:val="00B90C8E"/>
    <w:rsid w:val="00B95A9A"/>
    <w:rsid w:val="00BA2C5B"/>
    <w:rsid w:val="00BA3BAB"/>
    <w:rsid w:val="00BB2368"/>
    <w:rsid w:val="00BB3BC5"/>
    <w:rsid w:val="00BB6DB4"/>
    <w:rsid w:val="00BC002C"/>
    <w:rsid w:val="00BC18ED"/>
    <w:rsid w:val="00BC33D3"/>
    <w:rsid w:val="00BD3252"/>
    <w:rsid w:val="00BE0604"/>
    <w:rsid w:val="00BE4F14"/>
    <w:rsid w:val="00BF2EA6"/>
    <w:rsid w:val="00BF6009"/>
    <w:rsid w:val="00C01E27"/>
    <w:rsid w:val="00C05C85"/>
    <w:rsid w:val="00C06656"/>
    <w:rsid w:val="00C06E7B"/>
    <w:rsid w:val="00C07231"/>
    <w:rsid w:val="00C07852"/>
    <w:rsid w:val="00C11462"/>
    <w:rsid w:val="00C1235F"/>
    <w:rsid w:val="00C13970"/>
    <w:rsid w:val="00C13EA4"/>
    <w:rsid w:val="00C14685"/>
    <w:rsid w:val="00C202A3"/>
    <w:rsid w:val="00C269C9"/>
    <w:rsid w:val="00C26F44"/>
    <w:rsid w:val="00C2772D"/>
    <w:rsid w:val="00C31D6A"/>
    <w:rsid w:val="00C35FCD"/>
    <w:rsid w:val="00C366B3"/>
    <w:rsid w:val="00C40F0A"/>
    <w:rsid w:val="00C4166B"/>
    <w:rsid w:val="00C4671A"/>
    <w:rsid w:val="00C53E93"/>
    <w:rsid w:val="00C53EB0"/>
    <w:rsid w:val="00C55480"/>
    <w:rsid w:val="00C56AE3"/>
    <w:rsid w:val="00C60A05"/>
    <w:rsid w:val="00C623D4"/>
    <w:rsid w:val="00C72461"/>
    <w:rsid w:val="00C756C8"/>
    <w:rsid w:val="00C8193B"/>
    <w:rsid w:val="00C85ECD"/>
    <w:rsid w:val="00C877FC"/>
    <w:rsid w:val="00C93777"/>
    <w:rsid w:val="00C94745"/>
    <w:rsid w:val="00C94C45"/>
    <w:rsid w:val="00C97401"/>
    <w:rsid w:val="00CA1D35"/>
    <w:rsid w:val="00CA3854"/>
    <w:rsid w:val="00CB028E"/>
    <w:rsid w:val="00CB37C8"/>
    <w:rsid w:val="00CB4558"/>
    <w:rsid w:val="00CC1724"/>
    <w:rsid w:val="00CC5A9E"/>
    <w:rsid w:val="00CD1955"/>
    <w:rsid w:val="00CD3894"/>
    <w:rsid w:val="00CE58EA"/>
    <w:rsid w:val="00CF730D"/>
    <w:rsid w:val="00D040D6"/>
    <w:rsid w:val="00D05303"/>
    <w:rsid w:val="00D0561C"/>
    <w:rsid w:val="00D14ADD"/>
    <w:rsid w:val="00D155AA"/>
    <w:rsid w:val="00D15FE0"/>
    <w:rsid w:val="00D26780"/>
    <w:rsid w:val="00D313CB"/>
    <w:rsid w:val="00D319EA"/>
    <w:rsid w:val="00D33522"/>
    <w:rsid w:val="00D41B65"/>
    <w:rsid w:val="00D42A66"/>
    <w:rsid w:val="00D47CC7"/>
    <w:rsid w:val="00D51E4E"/>
    <w:rsid w:val="00D52F2A"/>
    <w:rsid w:val="00D53086"/>
    <w:rsid w:val="00D5700E"/>
    <w:rsid w:val="00D6539E"/>
    <w:rsid w:val="00D676DC"/>
    <w:rsid w:val="00D73EFE"/>
    <w:rsid w:val="00D74B28"/>
    <w:rsid w:val="00D96439"/>
    <w:rsid w:val="00DA3562"/>
    <w:rsid w:val="00DA4697"/>
    <w:rsid w:val="00DA55E4"/>
    <w:rsid w:val="00DB327A"/>
    <w:rsid w:val="00DB4BCE"/>
    <w:rsid w:val="00DB6525"/>
    <w:rsid w:val="00DC0339"/>
    <w:rsid w:val="00DC151F"/>
    <w:rsid w:val="00DC243B"/>
    <w:rsid w:val="00DD460A"/>
    <w:rsid w:val="00DD5E61"/>
    <w:rsid w:val="00DE38DD"/>
    <w:rsid w:val="00DF02A2"/>
    <w:rsid w:val="00DF04C4"/>
    <w:rsid w:val="00DF13F8"/>
    <w:rsid w:val="00DF1BDD"/>
    <w:rsid w:val="00DF3FC0"/>
    <w:rsid w:val="00DF4C36"/>
    <w:rsid w:val="00DF5367"/>
    <w:rsid w:val="00E01C9C"/>
    <w:rsid w:val="00E047FF"/>
    <w:rsid w:val="00E04A84"/>
    <w:rsid w:val="00E10094"/>
    <w:rsid w:val="00E10154"/>
    <w:rsid w:val="00E26382"/>
    <w:rsid w:val="00E30079"/>
    <w:rsid w:val="00E34EC6"/>
    <w:rsid w:val="00E37546"/>
    <w:rsid w:val="00E40D38"/>
    <w:rsid w:val="00E422DE"/>
    <w:rsid w:val="00E46F2D"/>
    <w:rsid w:val="00E527AF"/>
    <w:rsid w:val="00E6317A"/>
    <w:rsid w:val="00E64292"/>
    <w:rsid w:val="00E662A1"/>
    <w:rsid w:val="00E75A50"/>
    <w:rsid w:val="00E8008F"/>
    <w:rsid w:val="00E90D9E"/>
    <w:rsid w:val="00E96A9C"/>
    <w:rsid w:val="00E96E22"/>
    <w:rsid w:val="00E9713C"/>
    <w:rsid w:val="00EA7578"/>
    <w:rsid w:val="00EB31A4"/>
    <w:rsid w:val="00EC32AE"/>
    <w:rsid w:val="00EC6E19"/>
    <w:rsid w:val="00EC7080"/>
    <w:rsid w:val="00EC709C"/>
    <w:rsid w:val="00ED100B"/>
    <w:rsid w:val="00ED1E43"/>
    <w:rsid w:val="00EE0DA8"/>
    <w:rsid w:val="00EE2401"/>
    <w:rsid w:val="00EE63C9"/>
    <w:rsid w:val="00EF006C"/>
    <w:rsid w:val="00EF0737"/>
    <w:rsid w:val="00EF1B0B"/>
    <w:rsid w:val="00EF4068"/>
    <w:rsid w:val="00EF51B4"/>
    <w:rsid w:val="00EF6627"/>
    <w:rsid w:val="00F02AC0"/>
    <w:rsid w:val="00F03361"/>
    <w:rsid w:val="00F04AA0"/>
    <w:rsid w:val="00F06563"/>
    <w:rsid w:val="00F12AA2"/>
    <w:rsid w:val="00F2554E"/>
    <w:rsid w:val="00F25D3A"/>
    <w:rsid w:val="00F31961"/>
    <w:rsid w:val="00F32D0F"/>
    <w:rsid w:val="00F40A78"/>
    <w:rsid w:val="00F43BFF"/>
    <w:rsid w:val="00F64CE9"/>
    <w:rsid w:val="00F652EC"/>
    <w:rsid w:val="00F65706"/>
    <w:rsid w:val="00F674C4"/>
    <w:rsid w:val="00F74F92"/>
    <w:rsid w:val="00F76453"/>
    <w:rsid w:val="00F84B85"/>
    <w:rsid w:val="00F84E99"/>
    <w:rsid w:val="00F857F8"/>
    <w:rsid w:val="00F86B4E"/>
    <w:rsid w:val="00F86C7B"/>
    <w:rsid w:val="00F902FE"/>
    <w:rsid w:val="00FA431D"/>
    <w:rsid w:val="00FA73B3"/>
    <w:rsid w:val="00FB011E"/>
    <w:rsid w:val="00FB22F2"/>
    <w:rsid w:val="00FB3C3E"/>
    <w:rsid w:val="00FC340F"/>
    <w:rsid w:val="00FD3BF3"/>
    <w:rsid w:val="00FD77F7"/>
    <w:rsid w:val="00FE0B5F"/>
    <w:rsid w:val="00FE27D0"/>
    <w:rsid w:val="00FE3A53"/>
    <w:rsid w:val="00FE61CE"/>
    <w:rsid w:val="00FE7BF1"/>
    <w:rsid w:val="00FF40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2FE"/>
  </w:style>
  <w:style w:type="paragraph" w:styleId="1">
    <w:name w:val="heading 1"/>
    <w:basedOn w:val="a"/>
    <w:next w:val="a"/>
    <w:link w:val="10"/>
    <w:uiPriority w:val="99"/>
    <w:qFormat/>
    <w:rsid w:val="00DF3FC0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F02AC0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3FC0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rsid w:val="00CD195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06">
    <w:name w:val="Font Style106"/>
    <w:basedOn w:val="a0"/>
    <w:rsid w:val="00CD1955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20">
    <w:name w:val="Заголовок 2 Знак"/>
    <w:basedOn w:val="a0"/>
    <w:link w:val="2"/>
    <w:uiPriority w:val="99"/>
    <w:rsid w:val="00F02AC0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a3">
    <w:name w:val="Table Grid"/>
    <w:basedOn w:val="a1"/>
    <w:uiPriority w:val="59"/>
    <w:rsid w:val="00F02A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F02AC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FontStyle24">
    <w:name w:val="Font Style24"/>
    <w:rsid w:val="00F02AC0"/>
    <w:rPr>
      <w:rFonts w:ascii="Times New Roman" w:hAnsi="Times New Roman" w:cs="Times New Roman" w:hint="default"/>
      <w:sz w:val="18"/>
      <w:szCs w:val="18"/>
    </w:rPr>
  </w:style>
  <w:style w:type="character" w:customStyle="1" w:styleId="FontStyle58">
    <w:name w:val="Font Style58"/>
    <w:rsid w:val="00F02AC0"/>
    <w:rPr>
      <w:rFonts w:ascii="Times New Roman" w:hAnsi="Times New Roman" w:cs="Times New Roman" w:hint="default"/>
      <w:sz w:val="20"/>
      <w:szCs w:val="20"/>
    </w:rPr>
  </w:style>
  <w:style w:type="paragraph" w:styleId="a6">
    <w:name w:val="Body Text Indent"/>
    <w:basedOn w:val="a"/>
    <w:link w:val="a7"/>
    <w:uiPriority w:val="99"/>
    <w:unhideWhenUsed/>
    <w:rsid w:val="00F02AC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F02A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qFormat/>
    <w:rsid w:val="00F02AC0"/>
    <w:rPr>
      <w:i/>
      <w:iCs/>
    </w:rPr>
  </w:style>
  <w:style w:type="paragraph" w:customStyle="1" w:styleId="31">
    <w:name w:val="Заголовок 3+"/>
    <w:basedOn w:val="a"/>
    <w:rsid w:val="00F02AC0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9">
    <w:name w:val="Strong"/>
    <w:basedOn w:val="a0"/>
    <w:uiPriority w:val="22"/>
    <w:qFormat/>
    <w:rsid w:val="00F02AC0"/>
    <w:rPr>
      <w:b/>
      <w:bCs/>
    </w:rPr>
  </w:style>
  <w:style w:type="character" w:customStyle="1" w:styleId="aa">
    <w:name w:val="Текст выноски Знак"/>
    <w:basedOn w:val="a0"/>
    <w:link w:val="ab"/>
    <w:uiPriority w:val="99"/>
    <w:rsid w:val="00F02AC0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Balloon Text"/>
    <w:basedOn w:val="a"/>
    <w:link w:val="aa"/>
    <w:uiPriority w:val="99"/>
    <w:unhideWhenUsed/>
    <w:rsid w:val="00F02AC0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1">
    <w:name w:val="Текст выноски Знак1"/>
    <w:basedOn w:val="a0"/>
    <w:uiPriority w:val="99"/>
    <w:semiHidden/>
    <w:rsid w:val="00F02AC0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F02AC0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F02AC0"/>
    <w:rPr>
      <w:rFonts w:eastAsiaTheme="minorEastAsia"/>
      <w:lang w:eastAsia="ru-RU"/>
    </w:rPr>
  </w:style>
  <w:style w:type="character" w:customStyle="1" w:styleId="ae">
    <w:name w:val="Нижний колонтитул Знак"/>
    <w:basedOn w:val="a0"/>
    <w:link w:val="af"/>
    <w:uiPriority w:val="99"/>
    <w:rsid w:val="00F02AC0"/>
    <w:rPr>
      <w:rFonts w:eastAsiaTheme="minorEastAsia"/>
      <w:lang w:eastAsia="ru-RU"/>
    </w:rPr>
  </w:style>
  <w:style w:type="paragraph" w:styleId="af">
    <w:name w:val="footer"/>
    <w:basedOn w:val="a"/>
    <w:link w:val="ae"/>
    <w:uiPriority w:val="99"/>
    <w:unhideWhenUsed/>
    <w:rsid w:val="00F02AC0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12">
    <w:name w:val="Нижний колонтитул Знак1"/>
    <w:basedOn w:val="a0"/>
    <w:uiPriority w:val="99"/>
    <w:semiHidden/>
    <w:rsid w:val="00F02AC0"/>
  </w:style>
  <w:style w:type="paragraph" w:styleId="21">
    <w:name w:val="Body Text Indent 2"/>
    <w:basedOn w:val="a"/>
    <w:link w:val="22"/>
    <w:uiPriority w:val="99"/>
    <w:rsid w:val="00F02AC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F02A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rsid w:val="00F02AC0"/>
    <w:rPr>
      <w:color w:val="0000FF"/>
      <w:u w:val="single"/>
    </w:rPr>
  </w:style>
  <w:style w:type="paragraph" w:styleId="af1">
    <w:name w:val="No Spacing"/>
    <w:basedOn w:val="a"/>
    <w:link w:val="af2"/>
    <w:uiPriority w:val="99"/>
    <w:qFormat/>
    <w:rsid w:val="00F02AC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af2">
    <w:name w:val="Без интервала Знак"/>
    <w:basedOn w:val="a0"/>
    <w:link w:val="af1"/>
    <w:uiPriority w:val="99"/>
    <w:rsid w:val="00F02AC0"/>
    <w:rPr>
      <w:rFonts w:ascii="Calibri" w:eastAsia="Calibri" w:hAnsi="Calibri" w:cs="Calibri"/>
      <w:lang w:eastAsia="ar-SA"/>
    </w:rPr>
  </w:style>
  <w:style w:type="paragraph" w:styleId="af3">
    <w:name w:val="Body Text"/>
    <w:basedOn w:val="a"/>
    <w:link w:val="af4"/>
    <w:uiPriority w:val="99"/>
    <w:rsid w:val="00F02AC0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af4">
    <w:name w:val="Основной текст Знак"/>
    <w:basedOn w:val="a0"/>
    <w:link w:val="af3"/>
    <w:uiPriority w:val="99"/>
    <w:rsid w:val="00F02AC0"/>
    <w:rPr>
      <w:rFonts w:ascii="Calibri" w:eastAsia="Calibri" w:hAnsi="Calibri" w:cs="Calibri"/>
      <w:lang w:eastAsia="ar-SA"/>
    </w:rPr>
  </w:style>
  <w:style w:type="paragraph" w:customStyle="1" w:styleId="af5">
    <w:name w:val="Стиль"/>
    <w:link w:val="af6"/>
    <w:rsid w:val="00F02A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n-US" w:bidi="en-US"/>
    </w:rPr>
  </w:style>
  <w:style w:type="character" w:customStyle="1" w:styleId="af6">
    <w:name w:val="Стиль Знак"/>
    <w:basedOn w:val="a0"/>
    <w:link w:val="af5"/>
    <w:rsid w:val="00F02AC0"/>
    <w:rPr>
      <w:rFonts w:ascii="Arial" w:eastAsia="Times New Roman" w:hAnsi="Arial" w:cs="Arial"/>
      <w:sz w:val="24"/>
      <w:szCs w:val="24"/>
      <w:lang w:val="en-US" w:bidi="en-US"/>
    </w:rPr>
  </w:style>
  <w:style w:type="character" w:customStyle="1" w:styleId="32">
    <w:name w:val="Основной текст с отступом 3 Знак"/>
    <w:basedOn w:val="a0"/>
    <w:link w:val="33"/>
    <w:uiPriority w:val="99"/>
    <w:rsid w:val="00F02AC0"/>
    <w:rPr>
      <w:rFonts w:ascii="Calibri" w:eastAsia="Calibri" w:hAnsi="Calibri" w:cs="Times New Roman"/>
      <w:sz w:val="16"/>
      <w:szCs w:val="16"/>
    </w:rPr>
  </w:style>
  <w:style w:type="paragraph" w:styleId="33">
    <w:name w:val="Body Text Indent 3"/>
    <w:basedOn w:val="a"/>
    <w:link w:val="32"/>
    <w:uiPriority w:val="99"/>
    <w:unhideWhenUsed/>
    <w:rsid w:val="00F02AC0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F02AC0"/>
    <w:rPr>
      <w:sz w:val="16"/>
      <w:szCs w:val="16"/>
    </w:rPr>
  </w:style>
  <w:style w:type="paragraph" w:customStyle="1" w:styleId="Style2">
    <w:name w:val="Style2"/>
    <w:basedOn w:val="a"/>
    <w:rsid w:val="00F02AC0"/>
    <w:pPr>
      <w:widowControl w:val="0"/>
      <w:autoSpaceDE w:val="0"/>
      <w:autoSpaceDN w:val="0"/>
      <w:adjustRightInd w:val="0"/>
      <w:spacing w:after="0" w:line="290" w:lineRule="exact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Знак1 Знак Знак Знак"/>
    <w:basedOn w:val="a"/>
    <w:rsid w:val="00F02AC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FontStyle18">
    <w:name w:val="Font Style18"/>
    <w:rsid w:val="00F02AC0"/>
    <w:rPr>
      <w:rFonts w:ascii="Times New Roman" w:hAnsi="Times New Roman" w:cs="Times New Roman" w:hint="default"/>
      <w:sz w:val="20"/>
      <w:szCs w:val="20"/>
    </w:rPr>
  </w:style>
  <w:style w:type="character" w:customStyle="1" w:styleId="FontStyle20">
    <w:name w:val="Font Style20"/>
    <w:rsid w:val="00F02AC0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76">
    <w:name w:val="Font Style76"/>
    <w:rsid w:val="00F02AC0"/>
    <w:rPr>
      <w:rFonts w:ascii="Arial Unicode MS" w:eastAsia="Arial Unicode MS" w:hAnsi="Arial Unicode MS" w:cs="Arial Unicode MS" w:hint="eastAsia"/>
      <w:spacing w:val="-10"/>
      <w:sz w:val="20"/>
      <w:szCs w:val="20"/>
    </w:rPr>
  </w:style>
  <w:style w:type="character" w:customStyle="1" w:styleId="FontStyle63">
    <w:name w:val="Font Style63"/>
    <w:rsid w:val="00F02AC0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56">
    <w:name w:val="Font Style56"/>
    <w:rsid w:val="00F02AC0"/>
    <w:rPr>
      <w:rFonts w:ascii="Times New Roman" w:hAnsi="Times New Roman" w:cs="Times New Roman" w:hint="default"/>
      <w:i/>
      <w:iCs/>
      <w:sz w:val="8"/>
      <w:szCs w:val="8"/>
    </w:rPr>
  </w:style>
  <w:style w:type="character" w:customStyle="1" w:styleId="FontStyle60">
    <w:name w:val="Font Style60"/>
    <w:rsid w:val="00F02AC0"/>
    <w:rPr>
      <w:rFonts w:ascii="Arial Narrow" w:hAnsi="Arial Narrow" w:cs="Arial Narrow" w:hint="default"/>
      <w:b/>
      <w:bCs/>
      <w:i/>
      <w:iCs/>
      <w:spacing w:val="10"/>
      <w:sz w:val="8"/>
      <w:szCs w:val="8"/>
    </w:rPr>
  </w:style>
  <w:style w:type="paragraph" w:styleId="23">
    <w:name w:val="Body Text 2"/>
    <w:basedOn w:val="a"/>
    <w:link w:val="24"/>
    <w:uiPriority w:val="99"/>
    <w:unhideWhenUsed/>
    <w:rsid w:val="00F02AC0"/>
    <w:pPr>
      <w:spacing w:after="120" w:line="480" w:lineRule="auto"/>
    </w:pPr>
    <w:rPr>
      <w:rFonts w:eastAsiaTheme="minorEastAsia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F02AC0"/>
    <w:rPr>
      <w:rFonts w:eastAsiaTheme="minorEastAsia"/>
      <w:lang w:eastAsia="ru-RU"/>
    </w:rPr>
  </w:style>
  <w:style w:type="paragraph" w:styleId="af7">
    <w:name w:val="caption"/>
    <w:basedOn w:val="a"/>
    <w:next w:val="a"/>
    <w:uiPriority w:val="35"/>
    <w:unhideWhenUsed/>
    <w:qFormat/>
    <w:rsid w:val="00F02A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5">
    <w:name w:val="Основной текст (2)_"/>
    <w:link w:val="26"/>
    <w:locked/>
    <w:rsid w:val="009A4F0A"/>
    <w:rPr>
      <w:sz w:val="18"/>
      <w:szCs w:val="1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9A4F0A"/>
    <w:pPr>
      <w:shd w:val="clear" w:color="auto" w:fill="FFFFFF"/>
      <w:spacing w:after="0" w:line="178" w:lineRule="exact"/>
      <w:jc w:val="both"/>
    </w:pPr>
    <w:rPr>
      <w:sz w:val="18"/>
      <w:szCs w:val="18"/>
    </w:rPr>
  </w:style>
  <w:style w:type="character" w:customStyle="1" w:styleId="6">
    <w:name w:val="Основной текст (6)_"/>
    <w:link w:val="60"/>
    <w:locked/>
    <w:rsid w:val="009A4F0A"/>
    <w:rPr>
      <w:rFonts w:ascii="Tahoma" w:eastAsia="Tahoma" w:hAnsi="Tahoma" w:cs="Tahoma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9A4F0A"/>
    <w:pPr>
      <w:widowControl w:val="0"/>
      <w:shd w:val="clear" w:color="auto" w:fill="FFFFFF"/>
      <w:spacing w:after="180" w:line="266" w:lineRule="exact"/>
    </w:pPr>
    <w:rPr>
      <w:rFonts w:ascii="Tahoma" w:eastAsia="Tahoma" w:hAnsi="Tahoma" w:cs="Tahoma"/>
    </w:rPr>
  </w:style>
  <w:style w:type="character" w:styleId="af8">
    <w:name w:val="footnote reference"/>
    <w:basedOn w:val="a0"/>
    <w:rsid w:val="00A60BF4"/>
    <w:rPr>
      <w:vertAlign w:val="superscript"/>
    </w:rPr>
  </w:style>
  <w:style w:type="paragraph" w:customStyle="1" w:styleId="msonospacingbullet1gif">
    <w:name w:val="msonospacingbullet1.gif"/>
    <w:basedOn w:val="a"/>
    <w:rsid w:val="005C5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bullet2gif">
    <w:name w:val="msonospacingbullet2.gif"/>
    <w:basedOn w:val="a"/>
    <w:rsid w:val="005C5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bullet3gif">
    <w:name w:val="msonospacingbullet3.gif"/>
    <w:basedOn w:val="a"/>
    <w:rsid w:val="005C5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5C5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unhideWhenUsed/>
    <w:rsid w:val="00221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semiHidden/>
    <w:rsid w:val="00221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21384"/>
  </w:style>
  <w:style w:type="character" w:customStyle="1" w:styleId="c3">
    <w:name w:val="c3"/>
    <w:basedOn w:val="a0"/>
    <w:rsid w:val="00221384"/>
  </w:style>
  <w:style w:type="character" w:customStyle="1" w:styleId="34">
    <w:name w:val="Основной текст (3)_"/>
    <w:basedOn w:val="a0"/>
    <w:link w:val="35"/>
    <w:rsid w:val="00603683"/>
    <w:rPr>
      <w:rFonts w:ascii="Verdana" w:eastAsia="Verdana" w:hAnsi="Verdana" w:cs="Verdana"/>
      <w:sz w:val="20"/>
      <w:szCs w:val="20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603683"/>
    <w:pPr>
      <w:widowControl w:val="0"/>
      <w:shd w:val="clear" w:color="auto" w:fill="FFFFFF"/>
      <w:spacing w:before="820" w:after="140" w:line="242" w:lineRule="exact"/>
      <w:jc w:val="both"/>
    </w:pPr>
    <w:rPr>
      <w:rFonts w:ascii="Verdana" w:eastAsia="Verdana" w:hAnsi="Verdana" w:cs="Verdana"/>
      <w:sz w:val="20"/>
      <w:szCs w:val="20"/>
    </w:rPr>
  </w:style>
  <w:style w:type="character" w:customStyle="1" w:styleId="5">
    <w:name w:val="Основной текст (5)_"/>
    <w:basedOn w:val="a0"/>
    <w:link w:val="50"/>
    <w:rsid w:val="00603683"/>
    <w:rPr>
      <w:rFonts w:ascii="MS Reference Sans Serif" w:eastAsia="MS Reference Sans Serif" w:hAnsi="MS Reference Sans Serif" w:cs="MS Reference Sans Serif"/>
      <w:b/>
      <w:bCs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03683"/>
    <w:pPr>
      <w:widowControl w:val="0"/>
      <w:shd w:val="clear" w:color="auto" w:fill="FFFFFF"/>
      <w:spacing w:before="320" w:after="320" w:line="268" w:lineRule="exact"/>
      <w:ind w:firstLine="840"/>
      <w:jc w:val="both"/>
    </w:pPr>
    <w:rPr>
      <w:rFonts w:ascii="MS Reference Sans Serif" w:eastAsia="MS Reference Sans Serif" w:hAnsi="MS Reference Sans Serif" w:cs="MS Reference Sans Serif"/>
      <w:b/>
      <w:bCs/>
      <w:sz w:val="21"/>
      <w:szCs w:val="21"/>
    </w:rPr>
  </w:style>
  <w:style w:type="character" w:customStyle="1" w:styleId="27">
    <w:name w:val="Основной текст (2) + Курсив"/>
    <w:basedOn w:val="25"/>
    <w:rsid w:val="0060368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ConsPlusNormal">
    <w:name w:val="ConsPlusNormal"/>
    <w:rsid w:val="003731D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a">
    <w:name w:val="footnote text"/>
    <w:aliases w:val="Знак6,F1"/>
    <w:basedOn w:val="a"/>
    <w:link w:val="afb"/>
    <w:unhideWhenUsed/>
    <w:rsid w:val="007313D5"/>
    <w:pPr>
      <w:spacing w:after="0" w:line="240" w:lineRule="auto"/>
    </w:pPr>
    <w:rPr>
      <w:sz w:val="20"/>
      <w:szCs w:val="20"/>
    </w:rPr>
  </w:style>
  <w:style w:type="character" w:customStyle="1" w:styleId="afb">
    <w:name w:val="Текст сноски Знак"/>
    <w:aliases w:val="Знак6 Знак,F1 Знак"/>
    <w:basedOn w:val="a0"/>
    <w:link w:val="afa"/>
    <w:rsid w:val="007313D5"/>
    <w:rPr>
      <w:sz w:val="20"/>
      <w:szCs w:val="20"/>
    </w:rPr>
  </w:style>
  <w:style w:type="character" w:customStyle="1" w:styleId="2Verdana">
    <w:name w:val="Основной текст (2) + Verdana"/>
    <w:aliases w:val="6,5 pt"/>
    <w:basedOn w:val="25"/>
    <w:rsid w:val="009C3629"/>
    <w:rPr>
      <w:rFonts w:ascii="Verdana" w:eastAsia="Verdana" w:hAnsi="Verdana" w:cs="Verdan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3"/>
      <w:szCs w:val="13"/>
      <w:u w:val="none"/>
      <w:effect w:val="none"/>
      <w:shd w:val="clear" w:color="auto" w:fill="FFFFFF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9"/>
    <w:rsid w:val="00DF3FC0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F3FC0"/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character" w:customStyle="1" w:styleId="a5">
    <w:name w:val="Абзац списка Знак"/>
    <w:link w:val="a4"/>
    <w:uiPriority w:val="99"/>
    <w:locked/>
    <w:rsid w:val="00DF3FC0"/>
    <w:rPr>
      <w:rFonts w:ascii="Calibri" w:eastAsia="Calibri" w:hAnsi="Calibri" w:cs="Times New Roman"/>
    </w:rPr>
  </w:style>
  <w:style w:type="character" w:customStyle="1" w:styleId="2Verdana65pt">
    <w:name w:val="Основной текст (2) + Verdana;6;5 pt"/>
    <w:basedOn w:val="25"/>
    <w:rsid w:val="00DF3FC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"/>
    <w:basedOn w:val="25"/>
    <w:rsid w:val="00DF3FC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afc">
    <w:name w:val="Оглавление_"/>
    <w:basedOn w:val="a0"/>
    <w:link w:val="afd"/>
    <w:rsid w:val="00DF3FC0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afd">
    <w:name w:val="Оглавление"/>
    <w:basedOn w:val="a"/>
    <w:link w:val="afc"/>
    <w:rsid w:val="00DF3FC0"/>
    <w:pPr>
      <w:widowControl w:val="0"/>
      <w:shd w:val="clear" w:color="auto" w:fill="FFFFFF"/>
      <w:spacing w:before="80" w:after="80" w:line="252" w:lineRule="exact"/>
      <w:jc w:val="both"/>
    </w:pPr>
    <w:rPr>
      <w:rFonts w:ascii="Century Schoolbook" w:eastAsia="Century Schoolbook" w:hAnsi="Century Schoolbook" w:cs="Century Schoolbook"/>
      <w:sz w:val="21"/>
      <w:szCs w:val="21"/>
    </w:rPr>
  </w:style>
  <w:style w:type="character" w:customStyle="1" w:styleId="afe">
    <w:name w:val="Основной текст_"/>
    <w:basedOn w:val="a0"/>
    <w:link w:val="14"/>
    <w:rsid w:val="00DF3FC0"/>
    <w:rPr>
      <w:sz w:val="17"/>
      <w:szCs w:val="17"/>
      <w:shd w:val="clear" w:color="auto" w:fill="FFFFFF"/>
    </w:rPr>
  </w:style>
  <w:style w:type="character" w:customStyle="1" w:styleId="9pt">
    <w:name w:val="Основной текст + 9 pt;Полужирный"/>
    <w:basedOn w:val="afe"/>
    <w:rsid w:val="00DF3FC0"/>
    <w:rPr>
      <w:b/>
      <w:bCs/>
      <w:sz w:val="18"/>
      <w:szCs w:val="18"/>
      <w:shd w:val="clear" w:color="auto" w:fill="FFFFFF"/>
    </w:rPr>
  </w:style>
  <w:style w:type="paragraph" w:customStyle="1" w:styleId="14">
    <w:name w:val="Основной текст1"/>
    <w:basedOn w:val="a"/>
    <w:link w:val="afe"/>
    <w:rsid w:val="00DF3FC0"/>
    <w:pPr>
      <w:shd w:val="clear" w:color="auto" w:fill="FFFFFF"/>
      <w:spacing w:after="0" w:line="168" w:lineRule="exact"/>
    </w:pPr>
    <w:rPr>
      <w:sz w:val="17"/>
      <w:szCs w:val="17"/>
    </w:rPr>
  </w:style>
  <w:style w:type="character" w:customStyle="1" w:styleId="295pt1pt">
    <w:name w:val="Основной текст (2) + 9;5 pt;Курсив;Интервал 1 pt"/>
    <w:basedOn w:val="25"/>
    <w:rsid w:val="00DF3FC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2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DF3FC0"/>
    <w:rPr>
      <w:rFonts w:ascii="Century Schoolbook" w:eastAsia="Century Schoolbook" w:hAnsi="Century Schoolbook" w:cs="Century Schoolbook"/>
      <w:i/>
      <w:iCs/>
      <w:sz w:val="21"/>
      <w:szCs w:val="21"/>
      <w:shd w:val="clear" w:color="auto" w:fill="FFFFFF"/>
    </w:rPr>
  </w:style>
  <w:style w:type="character" w:customStyle="1" w:styleId="41">
    <w:name w:val="Основной текст (4) + Не курсив"/>
    <w:basedOn w:val="4"/>
    <w:rsid w:val="00DF3FC0"/>
    <w:rPr>
      <w:rFonts w:ascii="Century Schoolbook" w:eastAsia="Century Schoolbook" w:hAnsi="Century Schoolbook" w:cs="Century Schoolbook"/>
      <w:i/>
      <w:iCs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F3FC0"/>
    <w:pPr>
      <w:widowControl w:val="0"/>
      <w:shd w:val="clear" w:color="auto" w:fill="FFFFFF"/>
      <w:spacing w:after="420" w:line="230" w:lineRule="exact"/>
      <w:ind w:firstLine="320"/>
      <w:jc w:val="both"/>
    </w:pPr>
    <w:rPr>
      <w:rFonts w:ascii="Century Schoolbook" w:eastAsia="Century Schoolbook" w:hAnsi="Century Schoolbook" w:cs="Century Schoolbook"/>
      <w:i/>
      <w:iCs/>
      <w:sz w:val="21"/>
      <w:szCs w:val="21"/>
    </w:rPr>
  </w:style>
  <w:style w:type="character" w:styleId="aff">
    <w:name w:val="FollowedHyperlink"/>
    <w:basedOn w:val="a0"/>
    <w:uiPriority w:val="99"/>
    <w:unhideWhenUsed/>
    <w:rsid w:val="00DF3FC0"/>
    <w:rPr>
      <w:color w:val="800080"/>
      <w:u w:val="single"/>
    </w:rPr>
  </w:style>
  <w:style w:type="paragraph" w:styleId="aff0">
    <w:name w:val="Title"/>
    <w:basedOn w:val="a"/>
    <w:link w:val="aff1"/>
    <w:uiPriority w:val="99"/>
    <w:qFormat/>
    <w:rsid w:val="00DF3FC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f1">
    <w:name w:val="Название Знак"/>
    <w:basedOn w:val="a0"/>
    <w:link w:val="aff0"/>
    <w:uiPriority w:val="99"/>
    <w:rsid w:val="00DF3FC0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styleId="aff2">
    <w:name w:val="page number"/>
    <w:basedOn w:val="a0"/>
    <w:uiPriority w:val="99"/>
    <w:rsid w:val="00DF3FC0"/>
    <w:rPr>
      <w:rFonts w:cs="Times New Roman"/>
    </w:rPr>
  </w:style>
  <w:style w:type="character" w:styleId="aff3">
    <w:name w:val="endnote reference"/>
    <w:basedOn w:val="a0"/>
    <w:uiPriority w:val="99"/>
    <w:rsid w:val="00DF3FC0"/>
    <w:rPr>
      <w:rFonts w:cs="Times New Roman"/>
      <w:vertAlign w:val="superscript"/>
    </w:rPr>
  </w:style>
  <w:style w:type="paragraph" w:customStyle="1" w:styleId="15">
    <w:name w:val="Обычный1"/>
    <w:uiPriority w:val="99"/>
    <w:rsid w:val="00DF3FC0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DF3FC0"/>
    <w:pPr>
      <w:widowControl w:val="0"/>
      <w:spacing w:before="340" w:after="0" w:line="240" w:lineRule="auto"/>
      <w:ind w:left="560" w:right="600"/>
      <w:jc w:val="center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customStyle="1" w:styleId="FR1">
    <w:name w:val="FR1"/>
    <w:uiPriority w:val="99"/>
    <w:rsid w:val="00DF3FC0"/>
    <w:pPr>
      <w:widowControl w:val="0"/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f4">
    <w:name w:val="Document Map"/>
    <w:basedOn w:val="a"/>
    <w:link w:val="aff5"/>
    <w:uiPriority w:val="99"/>
    <w:rsid w:val="00DF3FC0"/>
    <w:pPr>
      <w:shd w:val="clear" w:color="auto" w:fill="000080"/>
      <w:spacing w:after="0" w:line="240" w:lineRule="auto"/>
    </w:pPr>
    <w:rPr>
      <w:rFonts w:ascii="Tahoma" w:eastAsia="Times New Roman" w:hAnsi="Tahoma" w:cs="Tahoma"/>
      <w:color w:val="000000"/>
      <w:sz w:val="24"/>
      <w:szCs w:val="20"/>
      <w:lang w:eastAsia="ru-RU"/>
    </w:rPr>
  </w:style>
  <w:style w:type="character" w:customStyle="1" w:styleId="aff5">
    <w:name w:val="Схема документа Знак"/>
    <w:basedOn w:val="a0"/>
    <w:link w:val="aff4"/>
    <w:uiPriority w:val="99"/>
    <w:rsid w:val="00DF3FC0"/>
    <w:rPr>
      <w:rFonts w:ascii="Tahoma" w:eastAsia="Times New Roman" w:hAnsi="Tahoma" w:cs="Tahoma"/>
      <w:color w:val="000000"/>
      <w:sz w:val="24"/>
      <w:szCs w:val="20"/>
      <w:shd w:val="clear" w:color="auto" w:fill="000080"/>
      <w:lang w:eastAsia="ru-RU"/>
    </w:rPr>
  </w:style>
  <w:style w:type="paragraph" w:customStyle="1" w:styleId="16">
    <w:name w:val="Абзац списка1"/>
    <w:basedOn w:val="a"/>
    <w:uiPriority w:val="99"/>
    <w:rsid w:val="00DF3FC0"/>
    <w:pPr>
      <w:spacing w:after="0" w:line="360" w:lineRule="atLeast"/>
      <w:ind w:left="720"/>
      <w:contextualSpacing/>
      <w:jc w:val="both"/>
    </w:pPr>
    <w:rPr>
      <w:rFonts w:ascii="Times New Roman CYR" w:eastAsia="Times New Roman" w:hAnsi="Times New Roman CYR" w:cs="Times New Roman"/>
      <w:sz w:val="28"/>
      <w:szCs w:val="20"/>
      <w:lang w:eastAsia="ru-RU"/>
    </w:rPr>
  </w:style>
  <w:style w:type="character" w:styleId="aff6">
    <w:name w:val="annotation reference"/>
    <w:basedOn w:val="a0"/>
    <w:uiPriority w:val="99"/>
    <w:unhideWhenUsed/>
    <w:rsid w:val="00DF3FC0"/>
    <w:rPr>
      <w:sz w:val="16"/>
      <w:szCs w:val="16"/>
    </w:rPr>
  </w:style>
  <w:style w:type="paragraph" w:styleId="aff7">
    <w:name w:val="annotation text"/>
    <w:basedOn w:val="a"/>
    <w:link w:val="aff8"/>
    <w:uiPriority w:val="99"/>
    <w:unhideWhenUsed/>
    <w:rsid w:val="00DF3F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8">
    <w:name w:val="Текст примечания Знак"/>
    <w:basedOn w:val="a0"/>
    <w:link w:val="aff7"/>
    <w:uiPriority w:val="99"/>
    <w:rsid w:val="00DF3F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9">
    <w:name w:val="annotation subject"/>
    <w:basedOn w:val="aff7"/>
    <w:next w:val="aff7"/>
    <w:link w:val="affa"/>
    <w:uiPriority w:val="99"/>
    <w:unhideWhenUsed/>
    <w:rsid w:val="00DF3FC0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rsid w:val="00DF3FC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b">
    <w:name w:val="endnote text"/>
    <w:basedOn w:val="a"/>
    <w:link w:val="affc"/>
    <w:uiPriority w:val="99"/>
    <w:unhideWhenUsed/>
    <w:rsid w:val="00DF3F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c">
    <w:name w:val="Текст концевой сноски Знак"/>
    <w:basedOn w:val="a0"/>
    <w:link w:val="affb"/>
    <w:uiPriority w:val="99"/>
    <w:rsid w:val="00DF3F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semiHidden/>
    <w:rsid w:val="00DF3FC0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ru-RU"/>
    </w:rPr>
  </w:style>
  <w:style w:type="paragraph" w:customStyle="1" w:styleId="c0">
    <w:name w:val="c0"/>
    <w:basedOn w:val="a"/>
    <w:rsid w:val="003B7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B77E3"/>
  </w:style>
  <w:style w:type="character" w:customStyle="1" w:styleId="c1">
    <w:name w:val="c1"/>
    <w:basedOn w:val="a0"/>
    <w:rsid w:val="003B77E3"/>
  </w:style>
  <w:style w:type="paragraph" w:customStyle="1" w:styleId="c24">
    <w:name w:val="c24"/>
    <w:basedOn w:val="a"/>
    <w:rsid w:val="003B7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B77E3"/>
  </w:style>
  <w:style w:type="paragraph" w:customStyle="1" w:styleId="c2">
    <w:name w:val="c2"/>
    <w:basedOn w:val="a"/>
    <w:rsid w:val="003B7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3B7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3B7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hyperlink" Target="http://project.1september.ru/work.php?id=579766" TargetMode="External"/><Relationship Id="rId21" Type="http://schemas.openxmlformats.org/officeDocument/2006/relationships/image" Target="media/image14.jpeg"/><Relationship Id="rId42" Type="http://schemas.openxmlformats.org/officeDocument/2006/relationships/hyperlink" Target="http://project.1september.ru/work.php?id=581467" TargetMode="External"/><Relationship Id="rId47" Type="http://schemas.openxmlformats.org/officeDocument/2006/relationships/hyperlink" Target="http://project.1september.ru/work.php?id=595354" TargetMode="External"/><Relationship Id="rId63" Type="http://schemas.openxmlformats.org/officeDocument/2006/relationships/hyperlink" Target="http://project.1september.ru/work.php?id=554754" TargetMode="External"/><Relationship Id="rId68" Type="http://schemas.openxmlformats.org/officeDocument/2006/relationships/hyperlink" Target="http://project.1september.ru/work.php?id=566323" TargetMode="External"/><Relationship Id="rId84" Type="http://schemas.openxmlformats.org/officeDocument/2006/relationships/hyperlink" Target="http://project.1september.ru/work.php?id=576643" TargetMode="External"/><Relationship Id="rId89" Type="http://schemas.openxmlformats.org/officeDocument/2006/relationships/hyperlink" Target="http://project.1september.ru/work.php?id=570368" TargetMode="External"/><Relationship Id="rId112" Type="http://schemas.openxmlformats.org/officeDocument/2006/relationships/hyperlink" Target="http://project.1september.ru/work.php?id=586569" TargetMode="External"/><Relationship Id="rId133" Type="http://schemas.openxmlformats.org/officeDocument/2006/relationships/hyperlink" Target="http://project.1september.ru/work.php?id=605338" TargetMode="External"/><Relationship Id="rId138" Type="http://schemas.openxmlformats.org/officeDocument/2006/relationships/hyperlink" Target="http://project.1september.ru/work.php?id=581530" TargetMode="External"/><Relationship Id="rId16" Type="http://schemas.openxmlformats.org/officeDocument/2006/relationships/image" Target="media/image9.png"/><Relationship Id="rId107" Type="http://schemas.openxmlformats.org/officeDocument/2006/relationships/hyperlink" Target="http://project.1september.ru/work.php?id=578985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://project.1september.ru/work.php?id=606525" TargetMode="External"/><Relationship Id="rId37" Type="http://schemas.openxmlformats.org/officeDocument/2006/relationships/hyperlink" Target="http://project.1september.ru/work.php?id=596344" TargetMode="External"/><Relationship Id="rId53" Type="http://schemas.openxmlformats.org/officeDocument/2006/relationships/hyperlink" Target="http://project.1september.ru/work.php?id=585042" TargetMode="External"/><Relationship Id="rId58" Type="http://schemas.openxmlformats.org/officeDocument/2006/relationships/hyperlink" Target="http://project.1september.ru/work.php?id=605021" TargetMode="External"/><Relationship Id="rId74" Type="http://schemas.openxmlformats.org/officeDocument/2006/relationships/hyperlink" Target="http://project.1september.ru/work.php?id=597206" TargetMode="External"/><Relationship Id="rId79" Type="http://schemas.openxmlformats.org/officeDocument/2006/relationships/hyperlink" Target="http://project.1september.ru/work.php?id=600486" TargetMode="External"/><Relationship Id="rId102" Type="http://schemas.openxmlformats.org/officeDocument/2006/relationships/hyperlink" Target="http://project.1september.ru/work.php?id=564473" TargetMode="External"/><Relationship Id="rId123" Type="http://schemas.openxmlformats.org/officeDocument/2006/relationships/hyperlink" Target="http://project.1september.ru/work.php?id=605585" TargetMode="External"/><Relationship Id="rId128" Type="http://schemas.openxmlformats.org/officeDocument/2006/relationships/hyperlink" Target="http://project.1september.ru/work.php?id=576682" TargetMode="External"/><Relationship Id="rId144" Type="http://schemas.openxmlformats.org/officeDocument/2006/relationships/hyperlink" Target="http://project.1september.ru/work.php?id=592304" TargetMode="External"/><Relationship Id="rId149" Type="http://schemas.openxmlformats.org/officeDocument/2006/relationships/hyperlink" Target="http://project.1september.ru/work.php?id=606911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project.1september.ru/work.php?id=605247" TargetMode="External"/><Relationship Id="rId95" Type="http://schemas.openxmlformats.org/officeDocument/2006/relationships/hyperlink" Target="http://project.1september.ru/work.php?id=605069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hyperlink" Target="http://project.1september.ru/work.php?id=605847" TargetMode="External"/><Relationship Id="rId48" Type="http://schemas.openxmlformats.org/officeDocument/2006/relationships/hyperlink" Target="http://project.1september.ru/work.php?id=570785" TargetMode="External"/><Relationship Id="rId64" Type="http://schemas.openxmlformats.org/officeDocument/2006/relationships/hyperlink" Target="http://project.1september.ru/work.php?id=583893" TargetMode="External"/><Relationship Id="rId69" Type="http://schemas.openxmlformats.org/officeDocument/2006/relationships/hyperlink" Target="http://project.1september.ru/work.php?id=606210" TargetMode="External"/><Relationship Id="rId113" Type="http://schemas.openxmlformats.org/officeDocument/2006/relationships/hyperlink" Target="http://project.1september.ru/work.php?id=588827" TargetMode="External"/><Relationship Id="rId118" Type="http://schemas.openxmlformats.org/officeDocument/2006/relationships/hyperlink" Target="http://project.1september.ru/work.php?id=574149" TargetMode="External"/><Relationship Id="rId134" Type="http://schemas.openxmlformats.org/officeDocument/2006/relationships/hyperlink" Target="http://project.1september.ru/work.php?id=598604" TargetMode="External"/><Relationship Id="rId139" Type="http://schemas.openxmlformats.org/officeDocument/2006/relationships/hyperlink" Target="http://project.1september.ru/work.php?id=582771" TargetMode="External"/><Relationship Id="rId80" Type="http://schemas.openxmlformats.org/officeDocument/2006/relationships/hyperlink" Target="http://project.1september.ru/work.php?id=581616" TargetMode="External"/><Relationship Id="rId85" Type="http://schemas.openxmlformats.org/officeDocument/2006/relationships/hyperlink" Target="http://project.1september.ru/work.php?id=582793" TargetMode="External"/><Relationship Id="rId150" Type="http://schemas.openxmlformats.org/officeDocument/2006/relationships/hyperlink" Target="http://project.1september.ru/work.php?id=603117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project.1september.ru/work.php?id=572577" TargetMode="External"/><Relationship Id="rId38" Type="http://schemas.openxmlformats.org/officeDocument/2006/relationships/hyperlink" Target="http://project.1september.ru/work.php?id=602946" TargetMode="External"/><Relationship Id="rId46" Type="http://schemas.openxmlformats.org/officeDocument/2006/relationships/hyperlink" Target="http://project.1september.ru/work.php?id=597930" TargetMode="External"/><Relationship Id="rId59" Type="http://schemas.openxmlformats.org/officeDocument/2006/relationships/hyperlink" Target="http://project.1september.ru/work.php?id=588593" TargetMode="External"/><Relationship Id="rId67" Type="http://schemas.openxmlformats.org/officeDocument/2006/relationships/hyperlink" Target="http://project.1september.ru/work.php?id=591605" TargetMode="External"/><Relationship Id="rId103" Type="http://schemas.openxmlformats.org/officeDocument/2006/relationships/hyperlink" Target="http://project.1september.ru/work.php?id=568354" TargetMode="External"/><Relationship Id="rId108" Type="http://schemas.openxmlformats.org/officeDocument/2006/relationships/hyperlink" Target="http://project.1september.ru/work.php?id=570375" TargetMode="External"/><Relationship Id="rId116" Type="http://schemas.openxmlformats.org/officeDocument/2006/relationships/hyperlink" Target="http://project.1september.ru/work.php?id=586683" TargetMode="External"/><Relationship Id="rId124" Type="http://schemas.openxmlformats.org/officeDocument/2006/relationships/hyperlink" Target="http://project.1september.ru/work.php?id=582719" TargetMode="External"/><Relationship Id="rId129" Type="http://schemas.openxmlformats.org/officeDocument/2006/relationships/hyperlink" Target="http://project.1september.ru/work.php?id=579455" TargetMode="External"/><Relationship Id="rId137" Type="http://schemas.openxmlformats.org/officeDocument/2006/relationships/hyperlink" Target="http://project.1september.ru/work.php?id=590354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://project.1september.ru/work.php?id=586474" TargetMode="External"/><Relationship Id="rId54" Type="http://schemas.openxmlformats.org/officeDocument/2006/relationships/hyperlink" Target="http://project.1september.ru/work.php?id=574639" TargetMode="External"/><Relationship Id="rId62" Type="http://schemas.openxmlformats.org/officeDocument/2006/relationships/hyperlink" Target="http://project.1september.ru/work.php?id=594083" TargetMode="External"/><Relationship Id="rId70" Type="http://schemas.openxmlformats.org/officeDocument/2006/relationships/hyperlink" Target="http://project.1september.ru/work.php?id=593033" TargetMode="External"/><Relationship Id="rId75" Type="http://schemas.openxmlformats.org/officeDocument/2006/relationships/hyperlink" Target="http://project.1september.ru/work.php?id=556925" TargetMode="External"/><Relationship Id="rId83" Type="http://schemas.openxmlformats.org/officeDocument/2006/relationships/hyperlink" Target="http://project.1september.ru/work.php?id=590287" TargetMode="External"/><Relationship Id="rId88" Type="http://schemas.openxmlformats.org/officeDocument/2006/relationships/hyperlink" Target="http://project.1september.ru/work.php?id=601897" TargetMode="External"/><Relationship Id="rId91" Type="http://schemas.openxmlformats.org/officeDocument/2006/relationships/hyperlink" Target="http://project.1september.ru/work.php?id=589034" TargetMode="External"/><Relationship Id="rId96" Type="http://schemas.openxmlformats.org/officeDocument/2006/relationships/hyperlink" Target="http://project.1september.ru/work.php?id=556668" TargetMode="External"/><Relationship Id="rId111" Type="http://schemas.openxmlformats.org/officeDocument/2006/relationships/hyperlink" Target="http://project.1september.ru/work.php?id=577253" TargetMode="External"/><Relationship Id="rId132" Type="http://schemas.openxmlformats.org/officeDocument/2006/relationships/hyperlink" Target="http://project.1september.ru/work.php?id=566821" TargetMode="External"/><Relationship Id="rId140" Type="http://schemas.openxmlformats.org/officeDocument/2006/relationships/hyperlink" Target="http://project.1september.ru/work.php?id=560734" TargetMode="External"/><Relationship Id="rId145" Type="http://schemas.openxmlformats.org/officeDocument/2006/relationships/hyperlink" Target="http://project.1september.ru/work.php?id=606098" TargetMode="External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project.1september.ru/work.php?id=574179" TargetMode="External"/><Relationship Id="rId49" Type="http://schemas.openxmlformats.org/officeDocument/2006/relationships/hyperlink" Target="http://project.1september.ru/work.php?id=579467" TargetMode="External"/><Relationship Id="rId57" Type="http://schemas.openxmlformats.org/officeDocument/2006/relationships/hyperlink" Target="http://project.1september.ru/work.php?id=590009" TargetMode="External"/><Relationship Id="rId106" Type="http://schemas.openxmlformats.org/officeDocument/2006/relationships/hyperlink" Target="http://project.1september.ru/work.php?id=594541" TargetMode="External"/><Relationship Id="rId114" Type="http://schemas.openxmlformats.org/officeDocument/2006/relationships/hyperlink" Target="http://project.1september.ru/work.php?id=601670" TargetMode="External"/><Relationship Id="rId119" Type="http://schemas.openxmlformats.org/officeDocument/2006/relationships/hyperlink" Target="http://project.1september.ru/work.php?id=594347" TargetMode="External"/><Relationship Id="rId127" Type="http://schemas.openxmlformats.org/officeDocument/2006/relationships/hyperlink" Target="http://project.1september.ru/work.php?id=606769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://project.1september.ru/work.php?id=605691" TargetMode="External"/><Relationship Id="rId44" Type="http://schemas.openxmlformats.org/officeDocument/2006/relationships/hyperlink" Target="http://project.1september.ru/work.php?id=606102" TargetMode="External"/><Relationship Id="rId52" Type="http://schemas.openxmlformats.org/officeDocument/2006/relationships/hyperlink" Target="http://project.1september.ru/work.php?id=565223" TargetMode="External"/><Relationship Id="rId60" Type="http://schemas.openxmlformats.org/officeDocument/2006/relationships/hyperlink" Target="http://project.1september.ru/work.php?id=565407" TargetMode="External"/><Relationship Id="rId65" Type="http://schemas.openxmlformats.org/officeDocument/2006/relationships/hyperlink" Target="http://project.1september.ru/work.php?id=606139" TargetMode="External"/><Relationship Id="rId73" Type="http://schemas.openxmlformats.org/officeDocument/2006/relationships/hyperlink" Target="http://project.1september.ru/work.php?id=561078" TargetMode="External"/><Relationship Id="rId78" Type="http://schemas.openxmlformats.org/officeDocument/2006/relationships/hyperlink" Target="http://project.1september.ru/work.php?id=572071" TargetMode="External"/><Relationship Id="rId81" Type="http://schemas.openxmlformats.org/officeDocument/2006/relationships/hyperlink" Target="http://project.1september.ru/work.php?id=601050" TargetMode="External"/><Relationship Id="rId86" Type="http://schemas.openxmlformats.org/officeDocument/2006/relationships/hyperlink" Target="http://project.1september.ru/work.php?id=583505" TargetMode="External"/><Relationship Id="rId94" Type="http://schemas.openxmlformats.org/officeDocument/2006/relationships/hyperlink" Target="http://project.1september.ru/work.php?id=591499" TargetMode="External"/><Relationship Id="rId99" Type="http://schemas.openxmlformats.org/officeDocument/2006/relationships/hyperlink" Target="http://project.1september.ru/work.php?id=599402" TargetMode="External"/><Relationship Id="rId101" Type="http://schemas.openxmlformats.org/officeDocument/2006/relationships/hyperlink" Target="http://project.1september.ru/work.php?id=606574" TargetMode="External"/><Relationship Id="rId122" Type="http://schemas.openxmlformats.org/officeDocument/2006/relationships/hyperlink" Target="http://project.1september.ru/work.php?id=558620" TargetMode="External"/><Relationship Id="rId130" Type="http://schemas.openxmlformats.org/officeDocument/2006/relationships/hyperlink" Target="http://project.1september.ru/work.php?id=604064" TargetMode="External"/><Relationship Id="rId135" Type="http://schemas.openxmlformats.org/officeDocument/2006/relationships/hyperlink" Target="http://project.1september.ru/work.php?id=592204" TargetMode="External"/><Relationship Id="rId143" Type="http://schemas.openxmlformats.org/officeDocument/2006/relationships/hyperlink" Target="http://project.1september.ru/work.php?id=597944" TargetMode="External"/><Relationship Id="rId148" Type="http://schemas.openxmlformats.org/officeDocument/2006/relationships/hyperlink" Target="http://project.1september.ru/work.php?id=580206" TargetMode="External"/><Relationship Id="rId151" Type="http://schemas.openxmlformats.org/officeDocument/2006/relationships/hyperlink" Target="http://project.1september.ru/work.php?id=59421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://project.1september.ru/work.php?id=593155" TargetMode="External"/><Relationship Id="rId109" Type="http://schemas.openxmlformats.org/officeDocument/2006/relationships/hyperlink" Target="http://project.1september.ru/work.php?id=588373" TargetMode="External"/><Relationship Id="rId34" Type="http://schemas.openxmlformats.org/officeDocument/2006/relationships/hyperlink" Target="http://project.1september.ru/work.php?id=597688" TargetMode="External"/><Relationship Id="rId50" Type="http://schemas.openxmlformats.org/officeDocument/2006/relationships/hyperlink" Target="http://project.1september.ru/work.php?id=600520" TargetMode="External"/><Relationship Id="rId55" Type="http://schemas.openxmlformats.org/officeDocument/2006/relationships/hyperlink" Target="http://project.1september.ru/work.php?id=605665" TargetMode="External"/><Relationship Id="rId76" Type="http://schemas.openxmlformats.org/officeDocument/2006/relationships/hyperlink" Target="http://project.1september.ru/work.php?id=604949" TargetMode="External"/><Relationship Id="rId97" Type="http://schemas.openxmlformats.org/officeDocument/2006/relationships/hyperlink" Target="http://project.1september.ru/work.php?id=584302" TargetMode="External"/><Relationship Id="rId104" Type="http://schemas.openxmlformats.org/officeDocument/2006/relationships/hyperlink" Target="http://project.1september.ru/work.php?id=570096" TargetMode="External"/><Relationship Id="rId120" Type="http://schemas.openxmlformats.org/officeDocument/2006/relationships/hyperlink" Target="http://project.1september.ru/work.php?id=581031" TargetMode="External"/><Relationship Id="rId125" Type="http://schemas.openxmlformats.org/officeDocument/2006/relationships/hyperlink" Target="http://project.1september.ru/work.php?id=604592" TargetMode="External"/><Relationship Id="rId141" Type="http://schemas.openxmlformats.org/officeDocument/2006/relationships/hyperlink" Target="http://project.1september.ru/work.php?id=588316" TargetMode="External"/><Relationship Id="rId146" Type="http://schemas.openxmlformats.org/officeDocument/2006/relationships/hyperlink" Target="http://project.1september.ru/work.php?id=569663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project.1september.ru/work.php?id=593218" TargetMode="External"/><Relationship Id="rId92" Type="http://schemas.openxmlformats.org/officeDocument/2006/relationships/hyperlink" Target="http://project.1september.ru/work.php?id=576155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hyperlink" Target="http://project.1september.ru/work.php?id=594570" TargetMode="External"/><Relationship Id="rId45" Type="http://schemas.openxmlformats.org/officeDocument/2006/relationships/hyperlink" Target="http://project.1september.ru/work.php?id=607446" TargetMode="External"/><Relationship Id="rId66" Type="http://schemas.openxmlformats.org/officeDocument/2006/relationships/hyperlink" Target="http://project.1september.ru/work.php?id=597778" TargetMode="External"/><Relationship Id="rId87" Type="http://schemas.openxmlformats.org/officeDocument/2006/relationships/hyperlink" Target="http://project.1september.ru/work.php?id=601130" TargetMode="External"/><Relationship Id="rId110" Type="http://schemas.openxmlformats.org/officeDocument/2006/relationships/hyperlink" Target="http://project.1september.ru/work.php?id=571730" TargetMode="External"/><Relationship Id="rId115" Type="http://schemas.openxmlformats.org/officeDocument/2006/relationships/hyperlink" Target="http://project.1september.ru/work.php?id=603414" TargetMode="External"/><Relationship Id="rId131" Type="http://schemas.openxmlformats.org/officeDocument/2006/relationships/hyperlink" Target="http://project.1september.ru/work.php?id=604085" TargetMode="External"/><Relationship Id="rId136" Type="http://schemas.openxmlformats.org/officeDocument/2006/relationships/hyperlink" Target="http://project.1september.ru/work.php?id=564197" TargetMode="External"/><Relationship Id="rId61" Type="http://schemas.openxmlformats.org/officeDocument/2006/relationships/hyperlink" Target="http://project.1september.ru/work.php?id=602942" TargetMode="External"/><Relationship Id="rId82" Type="http://schemas.openxmlformats.org/officeDocument/2006/relationships/hyperlink" Target="http://project.1september.ru/work.php?id=583631" TargetMode="External"/><Relationship Id="rId152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hyperlink" Target="http://project.1september.ru/work.php?id=580199" TargetMode="External"/><Relationship Id="rId56" Type="http://schemas.openxmlformats.org/officeDocument/2006/relationships/hyperlink" Target="http://project.1september.ru/work.php?id=584067" TargetMode="External"/><Relationship Id="rId77" Type="http://schemas.openxmlformats.org/officeDocument/2006/relationships/hyperlink" Target="http://project.1september.ru/work.php?id=586644" TargetMode="External"/><Relationship Id="rId100" Type="http://schemas.openxmlformats.org/officeDocument/2006/relationships/hyperlink" Target="http://project.1september.ru/work.php?id=573896" TargetMode="External"/><Relationship Id="rId105" Type="http://schemas.openxmlformats.org/officeDocument/2006/relationships/hyperlink" Target="http://project.1september.ru/work.php?id=594879" TargetMode="External"/><Relationship Id="rId126" Type="http://schemas.openxmlformats.org/officeDocument/2006/relationships/hyperlink" Target="http://project.1september.ru/work.php?id=594442" TargetMode="External"/><Relationship Id="rId147" Type="http://schemas.openxmlformats.org/officeDocument/2006/relationships/hyperlink" Target="http://project.1september.ru/work.php?id=564009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project.1september.ru/work.php?id=592158" TargetMode="External"/><Relationship Id="rId72" Type="http://schemas.openxmlformats.org/officeDocument/2006/relationships/hyperlink" Target="http://project.1september.ru/work.php?id=594108" TargetMode="External"/><Relationship Id="rId93" Type="http://schemas.openxmlformats.org/officeDocument/2006/relationships/hyperlink" Target="http://project.1september.ru/work.php?id=581569" TargetMode="External"/><Relationship Id="rId98" Type="http://schemas.openxmlformats.org/officeDocument/2006/relationships/hyperlink" Target="http://project.1september.ru/work.php?id=599163" TargetMode="External"/><Relationship Id="rId121" Type="http://schemas.openxmlformats.org/officeDocument/2006/relationships/hyperlink" Target="http://project.1september.ru/work.php?id=601884" TargetMode="External"/><Relationship Id="rId142" Type="http://schemas.openxmlformats.org/officeDocument/2006/relationships/hyperlink" Target="http://project.1september.ru/work.php?id=598712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BBC83-E00B-4969-A736-E05984C30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2425</TotalTime>
  <Pages>1</Pages>
  <Words>18441</Words>
  <Characters>105118</Characters>
  <Application>Microsoft Office Word</Application>
  <DocSecurity>0</DocSecurity>
  <Lines>875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123313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PC-kab2</cp:lastModifiedBy>
  <cp:revision>410</cp:revision>
  <cp:lastPrinted>2019-09-19T05:32:00Z</cp:lastPrinted>
  <dcterms:created xsi:type="dcterms:W3CDTF">2016-08-30T09:09:00Z</dcterms:created>
  <dcterms:modified xsi:type="dcterms:W3CDTF">2020-08-25T03:25:00Z</dcterms:modified>
</cp:coreProperties>
</file>